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E88C9" w14:textId="77777777" w:rsidR="007B364F" w:rsidRDefault="007B364F" w:rsidP="007B3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39D95205" wp14:editId="612C6142">
            <wp:extent cx="2392680" cy="1074420"/>
            <wp:effectExtent l="0" t="0" r="7620" b="0"/>
            <wp:docPr id="430533607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33607" name="Εικόνα 2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79E3" w14:textId="77777777" w:rsidR="007B364F" w:rsidRDefault="007B364F" w:rsidP="007B3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7ABE66" w14:textId="75E7DBA8" w:rsidR="007B364F" w:rsidRPr="00E208A1" w:rsidRDefault="007B364F" w:rsidP="007B364F">
      <w:pPr>
        <w:jc w:val="right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 xml:space="preserve">Αθήνα, </w:t>
      </w:r>
      <w:r w:rsidR="00BB4FB9" w:rsidRPr="00E208A1">
        <w:rPr>
          <w:rFonts w:ascii="Arial" w:hAnsi="Arial" w:cs="Arial"/>
          <w:b/>
          <w:sz w:val="24"/>
          <w:szCs w:val="24"/>
        </w:rPr>
        <w:t>31 Μαρτίου</w:t>
      </w:r>
      <w:r w:rsidRPr="00E208A1">
        <w:rPr>
          <w:rFonts w:ascii="Arial" w:hAnsi="Arial" w:cs="Arial"/>
          <w:b/>
          <w:sz w:val="24"/>
          <w:szCs w:val="24"/>
        </w:rPr>
        <w:t xml:space="preserve"> 2025</w:t>
      </w:r>
    </w:p>
    <w:p w14:paraId="79E72D17" w14:textId="77777777" w:rsidR="007B364F" w:rsidRPr="00E208A1" w:rsidRDefault="007B364F" w:rsidP="007B364F">
      <w:pPr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 xml:space="preserve"> </w:t>
      </w:r>
    </w:p>
    <w:p w14:paraId="34B9BAA0" w14:textId="78D2BD5F" w:rsidR="007B364F" w:rsidRDefault="007B364F" w:rsidP="007B36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jdgxs"/>
      <w:bookmarkEnd w:id="0"/>
      <w:r w:rsidRPr="00E208A1">
        <w:rPr>
          <w:rFonts w:ascii="Arial" w:hAnsi="Arial" w:cs="Arial"/>
          <w:b/>
          <w:sz w:val="24"/>
          <w:szCs w:val="24"/>
          <w:u w:val="single"/>
        </w:rPr>
        <w:t>Ε Ρ Ω Τ Η Σ Η</w:t>
      </w:r>
    </w:p>
    <w:p w14:paraId="47B7DA06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395BEC" w14:textId="42E36570" w:rsidR="007B364F" w:rsidRDefault="007B364F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 xml:space="preserve">Προς τον </w:t>
      </w:r>
      <w:r w:rsidR="0098264D">
        <w:rPr>
          <w:rFonts w:ascii="Arial" w:hAnsi="Arial" w:cs="Arial"/>
          <w:b/>
          <w:sz w:val="24"/>
          <w:szCs w:val="24"/>
        </w:rPr>
        <w:t xml:space="preserve">κ. </w:t>
      </w:r>
      <w:r w:rsidRPr="00E208A1">
        <w:rPr>
          <w:rFonts w:ascii="Arial" w:hAnsi="Arial" w:cs="Arial"/>
          <w:b/>
          <w:sz w:val="24"/>
          <w:szCs w:val="24"/>
        </w:rPr>
        <w:t>Υπουργό Υποδομών και Μεταφορών</w:t>
      </w:r>
    </w:p>
    <w:p w14:paraId="2D735D7C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378857BC" w14:textId="3E57CB11" w:rsidR="007B364F" w:rsidRPr="00E208A1" w:rsidRDefault="007B364F" w:rsidP="007B364F">
      <w:pPr>
        <w:jc w:val="both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 xml:space="preserve">Θέμα: «Να υλοποιηθούν άμεσα έργα συντήρησης και αποκατάστασης στον </w:t>
      </w:r>
      <w:r w:rsidR="000E1F40" w:rsidRPr="00E208A1">
        <w:rPr>
          <w:rFonts w:ascii="Arial" w:hAnsi="Arial" w:cs="Arial"/>
          <w:b/>
          <w:sz w:val="24"/>
          <w:szCs w:val="24"/>
        </w:rPr>
        <w:t xml:space="preserve">Νέο </w:t>
      </w:r>
      <w:r w:rsidRPr="00E208A1">
        <w:rPr>
          <w:rFonts w:ascii="Arial" w:hAnsi="Arial" w:cs="Arial"/>
          <w:b/>
          <w:sz w:val="24"/>
          <w:szCs w:val="24"/>
        </w:rPr>
        <w:t>Σιδηροδρομικό Σταθμό Θεσσαλονίκης»</w:t>
      </w:r>
    </w:p>
    <w:p w14:paraId="049A8976" w14:textId="4D83DC63" w:rsidR="007B364F" w:rsidRPr="00E208A1" w:rsidRDefault="007B364F" w:rsidP="007B36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8A1">
        <w:rPr>
          <w:rFonts w:ascii="Arial" w:hAnsi="Arial" w:cs="Arial"/>
          <w:sz w:val="24"/>
          <w:szCs w:val="24"/>
        </w:rPr>
        <w:t>Δύο χρόνια μετά το έγκλημα των Τεμπών ο Σιδηροδρομικός Σταθμός Θεσσαλονίκης</w:t>
      </w:r>
      <w:r w:rsidR="00462BFF" w:rsidRPr="00E208A1">
        <w:rPr>
          <w:rFonts w:ascii="Arial" w:hAnsi="Arial" w:cs="Arial"/>
          <w:sz w:val="24"/>
          <w:szCs w:val="24"/>
        </w:rPr>
        <w:t>, ο οποίος ήταν και ο σταθμός τελικού προορισμού της μοιραίας επιβατικής αμαξοστοιχίας,</w:t>
      </w:r>
      <w:r w:rsidRPr="00E208A1">
        <w:rPr>
          <w:rFonts w:ascii="Arial" w:hAnsi="Arial" w:cs="Arial"/>
          <w:sz w:val="24"/>
          <w:szCs w:val="24"/>
        </w:rPr>
        <w:t xml:space="preserve"> παρουσιάζει εικόνα πλήρους εγκατάλειψης και απαξίωσης.</w:t>
      </w:r>
    </w:p>
    <w:p w14:paraId="37983641" w14:textId="654D4833" w:rsidR="007B364F" w:rsidRPr="00E208A1" w:rsidRDefault="002175A4" w:rsidP="007B36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8A1">
        <w:rPr>
          <w:rFonts w:ascii="Arial" w:hAnsi="Arial" w:cs="Arial"/>
          <w:sz w:val="24"/>
          <w:szCs w:val="24"/>
        </w:rPr>
        <w:t>Η φθορά του χρόνου και η απουσία οποιουδήποτε έργου συντήρησης και αποκατάστασης είναι εμφανής στ</w:t>
      </w:r>
      <w:r w:rsidR="00824AA0" w:rsidRPr="00E208A1">
        <w:rPr>
          <w:rFonts w:ascii="Arial" w:hAnsi="Arial" w:cs="Arial"/>
          <w:sz w:val="24"/>
          <w:szCs w:val="24"/>
        </w:rPr>
        <w:t>ις πλατφόρμες</w:t>
      </w:r>
      <w:r w:rsidRPr="00E208A1">
        <w:rPr>
          <w:rFonts w:ascii="Arial" w:hAnsi="Arial" w:cs="Arial"/>
          <w:sz w:val="24"/>
          <w:szCs w:val="24"/>
        </w:rPr>
        <w:t xml:space="preserve"> του σιδηροδρομικού σταθμού. Αποκολλήσεις επιχρισμάτων, σοβάδων, αποκαλυμένες</w:t>
      </w:r>
      <w:r w:rsidR="0033581A" w:rsidRPr="00E208A1">
        <w:rPr>
          <w:rFonts w:ascii="Arial" w:hAnsi="Arial" w:cs="Arial"/>
          <w:sz w:val="24"/>
          <w:szCs w:val="24"/>
        </w:rPr>
        <w:t xml:space="preserve"> και</w:t>
      </w:r>
      <w:r w:rsidR="00824AA0" w:rsidRPr="00E208A1">
        <w:rPr>
          <w:rFonts w:ascii="Arial" w:hAnsi="Arial" w:cs="Arial"/>
          <w:sz w:val="24"/>
          <w:szCs w:val="24"/>
        </w:rPr>
        <w:t xml:space="preserve"> εκτεθειμένες στη διάβρωση</w:t>
      </w:r>
      <w:r w:rsidRPr="00E208A1">
        <w:rPr>
          <w:rFonts w:ascii="Arial" w:hAnsi="Arial" w:cs="Arial"/>
          <w:sz w:val="24"/>
          <w:szCs w:val="24"/>
        </w:rPr>
        <w:t xml:space="preserve"> σιδηρόβεργες του οπλισμένου σκυροδέματος</w:t>
      </w:r>
      <w:r w:rsidR="00824AA0" w:rsidRPr="00E208A1">
        <w:rPr>
          <w:rFonts w:ascii="Arial" w:hAnsi="Arial" w:cs="Arial"/>
          <w:sz w:val="24"/>
          <w:szCs w:val="24"/>
        </w:rPr>
        <w:t xml:space="preserve"> </w:t>
      </w:r>
      <w:r w:rsidR="001A6967" w:rsidRPr="00E208A1">
        <w:rPr>
          <w:rFonts w:ascii="Arial" w:hAnsi="Arial" w:cs="Arial"/>
          <w:sz w:val="24"/>
          <w:szCs w:val="24"/>
        </w:rPr>
        <w:t xml:space="preserve">χαρακτηρίζουν την κατάσταση στην οποία έχει περιέλθει η βαριά κατασκευή του τσιμεντένιου υποστέγου της αποβάθρας. </w:t>
      </w:r>
      <w:r w:rsidR="000E1F40" w:rsidRPr="00E208A1">
        <w:rPr>
          <w:rFonts w:ascii="Arial" w:hAnsi="Arial" w:cs="Arial"/>
          <w:sz w:val="24"/>
          <w:szCs w:val="24"/>
        </w:rPr>
        <w:t>Ανοιχτές αποχετεύσεις στο δάπεδο της αποβάθρας και αποκολλήσεις πλακακιών στο εσωτερικό συμπληρώνουν την εικόνα.</w:t>
      </w:r>
    </w:p>
    <w:p w14:paraId="71B00A94" w14:textId="5BEA325C" w:rsidR="001A6967" w:rsidRPr="00E208A1" w:rsidRDefault="00AB029A" w:rsidP="007B36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8A1">
        <w:rPr>
          <w:rFonts w:ascii="Arial" w:hAnsi="Arial" w:cs="Arial"/>
          <w:sz w:val="24"/>
          <w:szCs w:val="24"/>
        </w:rPr>
        <w:t xml:space="preserve">Η παραπάνω κατάσταση εκτός από το ότι δημιουργεί αρνητική εντύπωση </w:t>
      </w:r>
      <w:r w:rsidR="000E1F40" w:rsidRPr="00E208A1">
        <w:rPr>
          <w:rFonts w:ascii="Arial" w:hAnsi="Arial" w:cs="Arial"/>
          <w:sz w:val="24"/>
          <w:szCs w:val="24"/>
        </w:rPr>
        <w:t xml:space="preserve">στους ταξιδιώτες και σε όσους επισκέπτονται </w:t>
      </w:r>
      <w:r w:rsidR="00244B7E" w:rsidRPr="00E208A1">
        <w:rPr>
          <w:rFonts w:ascii="Arial" w:hAnsi="Arial" w:cs="Arial"/>
          <w:sz w:val="24"/>
          <w:szCs w:val="24"/>
        </w:rPr>
        <w:t xml:space="preserve">σιδηροδρομικά </w:t>
      </w:r>
      <w:r w:rsidR="000E1F40" w:rsidRPr="00E208A1">
        <w:rPr>
          <w:rFonts w:ascii="Arial" w:hAnsi="Arial" w:cs="Arial"/>
          <w:sz w:val="24"/>
          <w:szCs w:val="24"/>
        </w:rPr>
        <w:t>τη Θεσσαλονίκη</w:t>
      </w:r>
      <w:r w:rsidR="00244B7E" w:rsidRPr="00E208A1">
        <w:rPr>
          <w:rFonts w:ascii="Arial" w:hAnsi="Arial" w:cs="Arial"/>
          <w:sz w:val="24"/>
          <w:szCs w:val="24"/>
        </w:rPr>
        <w:t>, εγείρει και θέματα ασφάλειας για τους εργαζόμενους και το επιβατικό κοινό.</w:t>
      </w:r>
      <w:r w:rsidR="000E1F40" w:rsidRPr="00E208A1">
        <w:rPr>
          <w:rFonts w:ascii="Arial" w:hAnsi="Arial" w:cs="Arial"/>
          <w:sz w:val="24"/>
          <w:szCs w:val="24"/>
        </w:rPr>
        <w:t xml:space="preserve"> </w:t>
      </w:r>
    </w:p>
    <w:p w14:paraId="39683FF9" w14:textId="32818B00" w:rsidR="007B364F" w:rsidRPr="00E208A1" w:rsidRDefault="002443D6" w:rsidP="000056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8A1">
        <w:rPr>
          <w:rFonts w:ascii="Arial" w:hAnsi="Arial" w:cs="Arial"/>
          <w:b/>
          <w:bCs/>
          <w:sz w:val="24"/>
          <w:szCs w:val="24"/>
        </w:rPr>
        <w:t xml:space="preserve">Επειδή </w:t>
      </w:r>
      <w:r w:rsidRPr="00E208A1">
        <w:rPr>
          <w:rFonts w:ascii="Arial" w:hAnsi="Arial" w:cs="Arial"/>
          <w:sz w:val="24"/>
          <w:szCs w:val="24"/>
        </w:rPr>
        <w:t>ο Σιδη</w:t>
      </w:r>
      <w:r w:rsidR="00CD3B51" w:rsidRPr="00E208A1">
        <w:rPr>
          <w:rFonts w:ascii="Arial" w:hAnsi="Arial" w:cs="Arial"/>
          <w:sz w:val="24"/>
          <w:szCs w:val="24"/>
        </w:rPr>
        <w:t xml:space="preserve">ροδρομικός Σταθμός </w:t>
      </w:r>
      <w:r w:rsidR="0000561F" w:rsidRPr="00E208A1">
        <w:rPr>
          <w:rFonts w:ascii="Arial" w:hAnsi="Arial" w:cs="Arial"/>
          <w:sz w:val="24"/>
          <w:szCs w:val="24"/>
        </w:rPr>
        <w:t>της Θεσσαλονίκης παρουσιάζει εικόνα εγκατάλειψης και απαξίωσης</w:t>
      </w:r>
      <w:r w:rsidR="00E208A1" w:rsidRPr="00E208A1">
        <w:rPr>
          <w:rFonts w:ascii="Arial" w:hAnsi="Arial" w:cs="Arial"/>
          <w:sz w:val="24"/>
          <w:szCs w:val="24"/>
        </w:rPr>
        <w:t>,</w:t>
      </w:r>
      <w:r w:rsidR="007B364F" w:rsidRPr="00E208A1">
        <w:rPr>
          <w:rFonts w:ascii="Arial" w:hAnsi="Arial" w:cs="Arial"/>
          <w:sz w:val="24"/>
          <w:szCs w:val="24"/>
        </w:rPr>
        <w:t xml:space="preserve"> </w:t>
      </w:r>
    </w:p>
    <w:p w14:paraId="6F6B03DA" w14:textId="2EBE3D6B" w:rsidR="007B364F" w:rsidRPr="00E208A1" w:rsidRDefault="007B364F" w:rsidP="007B36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8A1">
        <w:rPr>
          <w:rFonts w:ascii="Arial" w:hAnsi="Arial" w:cs="Arial"/>
          <w:b/>
          <w:bCs/>
          <w:sz w:val="24"/>
          <w:szCs w:val="24"/>
        </w:rPr>
        <w:t>Επειδή</w:t>
      </w:r>
      <w:r w:rsidRPr="00E208A1">
        <w:rPr>
          <w:rFonts w:ascii="Arial" w:hAnsi="Arial" w:cs="Arial"/>
          <w:sz w:val="24"/>
          <w:szCs w:val="24"/>
        </w:rPr>
        <w:t xml:space="preserve"> η </w:t>
      </w:r>
      <w:r w:rsidR="0000561F" w:rsidRPr="00E208A1">
        <w:rPr>
          <w:rFonts w:ascii="Arial" w:hAnsi="Arial" w:cs="Arial"/>
          <w:sz w:val="24"/>
          <w:szCs w:val="24"/>
        </w:rPr>
        <w:t>κατάσταση στην οποία βρίσκεται εγκυμονεί κινδύνους για την ασφάλεια των εργαζομένων και του επιβατικού κοινού</w:t>
      </w:r>
      <w:r w:rsidR="00E208A1" w:rsidRPr="00E208A1">
        <w:rPr>
          <w:rFonts w:ascii="Arial" w:hAnsi="Arial" w:cs="Arial"/>
          <w:sz w:val="24"/>
          <w:szCs w:val="24"/>
        </w:rPr>
        <w:t>,</w:t>
      </w:r>
    </w:p>
    <w:p w14:paraId="7ABEFB52" w14:textId="5346F11C" w:rsidR="007B364F" w:rsidRPr="00E208A1" w:rsidRDefault="007B364F" w:rsidP="0000561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08A1">
        <w:rPr>
          <w:rFonts w:ascii="Arial" w:hAnsi="Arial" w:cs="Arial"/>
          <w:b/>
          <w:bCs/>
          <w:sz w:val="24"/>
          <w:szCs w:val="24"/>
        </w:rPr>
        <w:t>Επειδή</w:t>
      </w:r>
      <w:r w:rsidRPr="00E208A1">
        <w:rPr>
          <w:rFonts w:ascii="Arial" w:hAnsi="Arial" w:cs="Arial"/>
          <w:sz w:val="24"/>
          <w:szCs w:val="24"/>
        </w:rPr>
        <w:t xml:space="preserve"> </w:t>
      </w:r>
      <w:r w:rsidR="0000561F" w:rsidRPr="00E208A1">
        <w:rPr>
          <w:rFonts w:ascii="Arial" w:hAnsi="Arial" w:cs="Arial"/>
          <w:sz w:val="24"/>
          <w:szCs w:val="24"/>
        </w:rPr>
        <w:t xml:space="preserve">βρισκόμαστε ενόψει της έναρξης της νέας τουριστικής περιόδου και οι αρνητικές εικόνες του σιδηροδρομικού σταθμού που αντικρύζουν οι επισκέπτες και επιβάτες είναι η πρώτη εντύπωση από την πόλη της Θεσσαλονίκης </w:t>
      </w:r>
      <w:r w:rsidR="00E208A1" w:rsidRPr="00E208A1">
        <w:rPr>
          <w:rFonts w:ascii="Arial" w:hAnsi="Arial" w:cs="Arial"/>
          <w:sz w:val="24"/>
          <w:szCs w:val="24"/>
        </w:rPr>
        <w:t>.</w:t>
      </w:r>
    </w:p>
    <w:p w14:paraId="147D0CBC" w14:textId="77777777" w:rsidR="0000561F" w:rsidRPr="00E208A1" w:rsidRDefault="0000561F" w:rsidP="0000561F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BBC649D" w14:textId="40FF5195" w:rsidR="007B364F" w:rsidRPr="00E208A1" w:rsidRDefault="007B364F" w:rsidP="007B364F">
      <w:pPr>
        <w:jc w:val="both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 xml:space="preserve"> Ερωτ</w:t>
      </w:r>
      <w:r w:rsidR="0000561F" w:rsidRPr="00E208A1">
        <w:rPr>
          <w:rFonts w:ascii="Arial" w:hAnsi="Arial" w:cs="Arial"/>
          <w:b/>
          <w:sz w:val="24"/>
          <w:szCs w:val="24"/>
        </w:rPr>
        <w:t xml:space="preserve">άται ο </w:t>
      </w:r>
      <w:r w:rsidR="00E208A1">
        <w:rPr>
          <w:rFonts w:ascii="Arial" w:hAnsi="Arial" w:cs="Arial"/>
          <w:b/>
          <w:sz w:val="24"/>
          <w:szCs w:val="24"/>
        </w:rPr>
        <w:t xml:space="preserve">αρμόδιος </w:t>
      </w:r>
      <w:r w:rsidR="0098264D">
        <w:rPr>
          <w:rFonts w:ascii="Arial" w:hAnsi="Arial" w:cs="Arial"/>
          <w:b/>
          <w:sz w:val="24"/>
          <w:szCs w:val="24"/>
        </w:rPr>
        <w:t xml:space="preserve">κ. </w:t>
      </w:r>
      <w:r w:rsidR="0000561F" w:rsidRPr="00E208A1">
        <w:rPr>
          <w:rFonts w:ascii="Arial" w:hAnsi="Arial" w:cs="Arial"/>
          <w:b/>
          <w:sz w:val="24"/>
          <w:szCs w:val="24"/>
        </w:rPr>
        <w:t>Υπουργός</w:t>
      </w:r>
      <w:r w:rsidRPr="00E208A1">
        <w:rPr>
          <w:rFonts w:ascii="Arial" w:hAnsi="Arial" w:cs="Arial"/>
          <w:b/>
          <w:sz w:val="24"/>
          <w:szCs w:val="24"/>
        </w:rPr>
        <w:t>:</w:t>
      </w:r>
    </w:p>
    <w:p w14:paraId="797A894E" w14:textId="77777777" w:rsidR="00E208A1" w:rsidRPr="00E208A1" w:rsidRDefault="0000561F" w:rsidP="00E208A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Τι προτίθεται να πράξει για τη συντήρηση και αποκατάσταση των φθορών στην αποβάθρα του σταθμού</w:t>
      </w:r>
      <w:r w:rsidR="007B364F" w:rsidRPr="00E208A1">
        <w:rPr>
          <w:rFonts w:ascii="Arial" w:hAnsi="Arial" w:cs="Arial"/>
          <w:b/>
          <w:sz w:val="24"/>
          <w:szCs w:val="24"/>
        </w:rPr>
        <w:t>;</w:t>
      </w:r>
      <w:r w:rsidRPr="00E208A1">
        <w:rPr>
          <w:rFonts w:ascii="Arial" w:hAnsi="Arial" w:cs="Arial"/>
          <w:b/>
          <w:sz w:val="24"/>
          <w:szCs w:val="24"/>
        </w:rPr>
        <w:t xml:space="preserve"> </w:t>
      </w:r>
    </w:p>
    <w:p w14:paraId="42D76FEA" w14:textId="4A960CEC" w:rsidR="007B364F" w:rsidRPr="00E208A1" w:rsidRDefault="0000561F" w:rsidP="00E208A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 xml:space="preserve">Θα προβεί άμεσα και σε ποια έργα αποκατάστασης και συντήρησης ώστε αφενός να </w:t>
      </w:r>
      <w:r w:rsidR="00AC0445" w:rsidRPr="00E208A1">
        <w:rPr>
          <w:rFonts w:ascii="Arial" w:hAnsi="Arial" w:cs="Arial"/>
          <w:b/>
          <w:sz w:val="24"/>
          <w:szCs w:val="24"/>
        </w:rPr>
        <w:t>βελτιωθεί η εικόνα του σιδηροδρομικού σταθμού αφετέρου να διασφαλιστεί η ασφάλεια επιβατικού κοινού και εργαζομένων;</w:t>
      </w:r>
    </w:p>
    <w:p w14:paraId="5DED3B4C" w14:textId="77777777" w:rsidR="007B364F" w:rsidRPr="00E208A1" w:rsidRDefault="007B364F" w:rsidP="007B364F">
      <w:pPr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 xml:space="preserve">    </w:t>
      </w:r>
    </w:p>
    <w:p w14:paraId="7108C3E6" w14:textId="2BF97402" w:rsidR="007B364F" w:rsidRPr="00E208A1" w:rsidRDefault="007B364F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Οι Ερωτώντες Βουλευτές</w:t>
      </w:r>
    </w:p>
    <w:p w14:paraId="1BE43404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785040F8" w14:textId="22FCAF86" w:rsidR="007B364F" w:rsidRDefault="007B364F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Νοτοπούλου Κατερίνα</w:t>
      </w:r>
    </w:p>
    <w:p w14:paraId="52E65C21" w14:textId="77777777" w:rsidR="0098264D" w:rsidRPr="00E208A1" w:rsidRDefault="0098264D" w:rsidP="007B364F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27384C03" w14:textId="1DE9876A" w:rsidR="00E208A1" w:rsidRPr="00E208A1" w:rsidRDefault="00E208A1" w:rsidP="0098264D">
      <w:pPr>
        <w:rPr>
          <w:rFonts w:ascii="Arial" w:hAnsi="Arial" w:cs="Arial"/>
          <w:b/>
          <w:sz w:val="24"/>
          <w:szCs w:val="24"/>
        </w:rPr>
      </w:pPr>
    </w:p>
    <w:p w14:paraId="7A0A23F7" w14:textId="35C8CE68" w:rsidR="0099678A" w:rsidRPr="00E208A1" w:rsidRDefault="0099678A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Γιαννούλης Χρήστος</w:t>
      </w:r>
    </w:p>
    <w:p w14:paraId="73A331E9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7212A2E1" w14:textId="56BEB872" w:rsidR="0099678A" w:rsidRPr="00E208A1" w:rsidRDefault="0099678A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Δούρου Ρένα</w:t>
      </w:r>
    </w:p>
    <w:p w14:paraId="6DB6D08B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4FFF7E29" w14:textId="196B4A40" w:rsidR="0099678A" w:rsidRPr="00E208A1" w:rsidRDefault="0099678A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Ζαμπάρας Μίλτος</w:t>
      </w:r>
    </w:p>
    <w:p w14:paraId="440C4680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1797BE71" w14:textId="25F980C2" w:rsidR="0099678A" w:rsidRPr="00E208A1" w:rsidRDefault="0099678A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Μεϊκόπουλος Αλέξανδρος</w:t>
      </w:r>
    </w:p>
    <w:p w14:paraId="6FCD474C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3371BCD5" w14:textId="313530FC" w:rsidR="0099678A" w:rsidRPr="00E208A1" w:rsidRDefault="0099678A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Μπάρκας Κώστας</w:t>
      </w:r>
    </w:p>
    <w:p w14:paraId="60A50F7B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2D6611AB" w14:textId="374FDD04" w:rsidR="0099678A" w:rsidRPr="00E208A1" w:rsidRDefault="0099678A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Τσαπανίδου Πόπη</w:t>
      </w:r>
    </w:p>
    <w:p w14:paraId="0DDEBB8C" w14:textId="77777777" w:rsidR="00E208A1" w:rsidRPr="00E208A1" w:rsidRDefault="00E208A1" w:rsidP="007B364F">
      <w:pPr>
        <w:jc w:val="center"/>
        <w:rPr>
          <w:rFonts w:ascii="Arial" w:hAnsi="Arial" w:cs="Arial"/>
          <w:b/>
          <w:sz w:val="24"/>
          <w:szCs w:val="24"/>
        </w:rPr>
      </w:pPr>
    </w:p>
    <w:p w14:paraId="3FC0A23D" w14:textId="77777777" w:rsidR="0099678A" w:rsidRPr="00E208A1" w:rsidRDefault="0099678A" w:rsidP="007B364F">
      <w:pPr>
        <w:jc w:val="center"/>
        <w:rPr>
          <w:rFonts w:ascii="Arial" w:hAnsi="Arial" w:cs="Arial"/>
          <w:b/>
          <w:sz w:val="24"/>
          <w:szCs w:val="24"/>
        </w:rPr>
      </w:pPr>
      <w:r w:rsidRPr="00E208A1">
        <w:rPr>
          <w:rFonts w:ascii="Arial" w:hAnsi="Arial" w:cs="Arial"/>
          <w:b/>
          <w:sz w:val="24"/>
          <w:szCs w:val="24"/>
        </w:rPr>
        <w:t>Ψυχογιός Γιώργος</w:t>
      </w:r>
    </w:p>
    <w:p w14:paraId="4533DFD3" w14:textId="77777777" w:rsidR="00132B44" w:rsidRPr="00E208A1" w:rsidRDefault="00132B44">
      <w:pPr>
        <w:rPr>
          <w:rFonts w:ascii="Arial" w:hAnsi="Arial" w:cs="Arial"/>
        </w:rPr>
      </w:pPr>
    </w:p>
    <w:sectPr w:rsidR="00132B44" w:rsidRPr="00E20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1ED9"/>
    <w:multiLevelType w:val="hybridMultilevel"/>
    <w:tmpl w:val="2BC6D536"/>
    <w:lvl w:ilvl="0" w:tplc="82B6E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F12C03"/>
    <w:multiLevelType w:val="hybridMultilevel"/>
    <w:tmpl w:val="766209B8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4F"/>
    <w:rsid w:val="0000561F"/>
    <w:rsid w:val="000E1F40"/>
    <w:rsid w:val="00132B44"/>
    <w:rsid w:val="001A6967"/>
    <w:rsid w:val="002175A4"/>
    <w:rsid w:val="002443D6"/>
    <w:rsid w:val="00244B7E"/>
    <w:rsid w:val="00290BEA"/>
    <w:rsid w:val="0033581A"/>
    <w:rsid w:val="00462BFF"/>
    <w:rsid w:val="005A77F3"/>
    <w:rsid w:val="007149B6"/>
    <w:rsid w:val="007B364F"/>
    <w:rsid w:val="00824AA0"/>
    <w:rsid w:val="0098264D"/>
    <w:rsid w:val="0099678A"/>
    <w:rsid w:val="00AB029A"/>
    <w:rsid w:val="00AC0445"/>
    <w:rsid w:val="00B433A2"/>
    <w:rsid w:val="00BB4FB9"/>
    <w:rsid w:val="00CD3B51"/>
    <w:rsid w:val="00D068EA"/>
    <w:rsid w:val="00E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B766"/>
  <w15:chartTrackingRefBased/>
  <w15:docId w15:val="{9212C97B-91FD-42A8-9440-A5E51DF6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4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1732</Characters>
  <Application>Microsoft Office Word</Application>
  <DocSecurity>4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Καββαθάς Μιχαήλ</cp:lastModifiedBy>
  <cp:revision>2</cp:revision>
  <dcterms:created xsi:type="dcterms:W3CDTF">2025-03-31T10:38:00Z</dcterms:created>
  <dcterms:modified xsi:type="dcterms:W3CDTF">2025-03-31T10:38:00Z</dcterms:modified>
</cp:coreProperties>
</file>