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D4EB46" w14:textId="77777777" w:rsidR="00324E51" w:rsidRDefault="00324E51" w:rsidP="00324E51">
      <w:pPr>
        <w:jc w:val="both"/>
        <w:rPr>
          <w:rFonts w:ascii="Calibri" w:eastAsia="Calibri" w:hAnsi="Calibri" w:cs="Calibri"/>
          <w:b/>
          <w:bCs/>
          <w:sz w:val="28"/>
          <w:szCs w:val="28"/>
        </w:rPr>
      </w:pPr>
      <w:r>
        <w:rPr>
          <w:rFonts w:ascii="Calibri" w:eastAsia="Calibri" w:hAnsi="Calibri" w:cs="Calibri"/>
          <w:b/>
          <w:bCs/>
          <w:sz w:val="28"/>
          <w:szCs w:val="28"/>
        </w:rPr>
        <w:t>ΔΕΛΤΙΟ ΤΥΠΟΥ</w:t>
      </w:r>
    </w:p>
    <w:p w14:paraId="2552A124" w14:textId="77777777" w:rsidR="00324E51" w:rsidRDefault="00324E51" w:rsidP="00324E51">
      <w:pPr>
        <w:jc w:val="both"/>
        <w:rPr>
          <w:rFonts w:ascii="Calibri" w:eastAsia="Calibri" w:hAnsi="Calibri" w:cs="Calibri"/>
          <w:b/>
          <w:bCs/>
        </w:rPr>
      </w:pPr>
    </w:p>
    <w:p w14:paraId="6DFCAB35" w14:textId="77777777" w:rsidR="00324E51" w:rsidRDefault="00324E51" w:rsidP="00324E51">
      <w:pPr>
        <w:jc w:val="right"/>
        <w:rPr>
          <w:rFonts w:ascii="Calibri" w:eastAsia="Calibri" w:hAnsi="Calibri" w:cs="Calibri"/>
          <w:b/>
          <w:bCs/>
          <w:lang w:val="en-US"/>
        </w:rPr>
      </w:pPr>
      <w:r>
        <w:rPr>
          <w:rFonts w:ascii="Calibri" w:eastAsia="Calibri" w:hAnsi="Calibri" w:cs="Calibri"/>
          <w:b/>
          <w:bCs/>
          <w:lang w:val="en-US"/>
        </w:rPr>
        <w:t xml:space="preserve">                                                                                                </w:t>
      </w:r>
      <w:r>
        <w:rPr>
          <w:rFonts w:ascii="Calibri" w:eastAsia="Calibri" w:hAnsi="Calibri" w:cs="Calibri"/>
          <w:b/>
          <w:bCs/>
        </w:rPr>
        <w:t>Τετάρτη 12</w:t>
      </w:r>
      <w:r>
        <w:rPr>
          <w:rFonts w:ascii="Calibri" w:eastAsia="Calibri" w:hAnsi="Calibri" w:cs="Calibri"/>
          <w:b/>
          <w:bCs/>
          <w:lang w:val="en-US"/>
        </w:rPr>
        <w:t xml:space="preserve"> </w:t>
      </w:r>
      <w:r>
        <w:rPr>
          <w:rFonts w:ascii="Calibri" w:eastAsia="Calibri" w:hAnsi="Calibri" w:cs="Calibri"/>
          <w:b/>
          <w:bCs/>
        </w:rPr>
        <w:t>Ιουλίου</w:t>
      </w:r>
      <w:r>
        <w:rPr>
          <w:rFonts w:ascii="Calibri" w:eastAsia="Calibri" w:hAnsi="Calibri" w:cs="Calibri"/>
          <w:b/>
          <w:bCs/>
          <w:lang w:val="en-US"/>
        </w:rPr>
        <w:t xml:space="preserve"> 2023</w:t>
      </w:r>
    </w:p>
    <w:p w14:paraId="1140F4E3" w14:textId="77777777" w:rsidR="00324E51" w:rsidRDefault="00324E51" w:rsidP="00324E51">
      <w:pPr>
        <w:jc w:val="both"/>
        <w:rPr>
          <w:rFonts w:ascii="Calibri" w:eastAsia="Calibri" w:hAnsi="Calibri" w:cs="Calibri"/>
          <w:sz w:val="22"/>
          <w:szCs w:val="22"/>
          <w:lang w:val="en-US"/>
        </w:rPr>
      </w:pPr>
    </w:p>
    <w:p w14:paraId="03FF59D9" w14:textId="77777777" w:rsidR="00324E51" w:rsidRDefault="00324E51" w:rsidP="00324E51">
      <w:pPr>
        <w:jc w:val="both"/>
        <w:rPr>
          <w:rFonts w:ascii="Calibri" w:eastAsia="Calibri" w:hAnsi="Calibri" w:cs="Calibri"/>
          <w:sz w:val="22"/>
          <w:szCs w:val="22"/>
          <w:lang w:val="en-US"/>
        </w:rPr>
      </w:pPr>
    </w:p>
    <w:p w14:paraId="762681D7" w14:textId="77777777" w:rsidR="00324E51" w:rsidRDefault="00324E51" w:rsidP="00324E51">
      <w:pPr>
        <w:jc w:val="center"/>
        <w:rPr>
          <w:rFonts w:ascii="Calibri" w:eastAsia="Calibri" w:hAnsi="Calibri" w:cs="Calibri"/>
          <w:b/>
          <w:bCs/>
          <w:sz w:val="28"/>
          <w:szCs w:val="28"/>
          <w:lang w:val="en-US"/>
        </w:rPr>
      </w:pPr>
    </w:p>
    <w:p w14:paraId="3E501529" w14:textId="77777777" w:rsidR="00324E51" w:rsidRDefault="00324E51" w:rsidP="00324E51">
      <w:pPr>
        <w:jc w:val="center"/>
        <w:rPr>
          <w:rFonts w:ascii="Calibri" w:eastAsia="Calibri" w:hAnsi="Calibri" w:cs="Calibri"/>
          <w:b/>
          <w:bCs/>
          <w:sz w:val="28"/>
          <w:szCs w:val="28"/>
        </w:rPr>
      </w:pPr>
      <w:r>
        <w:rPr>
          <w:rFonts w:ascii="Calibri" w:eastAsia="Calibri" w:hAnsi="Calibri" w:cs="Calibri"/>
          <w:b/>
          <w:bCs/>
          <w:sz w:val="28"/>
          <w:szCs w:val="28"/>
          <w:lang w:val="en-US"/>
        </w:rPr>
        <w:t>FIFA</w:t>
      </w:r>
      <w:r w:rsidRPr="00324E51">
        <w:rPr>
          <w:rFonts w:ascii="Calibri" w:eastAsia="Calibri" w:hAnsi="Calibri" w:cs="Calibri"/>
          <w:b/>
          <w:bCs/>
          <w:sz w:val="28"/>
          <w:szCs w:val="28"/>
        </w:rPr>
        <w:t xml:space="preserve"> </w:t>
      </w:r>
      <w:r>
        <w:rPr>
          <w:rFonts w:ascii="Calibri" w:eastAsia="Calibri" w:hAnsi="Calibri" w:cs="Calibri"/>
          <w:b/>
          <w:bCs/>
          <w:sz w:val="28"/>
          <w:szCs w:val="28"/>
          <w:lang w:val="en-US"/>
        </w:rPr>
        <w:t>WOMEN</w:t>
      </w:r>
      <w:r>
        <w:rPr>
          <w:rFonts w:ascii="Calibri" w:eastAsia="Calibri" w:hAnsi="Calibri" w:cs="Calibri"/>
          <w:b/>
          <w:bCs/>
          <w:sz w:val="28"/>
          <w:szCs w:val="28"/>
        </w:rPr>
        <w:t>’</w:t>
      </w:r>
      <w:r>
        <w:rPr>
          <w:rFonts w:ascii="Calibri" w:eastAsia="Calibri" w:hAnsi="Calibri" w:cs="Calibri"/>
          <w:b/>
          <w:bCs/>
          <w:sz w:val="28"/>
          <w:szCs w:val="28"/>
          <w:lang w:val="en-US"/>
        </w:rPr>
        <w:t>S</w:t>
      </w:r>
      <w:r w:rsidRPr="00324E51">
        <w:rPr>
          <w:rFonts w:ascii="Calibri" w:eastAsia="Calibri" w:hAnsi="Calibri" w:cs="Calibri"/>
          <w:b/>
          <w:bCs/>
          <w:sz w:val="28"/>
          <w:szCs w:val="28"/>
        </w:rPr>
        <w:t xml:space="preserve"> </w:t>
      </w:r>
      <w:r>
        <w:rPr>
          <w:rFonts w:ascii="Calibri" w:eastAsia="Calibri" w:hAnsi="Calibri" w:cs="Calibri"/>
          <w:b/>
          <w:bCs/>
          <w:sz w:val="28"/>
          <w:szCs w:val="28"/>
          <w:lang w:val="en-US"/>
        </w:rPr>
        <w:t>WORLD</w:t>
      </w:r>
      <w:r w:rsidRPr="00324E51">
        <w:rPr>
          <w:rFonts w:ascii="Calibri" w:eastAsia="Calibri" w:hAnsi="Calibri" w:cs="Calibri"/>
          <w:b/>
          <w:bCs/>
          <w:sz w:val="28"/>
          <w:szCs w:val="28"/>
        </w:rPr>
        <w:t xml:space="preserve"> </w:t>
      </w:r>
      <w:r>
        <w:rPr>
          <w:rFonts w:ascii="Calibri" w:eastAsia="Calibri" w:hAnsi="Calibri" w:cs="Calibri"/>
          <w:b/>
          <w:bCs/>
          <w:sz w:val="28"/>
          <w:szCs w:val="28"/>
          <w:lang w:val="en-US"/>
        </w:rPr>
        <w:t>CUP</w:t>
      </w:r>
      <w:r w:rsidRPr="00324E51">
        <w:rPr>
          <w:rFonts w:ascii="Calibri" w:eastAsia="Calibri" w:hAnsi="Calibri" w:cs="Calibri"/>
          <w:b/>
          <w:bCs/>
          <w:sz w:val="28"/>
          <w:szCs w:val="28"/>
        </w:rPr>
        <w:t xml:space="preserve"> </w:t>
      </w:r>
      <w:r>
        <w:rPr>
          <w:rFonts w:ascii="Calibri" w:eastAsia="Calibri" w:hAnsi="Calibri" w:cs="Calibri"/>
          <w:b/>
          <w:bCs/>
          <w:sz w:val="28"/>
          <w:szCs w:val="28"/>
        </w:rPr>
        <w:t>2023™</w:t>
      </w:r>
    </w:p>
    <w:p w14:paraId="214889B5" w14:textId="77777777" w:rsidR="00324E51" w:rsidRDefault="00324E51" w:rsidP="00324E51">
      <w:pPr>
        <w:jc w:val="center"/>
        <w:rPr>
          <w:rFonts w:ascii="Calibri" w:eastAsia="Calibri" w:hAnsi="Calibri" w:cs="Calibri"/>
          <w:b/>
          <w:bCs/>
          <w:sz w:val="28"/>
          <w:szCs w:val="28"/>
        </w:rPr>
      </w:pPr>
      <w:r>
        <w:rPr>
          <w:rFonts w:ascii="Calibri" w:eastAsia="Calibri" w:hAnsi="Calibri" w:cs="Calibri"/>
          <w:b/>
          <w:bCs/>
          <w:sz w:val="28"/>
          <w:szCs w:val="28"/>
        </w:rPr>
        <w:t xml:space="preserve">ΤΟ ΠΑΓΚΟΣΜΙΟ ΚΥΠΕΛΛΟ ΠΟΔΟΣΦΑΙΡΟΥ ΓΥΝΑΙΚΩΝ </w:t>
      </w:r>
    </w:p>
    <w:p w14:paraId="76D7A6FD" w14:textId="77777777" w:rsidR="00324E51" w:rsidRDefault="00324E51" w:rsidP="00324E51">
      <w:pPr>
        <w:jc w:val="center"/>
        <w:rPr>
          <w:rFonts w:ascii="Calibri" w:eastAsia="Calibri" w:hAnsi="Calibri" w:cs="Calibri"/>
          <w:b/>
          <w:bCs/>
          <w:sz w:val="28"/>
          <w:szCs w:val="28"/>
        </w:rPr>
      </w:pPr>
      <w:r>
        <w:rPr>
          <w:rFonts w:ascii="Calibri" w:eastAsia="Calibri" w:hAnsi="Calibri" w:cs="Calibri"/>
          <w:b/>
          <w:bCs/>
          <w:sz w:val="28"/>
          <w:szCs w:val="28"/>
        </w:rPr>
        <w:t xml:space="preserve">ΕΡΧΕΤΑΙ ΑΠΟ 20 ΙΟΥΛΙΟΥ ΕΩΣ 20 ΑΥΓΟΥΣΤΟΥ </w:t>
      </w:r>
    </w:p>
    <w:p w14:paraId="4A2E27A1" w14:textId="77777777" w:rsidR="00324E51" w:rsidRDefault="00324E51" w:rsidP="00324E51">
      <w:pPr>
        <w:jc w:val="center"/>
        <w:rPr>
          <w:rFonts w:ascii="Calibri" w:eastAsia="Calibri" w:hAnsi="Calibri" w:cs="Calibri"/>
          <w:b/>
          <w:bCs/>
          <w:sz w:val="28"/>
          <w:szCs w:val="28"/>
        </w:rPr>
      </w:pPr>
      <w:r>
        <w:rPr>
          <w:rFonts w:ascii="Calibri" w:eastAsia="Calibri" w:hAnsi="Calibri" w:cs="Calibri"/>
          <w:b/>
          <w:bCs/>
          <w:sz w:val="28"/>
          <w:szCs w:val="28"/>
        </w:rPr>
        <w:t xml:space="preserve">ΑΠΟΚΛΕΙΣΤΙΚΑ ΣΕ ΑΝΤ1 ΚΑΙ ΑΝΤ1+ </w:t>
      </w:r>
    </w:p>
    <w:p w14:paraId="67B31EBB" w14:textId="77777777" w:rsidR="00324E51" w:rsidRDefault="00324E51" w:rsidP="00324E51">
      <w:pPr>
        <w:jc w:val="center"/>
        <w:rPr>
          <w:rFonts w:ascii="Calibri" w:eastAsia="Calibri" w:hAnsi="Calibri" w:cs="Calibri"/>
          <w:b/>
          <w:bCs/>
          <w:sz w:val="28"/>
          <w:szCs w:val="28"/>
        </w:rPr>
      </w:pPr>
    </w:p>
    <w:p w14:paraId="5DAEE491" w14:textId="77777777" w:rsidR="00324E51" w:rsidRDefault="00324E51" w:rsidP="00324E51">
      <w:pPr>
        <w:pStyle w:val="NormalWeb"/>
        <w:jc w:val="both"/>
        <w:rPr>
          <w:rFonts w:asciiTheme="minorHAnsi" w:hAnsiTheme="minorHAnsi" w:cstheme="minorHAnsi"/>
          <w:b/>
          <w:bCs/>
          <w:lang w:val="el-GR"/>
        </w:rPr>
      </w:pPr>
      <w:r>
        <w:rPr>
          <w:rFonts w:asciiTheme="minorHAnsi" w:hAnsiTheme="minorHAnsi" w:cstheme="minorHAnsi"/>
          <w:b/>
          <w:bCs/>
          <w:lang w:val="el-GR"/>
        </w:rPr>
        <w:t>Η μπάλα είναι γένους θηλυκού και φέτος το καλοκαίρι η μεγαλύτερη διοργάνωση ποδοσφαίρου γυναικών έρχεται αποκλειστικά σε ΑΝΤ1 και ΑΝΤ1+! Ο Όμιλος ΑΝΤΕΝΝΑ πρωτοπορεί για άλλη μια φορά και παρουσιάζει φέτος από 20 Ιουλίου έως και 20 Αυγούστου, ζωντανά και αποκλειστικά, για πρώτη φορά στην ελληνική τηλεόραση, όλους τους αγώνες του Παγκοσμίου Κυπέλλου Ποδοσφαίρου Γυναικών. Η καρδιά του Μουντιάλ Γυναικών θα χτυπά φέτος σε ΑΝΤ1 και ΑΝΤ1+, με την απευθείας μετάδοση όλων, και των 64 αγώνων, που θα διεξαχθούν σε Αυστραλία και Νέα Ζηλανδία.</w:t>
      </w:r>
    </w:p>
    <w:p w14:paraId="19837974" w14:textId="77777777" w:rsidR="00324E51" w:rsidRDefault="00324E51" w:rsidP="00324E51">
      <w:pPr>
        <w:pStyle w:val="NormalWeb"/>
        <w:jc w:val="both"/>
        <w:rPr>
          <w:rFonts w:asciiTheme="minorHAnsi" w:hAnsiTheme="minorHAnsi" w:cstheme="minorHAnsi"/>
          <w:b/>
          <w:bCs/>
          <w:lang w:val="el-GR"/>
        </w:rPr>
      </w:pPr>
      <w:r>
        <w:rPr>
          <w:rFonts w:asciiTheme="minorHAnsi" w:hAnsiTheme="minorHAnsi" w:cstheme="minorHAnsi"/>
          <w:b/>
          <w:bCs/>
          <w:lang w:val="el-GR"/>
        </w:rPr>
        <w:t xml:space="preserve">Το </w:t>
      </w:r>
      <w:r>
        <w:rPr>
          <w:rFonts w:asciiTheme="minorHAnsi" w:hAnsiTheme="minorHAnsi" w:cstheme="minorHAnsi"/>
          <w:b/>
          <w:bCs/>
        </w:rPr>
        <w:t>FIFA</w:t>
      </w:r>
      <w:r>
        <w:rPr>
          <w:rFonts w:asciiTheme="minorHAnsi" w:hAnsiTheme="minorHAnsi" w:cstheme="minorHAnsi"/>
          <w:b/>
          <w:bCs/>
          <w:lang w:val="el-GR"/>
        </w:rPr>
        <w:t xml:space="preserve"> </w:t>
      </w:r>
      <w:r>
        <w:rPr>
          <w:rFonts w:asciiTheme="minorHAnsi" w:hAnsiTheme="minorHAnsi" w:cstheme="minorHAnsi"/>
          <w:b/>
          <w:bCs/>
        </w:rPr>
        <w:t>Women</w:t>
      </w:r>
      <w:r>
        <w:rPr>
          <w:rFonts w:asciiTheme="minorHAnsi" w:hAnsiTheme="minorHAnsi" w:cstheme="minorHAnsi"/>
          <w:b/>
          <w:bCs/>
          <w:lang w:val="el-GR"/>
        </w:rPr>
        <w:t>’</w:t>
      </w:r>
      <w:r>
        <w:rPr>
          <w:rFonts w:asciiTheme="minorHAnsi" w:hAnsiTheme="minorHAnsi" w:cstheme="minorHAnsi"/>
          <w:b/>
          <w:bCs/>
        </w:rPr>
        <w:t>s</w:t>
      </w:r>
      <w:r>
        <w:rPr>
          <w:rFonts w:asciiTheme="minorHAnsi" w:hAnsiTheme="minorHAnsi" w:cstheme="minorHAnsi"/>
          <w:b/>
          <w:bCs/>
          <w:lang w:val="el-GR"/>
        </w:rPr>
        <w:t xml:space="preserve"> </w:t>
      </w:r>
      <w:r>
        <w:rPr>
          <w:rFonts w:asciiTheme="minorHAnsi" w:hAnsiTheme="minorHAnsi" w:cstheme="minorHAnsi"/>
          <w:b/>
          <w:bCs/>
        </w:rPr>
        <w:t>World</w:t>
      </w:r>
      <w:r>
        <w:rPr>
          <w:rFonts w:asciiTheme="minorHAnsi" w:hAnsiTheme="minorHAnsi" w:cstheme="minorHAnsi"/>
          <w:b/>
          <w:bCs/>
          <w:lang w:val="el-GR"/>
        </w:rPr>
        <w:t xml:space="preserve"> </w:t>
      </w:r>
      <w:r>
        <w:rPr>
          <w:rFonts w:asciiTheme="minorHAnsi" w:hAnsiTheme="minorHAnsi" w:cstheme="minorHAnsi"/>
          <w:b/>
          <w:bCs/>
        </w:rPr>
        <w:t>Cup</w:t>
      </w:r>
      <w:r>
        <w:rPr>
          <w:rFonts w:asciiTheme="minorHAnsi" w:hAnsiTheme="minorHAnsi" w:cstheme="minorHAnsi"/>
          <w:b/>
          <w:bCs/>
          <w:lang w:val="el-GR"/>
        </w:rPr>
        <w:t xml:space="preserve"> 2023™</w:t>
      </w:r>
      <w:r>
        <w:rPr>
          <w:rFonts w:asciiTheme="minorHAnsi" w:hAnsiTheme="minorHAnsi" w:cstheme="minorHAnsi"/>
          <w:b/>
          <w:bCs/>
        </w:rPr>
        <w:t> </w:t>
      </w:r>
      <w:r>
        <w:rPr>
          <w:rFonts w:asciiTheme="minorHAnsi" w:hAnsiTheme="minorHAnsi" w:cstheme="minorHAnsi"/>
          <w:b/>
          <w:bCs/>
          <w:lang w:val="el-GR"/>
        </w:rPr>
        <w:t xml:space="preserve"> είναι το πρώτο Μουντιάλ Γυναικών που θα μεταδοθεί ολόκληρο από την ελληνική τηλεόραση. Ο ΑΝΤ1 θα μεταδώσει ζωντανά 17 από τους 64 αγώνες, μεταξύ των οποίων την πρεμιέρα, τους ημιτελικούς και τον τελικό και το ΑΝΤ1+ θα μεταδώσει ζωντανά και τους 64 αγώνες της διοργάνωσης, οι οποίοι θα είναι διαθέσιμοι και </w:t>
      </w:r>
      <w:r>
        <w:rPr>
          <w:rFonts w:asciiTheme="minorHAnsi" w:hAnsiTheme="minorHAnsi" w:cstheme="minorHAnsi"/>
          <w:b/>
          <w:bCs/>
        </w:rPr>
        <w:t>on</w:t>
      </w:r>
      <w:r>
        <w:rPr>
          <w:rFonts w:asciiTheme="minorHAnsi" w:hAnsiTheme="minorHAnsi" w:cstheme="minorHAnsi"/>
          <w:b/>
          <w:bCs/>
          <w:lang w:val="el-GR"/>
        </w:rPr>
        <w:t xml:space="preserve"> </w:t>
      </w:r>
      <w:r>
        <w:rPr>
          <w:rFonts w:asciiTheme="minorHAnsi" w:hAnsiTheme="minorHAnsi" w:cstheme="minorHAnsi"/>
          <w:b/>
          <w:bCs/>
        </w:rPr>
        <w:t>demand</w:t>
      </w:r>
      <w:r>
        <w:rPr>
          <w:rFonts w:asciiTheme="minorHAnsi" w:hAnsiTheme="minorHAnsi" w:cstheme="minorHAnsi"/>
          <w:b/>
          <w:bCs/>
          <w:lang w:val="el-GR"/>
        </w:rPr>
        <w:t xml:space="preserve"> σε όλες τις συσκευές. </w:t>
      </w:r>
    </w:p>
    <w:p w14:paraId="63D70465" w14:textId="77777777" w:rsidR="00324E51" w:rsidRDefault="00324E51" w:rsidP="00324E51">
      <w:pPr>
        <w:pStyle w:val="NormalWeb"/>
        <w:jc w:val="both"/>
        <w:rPr>
          <w:rFonts w:asciiTheme="minorHAnsi" w:hAnsiTheme="minorHAnsi" w:cstheme="minorHAnsi"/>
          <w:b/>
          <w:bCs/>
          <w:lang w:val="el-GR"/>
        </w:rPr>
      </w:pPr>
      <w:r>
        <w:rPr>
          <w:rFonts w:asciiTheme="minorHAnsi" w:hAnsiTheme="minorHAnsi" w:cstheme="minorHAnsi"/>
          <w:b/>
          <w:bCs/>
          <w:lang w:val="el-GR"/>
        </w:rPr>
        <w:t>Η μεγάλη πρεμιέρα του</w:t>
      </w:r>
      <w:r>
        <w:rPr>
          <w:rFonts w:asciiTheme="minorHAnsi" w:hAnsiTheme="minorHAnsi" w:cstheme="minorHAnsi"/>
          <w:lang w:val="el-GR"/>
        </w:rPr>
        <w:t xml:space="preserve"> </w:t>
      </w:r>
      <w:r>
        <w:rPr>
          <w:rFonts w:asciiTheme="minorHAnsi" w:hAnsiTheme="minorHAnsi" w:cstheme="minorHAnsi"/>
          <w:b/>
          <w:bCs/>
        </w:rPr>
        <w:t>FIFA</w:t>
      </w:r>
      <w:r>
        <w:rPr>
          <w:rFonts w:asciiTheme="minorHAnsi" w:hAnsiTheme="minorHAnsi" w:cstheme="minorHAnsi"/>
          <w:b/>
          <w:bCs/>
          <w:lang w:val="el-GR"/>
        </w:rPr>
        <w:t xml:space="preserve"> </w:t>
      </w:r>
      <w:r>
        <w:rPr>
          <w:rFonts w:asciiTheme="minorHAnsi" w:hAnsiTheme="minorHAnsi" w:cstheme="minorHAnsi"/>
          <w:b/>
          <w:bCs/>
        </w:rPr>
        <w:t>Women</w:t>
      </w:r>
      <w:r>
        <w:rPr>
          <w:rFonts w:asciiTheme="minorHAnsi" w:hAnsiTheme="minorHAnsi" w:cstheme="minorHAnsi"/>
          <w:b/>
          <w:bCs/>
          <w:lang w:val="el-GR"/>
        </w:rPr>
        <w:t>’</w:t>
      </w:r>
      <w:r>
        <w:rPr>
          <w:rFonts w:asciiTheme="minorHAnsi" w:hAnsiTheme="minorHAnsi" w:cstheme="minorHAnsi"/>
          <w:b/>
          <w:bCs/>
        </w:rPr>
        <w:t>s</w:t>
      </w:r>
      <w:r>
        <w:rPr>
          <w:rFonts w:asciiTheme="minorHAnsi" w:hAnsiTheme="minorHAnsi" w:cstheme="minorHAnsi"/>
          <w:b/>
          <w:bCs/>
          <w:lang w:val="el-GR"/>
        </w:rPr>
        <w:t xml:space="preserve"> </w:t>
      </w:r>
      <w:r>
        <w:rPr>
          <w:rFonts w:asciiTheme="minorHAnsi" w:hAnsiTheme="minorHAnsi" w:cstheme="minorHAnsi"/>
          <w:b/>
          <w:bCs/>
        </w:rPr>
        <w:t>World</w:t>
      </w:r>
      <w:r>
        <w:rPr>
          <w:rFonts w:asciiTheme="minorHAnsi" w:hAnsiTheme="minorHAnsi" w:cstheme="minorHAnsi"/>
          <w:b/>
          <w:bCs/>
          <w:lang w:val="el-GR"/>
        </w:rPr>
        <w:t xml:space="preserve"> </w:t>
      </w:r>
      <w:r>
        <w:rPr>
          <w:rFonts w:asciiTheme="minorHAnsi" w:hAnsiTheme="minorHAnsi" w:cstheme="minorHAnsi"/>
          <w:b/>
          <w:bCs/>
        </w:rPr>
        <w:t>Cup</w:t>
      </w:r>
      <w:r>
        <w:rPr>
          <w:rFonts w:asciiTheme="minorHAnsi" w:hAnsiTheme="minorHAnsi" w:cstheme="minorHAnsi"/>
          <w:b/>
          <w:bCs/>
          <w:lang w:val="el-GR"/>
        </w:rPr>
        <w:t xml:space="preserve"> 2023™ γίνεται την Πέμπτη 20 Ιουλίου με την εντυπωσιακή Τελετή Έναρξης, αλλά και τους 2 εναρκτήριους αγώνες: Νέα Ζηλανδία-</w:t>
      </w:r>
      <w:r>
        <w:rPr>
          <w:rFonts w:asciiTheme="minorHAnsi" w:hAnsiTheme="minorHAnsi" w:cstheme="minorHAnsi"/>
          <w:b/>
          <w:bCs/>
        </w:rPr>
        <w:t> </w:t>
      </w:r>
      <w:r>
        <w:rPr>
          <w:rFonts w:asciiTheme="minorHAnsi" w:hAnsiTheme="minorHAnsi" w:cstheme="minorHAnsi"/>
          <w:b/>
          <w:bCs/>
          <w:lang w:val="el-GR"/>
        </w:rPr>
        <w:t xml:space="preserve">Νορβηγία (10:00) και Αυστραλία- Ιρλανδία (13:00). </w:t>
      </w:r>
    </w:p>
    <w:p w14:paraId="4AD08BCE" w14:textId="77777777" w:rsidR="00324E51" w:rsidRDefault="00324E51" w:rsidP="00324E51">
      <w:pPr>
        <w:jc w:val="both"/>
        <w:rPr>
          <w:rFonts w:asciiTheme="minorHAnsi" w:hAnsiTheme="minorHAnsi" w:cstheme="minorHAnsi"/>
        </w:rPr>
      </w:pPr>
      <w:r>
        <w:rPr>
          <w:rFonts w:asciiTheme="minorHAnsi" w:hAnsiTheme="minorHAnsi" w:cstheme="minorHAnsi"/>
          <w:b/>
          <w:bCs/>
        </w:rPr>
        <w:t xml:space="preserve">Το </w:t>
      </w:r>
      <w:r>
        <w:rPr>
          <w:rFonts w:asciiTheme="minorHAnsi" w:hAnsiTheme="minorHAnsi" w:cstheme="minorHAnsi"/>
          <w:b/>
          <w:bCs/>
          <w:lang w:val="en-US"/>
        </w:rPr>
        <w:t>FIFA</w:t>
      </w:r>
      <w:r w:rsidRPr="00324E51">
        <w:rPr>
          <w:rFonts w:asciiTheme="minorHAnsi" w:hAnsiTheme="minorHAnsi" w:cstheme="minorHAnsi"/>
          <w:b/>
          <w:bCs/>
        </w:rPr>
        <w:t xml:space="preserve"> </w:t>
      </w:r>
      <w:r>
        <w:rPr>
          <w:rFonts w:asciiTheme="minorHAnsi" w:hAnsiTheme="minorHAnsi" w:cstheme="minorHAnsi"/>
          <w:b/>
          <w:bCs/>
          <w:lang w:val="en-US"/>
        </w:rPr>
        <w:t>Women</w:t>
      </w:r>
      <w:r>
        <w:rPr>
          <w:rFonts w:asciiTheme="minorHAnsi" w:hAnsiTheme="minorHAnsi" w:cstheme="minorHAnsi"/>
          <w:b/>
          <w:bCs/>
        </w:rPr>
        <w:t>’</w:t>
      </w:r>
      <w:r>
        <w:rPr>
          <w:rFonts w:asciiTheme="minorHAnsi" w:hAnsiTheme="minorHAnsi" w:cstheme="minorHAnsi"/>
          <w:b/>
          <w:bCs/>
          <w:lang w:val="en-US"/>
        </w:rPr>
        <w:t>s</w:t>
      </w:r>
      <w:r w:rsidRPr="00324E51">
        <w:rPr>
          <w:rFonts w:asciiTheme="minorHAnsi" w:hAnsiTheme="minorHAnsi" w:cstheme="minorHAnsi"/>
          <w:b/>
          <w:bCs/>
        </w:rPr>
        <w:t xml:space="preserve"> </w:t>
      </w:r>
      <w:r>
        <w:rPr>
          <w:rFonts w:asciiTheme="minorHAnsi" w:hAnsiTheme="minorHAnsi" w:cstheme="minorHAnsi"/>
          <w:b/>
          <w:bCs/>
          <w:lang w:val="en-US"/>
        </w:rPr>
        <w:t>World</w:t>
      </w:r>
      <w:r w:rsidRPr="00324E51">
        <w:rPr>
          <w:rFonts w:asciiTheme="minorHAnsi" w:hAnsiTheme="minorHAnsi" w:cstheme="minorHAnsi"/>
          <w:b/>
          <w:bCs/>
        </w:rPr>
        <w:t xml:space="preserve"> </w:t>
      </w:r>
      <w:r>
        <w:rPr>
          <w:rFonts w:asciiTheme="minorHAnsi" w:hAnsiTheme="minorHAnsi" w:cstheme="minorHAnsi"/>
          <w:b/>
          <w:bCs/>
          <w:lang w:val="en-US"/>
        </w:rPr>
        <w:t>Cup</w:t>
      </w:r>
      <w:r>
        <w:rPr>
          <w:rFonts w:asciiTheme="minorHAnsi" w:hAnsiTheme="minorHAnsi" w:cstheme="minorHAnsi"/>
          <w:b/>
          <w:bCs/>
        </w:rPr>
        <w:t xml:space="preserve"> 2023 είναι το πρώτο Μουντιάλ γυναικών με συμμετοχή 32 ομάδων και το πρώτο που θα συνδιοργανωθεί από δύο χώρες, την Αυστραλία και τη Νέα Ζηλανδία.</w:t>
      </w:r>
      <w:r>
        <w:rPr>
          <w:rFonts w:asciiTheme="minorHAnsi" w:hAnsiTheme="minorHAnsi" w:cstheme="minorHAnsi"/>
        </w:rPr>
        <w:t xml:space="preserve"> Οκτώ από τις ομάδες θα λάβουν μέρος για πρώτη φορά σε τελική φάση Μουντιάλ, ενώ τα γήπεδα που θα φιλοξενήσουν τους αγώνες, καθώς και η τηλεοπτική παραγωγή των αγώνων θα ακολουθήσουν τις αυστηρές προδιαγραφές που θέτει η </w:t>
      </w:r>
      <w:r>
        <w:rPr>
          <w:rFonts w:asciiTheme="minorHAnsi" w:hAnsiTheme="minorHAnsi" w:cstheme="minorHAnsi"/>
          <w:lang w:val="en-US"/>
        </w:rPr>
        <w:t>FIFA</w:t>
      </w:r>
      <w:r>
        <w:rPr>
          <w:rFonts w:asciiTheme="minorHAnsi" w:hAnsiTheme="minorHAnsi" w:cstheme="minorHAnsi"/>
        </w:rPr>
        <w:t xml:space="preserve"> για τις μεγάλες διοργανώσεις.</w:t>
      </w:r>
    </w:p>
    <w:p w14:paraId="3D903401" w14:textId="77777777" w:rsidR="00324E51" w:rsidRDefault="00324E51" w:rsidP="00324E51">
      <w:pPr>
        <w:jc w:val="both"/>
        <w:rPr>
          <w:rFonts w:asciiTheme="minorHAnsi" w:hAnsiTheme="minorHAnsi" w:cstheme="minorHAnsi"/>
        </w:rPr>
      </w:pPr>
    </w:p>
    <w:p w14:paraId="6027DFDB" w14:textId="77777777" w:rsidR="00324E51" w:rsidRDefault="00324E51" w:rsidP="00324E51">
      <w:pPr>
        <w:jc w:val="both"/>
        <w:rPr>
          <w:rFonts w:asciiTheme="minorHAnsi" w:hAnsiTheme="minorHAnsi" w:cstheme="minorHAnsi"/>
        </w:rPr>
      </w:pPr>
      <w:r>
        <w:rPr>
          <w:rFonts w:asciiTheme="minorHAnsi" w:hAnsiTheme="minorHAnsi" w:cstheme="minorHAnsi"/>
        </w:rPr>
        <w:t xml:space="preserve">Όλες οι σταρ του ποδοσφαίρου γυναικών θα είναι παρούσες στην κορυφαία διοργάνωση που θα μας χαρίσει ένα ποδοσφαιρικό θέαμα υψηλού επιπέδου, που δεν έχει τίποτα να ζηλέψει από τους αντίστοιχους αγώνες του ποδοσφαίρου ανδρών, καταρρίπτοντας στην πράξη το στερεότυπο του κατεξοχήν «ανδρικού» αθλήματος. </w:t>
      </w:r>
    </w:p>
    <w:p w14:paraId="74C3B80F" w14:textId="77777777" w:rsidR="00324E51" w:rsidRDefault="00324E51" w:rsidP="00324E51">
      <w:pPr>
        <w:jc w:val="both"/>
        <w:rPr>
          <w:rFonts w:asciiTheme="minorHAnsi" w:hAnsiTheme="minorHAnsi" w:cstheme="minorHAnsi"/>
        </w:rPr>
      </w:pPr>
    </w:p>
    <w:p w14:paraId="1379200C" w14:textId="77777777" w:rsidR="00324E51" w:rsidRDefault="00324E51" w:rsidP="00324E51">
      <w:pPr>
        <w:jc w:val="both"/>
        <w:rPr>
          <w:rFonts w:asciiTheme="minorHAnsi" w:hAnsiTheme="minorHAnsi" w:cstheme="minorHAnsi"/>
          <w:b/>
        </w:rPr>
      </w:pPr>
      <w:r>
        <w:rPr>
          <w:rFonts w:asciiTheme="minorHAnsi" w:hAnsiTheme="minorHAnsi" w:cstheme="minorHAnsi"/>
          <w:b/>
        </w:rPr>
        <w:lastRenderedPageBreak/>
        <w:t xml:space="preserve">Πίσω από τα μικρόφωνα των περιγραφών και του σχολιασμού των αγώνων, θα βρίσκονται ο προϊστάμενος του αθλητικού τμήματος του ΑΝΤ1 Γιώργος Τριανταφυλλίδης, οι δημοσιογράφοι του ΑΝΤ1, Δημοσθένης Γεωργακόπουλος και Μανώλης Μανής, καθώς και οι δημοσιογράφοι Νίκος </w:t>
      </w:r>
      <w:proofErr w:type="spellStart"/>
      <w:r>
        <w:rPr>
          <w:rFonts w:asciiTheme="minorHAnsi" w:hAnsiTheme="minorHAnsi" w:cstheme="minorHAnsi"/>
          <w:b/>
        </w:rPr>
        <w:t>Παπαδογιάννης</w:t>
      </w:r>
      <w:proofErr w:type="spellEnd"/>
      <w:r>
        <w:rPr>
          <w:rFonts w:asciiTheme="minorHAnsi" w:hAnsiTheme="minorHAnsi" w:cstheme="minorHAnsi"/>
          <w:b/>
        </w:rPr>
        <w:t xml:space="preserve"> και Αναστασία Βοσνάκη. Ακόμα, στον σχολιασμό των αγώνων, που θα μεταδοθούν από τον ΑΝΤ1 και το ΑΝΤ1+, θα συμμετέχουν και παίκτριες και προπονήτριες ποδοσφαίρου. </w:t>
      </w:r>
    </w:p>
    <w:p w14:paraId="28CF24EF" w14:textId="77777777" w:rsidR="00324E51" w:rsidRDefault="00324E51" w:rsidP="00324E51">
      <w:pPr>
        <w:jc w:val="both"/>
        <w:rPr>
          <w:rFonts w:asciiTheme="minorHAnsi" w:hAnsiTheme="minorHAnsi" w:cstheme="minorHAnsi"/>
        </w:rPr>
      </w:pPr>
    </w:p>
    <w:p w14:paraId="2DC89D9F" w14:textId="77777777" w:rsidR="00324E51" w:rsidRDefault="00324E51" w:rsidP="00324E51">
      <w:pPr>
        <w:jc w:val="both"/>
        <w:rPr>
          <w:rFonts w:asciiTheme="minorHAnsi" w:hAnsiTheme="minorHAnsi" w:cstheme="minorHAnsi"/>
        </w:rPr>
      </w:pPr>
      <w:r>
        <w:rPr>
          <w:rFonts w:asciiTheme="minorHAnsi" w:hAnsiTheme="minorHAnsi" w:cstheme="minorHAnsi"/>
          <w:lang w:val="en-US"/>
        </w:rPr>
        <w:t>To</w:t>
      </w:r>
      <w:r>
        <w:rPr>
          <w:rFonts w:asciiTheme="minorHAnsi" w:hAnsiTheme="minorHAnsi" w:cstheme="minorHAnsi"/>
        </w:rPr>
        <w:t xml:space="preserve"> ποδόσφαιρο γυναικών είναι ένα από τα ταχύτερα αναπτυσσόμενα ομαδικά αθλήματα στον κόσμο τα τελευταία χρόνια και το </w:t>
      </w:r>
      <w:r>
        <w:rPr>
          <w:rFonts w:asciiTheme="minorHAnsi" w:hAnsiTheme="minorHAnsi" w:cstheme="minorHAnsi"/>
          <w:b/>
          <w:bCs/>
        </w:rPr>
        <w:t xml:space="preserve">FIFA </w:t>
      </w:r>
      <w:proofErr w:type="spellStart"/>
      <w:r>
        <w:rPr>
          <w:rFonts w:asciiTheme="minorHAnsi" w:hAnsiTheme="minorHAnsi" w:cstheme="minorHAnsi"/>
          <w:b/>
          <w:bCs/>
        </w:rPr>
        <w:t>Women’s</w:t>
      </w:r>
      <w:proofErr w:type="spellEnd"/>
      <w:r>
        <w:rPr>
          <w:rFonts w:asciiTheme="minorHAnsi" w:hAnsiTheme="minorHAnsi" w:cstheme="minorHAnsi"/>
          <w:b/>
          <w:bCs/>
        </w:rPr>
        <w:t xml:space="preserve"> World </w:t>
      </w:r>
      <w:proofErr w:type="spellStart"/>
      <w:r>
        <w:rPr>
          <w:rFonts w:asciiTheme="minorHAnsi" w:hAnsiTheme="minorHAnsi" w:cstheme="minorHAnsi"/>
          <w:b/>
          <w:bCs/>
        </w:rPr>
        <w:t>Cup</w:t>
      </w:r>
      <w:proofErr w:type="spellEnd"/>
      <w:r>
        <w:rPr>
          <w:rFonts w:asciiTheme="minorHAnsi" w:hAnsiTheme="minorHAnsi" w:cstheme="minorHAnsi"/>
          <w:b/>
          <w:bCs/>
        </w:rPr>
        <w:t xml:space="preserve"> 2023™ </w:t>
      </w:r>
      <w:r>
        <w:rPr>
          <w:rFonts w:asciiTheme="minorHAnsi" w:hAnsiTheme="minorHAnsi" w:cstheme="minorHAnsi"/>
        </w:rPr>
        <w:t xml:space="preserve">αποτελεί μία από τις κορυφαίες αθλητικές διοργανώσεις στον κόσμο, καθώς συνολικά 1.12 δισεκατομμύρια άνθρωποι παρακολούθησαν τους αγώνες του προηγούμενου Μουντιάλ που έγινε το 2019. Η </w:t>
      </w:r>
      <w:r>
        <w:rPr>
          <w:rFonts w:asciiTheme="minorHAnsi" w:hAnsiTheme="minorHAnsi" w:cstheme="minorHAnsi"/>
          <w:lang w:val="en-US"/>
        </w:rPr>
        <w:t>FIFA</w:t>
      </w:r>
      <w:r>
        <w:rPr>
          <w:rFonts w:asciiTheme="minorHAnsi" w:hAnsiTheme="minorHAnsi" w:cstheme="minorHAnsi"/>
        </w:rPr>
        <w:t xml:space="preserve"> ανακοίνωσε πως έχει ήδη πουλήσει περισσότερα από 1,2 εκατομμύρια εισιτήρια, ενώ απομένουν λίγες ημέρες για την έναρξη των αγώνων.</w:t>
      </w:r>
    </w:p>
    <w:p w14:paraId="0453AA77" w14:textId="77777777" w:rsidR="00324E51" w:rsidRDefault="00324E51" w:rsidP="00324E51">
      <w:pPr>
        <w:pStyle w:val="NormalWeb"/>
        <w:jc w:val="both"/>
        <w:rPr>
          <w:rFonts w:asciiTheme="minorHAnsi" w:hAnsiTheme="minorHAnsi" w:cstheme="minorHAnsi"/>
          <w:b/>
          <w:bCs/>
          <w:lang w:val="el-GR"/>
        </w:rPr>
      </w:pPr>
      <w:r>
        <w:rPr>
          <w:rFonts w:asciiTheme="minorHAnsi" w:hAnsiTheme="minorHAnsi" w:cstheme="minorHAnsi"/>
          <w:b/>
          <w:bCs/>
          <w:lang w:val="el-GR"/>
        </w:rPr>
        <w:t>Όλες οι μεγάλες συγκινήσεις, αλλά και οι μαγικές στιγμές που θα μας χαρίσει το κορυφαίο ποδοσφαιρικό γεγονός, έρχονται και είναι εδώ, στον ΑΝΤ1 και το ΑΝΤ1+!</w:t>
      </w:r>
    </w:p>
    <w:p w14:paraId="18BF5892" w14:textId="77777777" w:rsidR="00324E51" w:rsidRDefault="00324E51" w:rsidP="00324E51">
      <w:pPr>
        <w:pStyle w:val="NormalWeb"/>
        <w:rPr>
          <w:rFonts w:asciiTheme="minorHAnsi" w:hAnsiTheme="minorHAnsi" w:cstheme="minorHAnsi"/>
          <w:b/>
          <w:bCs/>
          <w:lang w:val="el-GR"/>
        </w:rPr>
      </w:pPr>
      <w:r>
        <w:rPr>
          <w:rFonts w:asciiTheme="minorHAnsi" w:hAnsiTheme="minorHAnsi" w:cstheme="minorHAnsi"/>
          <w:b/>
          <w:bCs/>
          <w:lang w:val="el-GR"/>
        </w:rPr>
        <w:t xml:space="preserve">Το </w:t>
      </w:r>
      <w:r>
        <w:rPr>
          <w:rFonts w:asciiTheme="minorHAnsi" w:hAnsiTheme="minorHAnsi" w:cstheme="minorHAnsi"/>
          <w:b/>
          <w:bCs/>
          <w:color w:val="000000"/>
          <w:lang w:val="el-GR"/>
        </w:rPr>
        <w:t xml:space="preserve">Παγκόσμιο Κύπελλο Ποδοσφαίρου Γυναικών 2023 ξεκινά και παίζει </w:t>
      </w:r>
      <w:r>
        <w:rPr>
          <w:rFonts w:asciiTheme="minorHAnsi" w:hAnsiTheme="minorHAnsi" w:cstheme="minorHAnsi"/>
          <w:b/>
          <w:bCs/>
          <w:lang w:val="el-GR"/>
        </w:rPr>
        <w:t>μπάλα αποκλειστικά σε ΑΝΤ1 και ΑΝΤ1+. Λάβετε θέσεις!</w:t>
      </w:r>
    </w:p>
    <w:p w14:paraId="7FB59B7F" w14:textId="77777777" w:rsidR="00324E51" w:rsidRPr="00324E51" w:rsidRDefault="00324E51" w:rsidP="00324E51">
      <w:pPr>
        <w:pStyle w:val="NormalWeb"/>
        <w:jc w:val="both"/>
        <w:rPr>
          <w:rStyle w:val="Hyperlink"/>
          <w:lang w:val="el-GR"/>
        </w:rPr>
      </w:pPr>
      <w:r>
        <w:rPr>
          <w:rFonts w:asciiTheme="minorHAnsi" w:hAnsiTheme="minorHAnsi" w:cstheme="minorHAnsi"/>
          <w:b/>
          <w:u w:val="single"/>
        </w:rPr>
        <w:t>Trailer</w:t>
      </w:r>
      <w:r>
        <w:rPr>
          <w:rFonts w:asciiTheme="minorHAnsi" w:hAnsiTheme="minorHAnsi" w:cstheme="minorHAnsi"/>
          <w:b/>
          <w:lang w:val="el-GR"/>
        </w:rPr>
        <w:t xml:space="preserve"> </w:t>
      </w:r>
      <w:r>
        <w:rPr>
          <w:rFonts w:asciiTheme="minorHAnsi" w:hAnsiTheme="minorHAnsi" w:cstheme="minorHAnsi"/>
          <w:b/>
          <w:lang w:val="el-GR"/>
        </w:rPr>
        <w:br/>
      </w:r>
      <w:hyperlink r:id="rId8" w:history="1">
        <w:r>
          <w:rPr>
            <w:rStyle w:val="Hyperlink"/>
            <w:rFonts w:asciiTheme="minorHAnsi" w:hAnsiTheme="minorHAnsi" w:cstheme="minorHAnsi"/>
          </w:rPr>
          <w:t>https</w:t>
        </w:r>
        <w:r>
          <w:rPr>
            <w:rStyle w:val="Hyperlink"/>
            <w:rFonts w:asciiTheme="minorHAnsi" w:hAnsiTheme="minorHAnsi" w:cstheme="minorHAnsi"/>
            <w:lang w:val="el-GR"/>
          </w:rPr>
          <w:t>://</w:t>
        </w:r>
        <w:r>
          <w:rPr>
            <w:rStyle w:val="Hyperlink"/>
            <w:rFonts w:asciiTheme="minorHAnsi" w:hAnsiTheme="minorHAnsi" w:cstheme="minorHAnsi"/>
          </w:rPr>
          <w:t>www</w:t>
        </w:r>
        <w:r>
          <w:rPr>
            <w:rStyle w:val="Hyperlink"/>
            <w:rFonts w:asciiTheme="minorHAnsi" w:hAnsiTheme="minorHAnsi" w:cstheme="minorHAnsi"/>
            <w:lang w:val="el-GR"/>
          </w:rPr>
          <w:t>.</w:t>
        </w:r>
        <w:proofErr w:type="spellStart"/>
        <w:r>
          <w:rPr>
            <w:rStyle w:val="Hyperlink"/>
            <w:rFonts w:asciiTheme="minorHAnsi" w:hAnsiTheme="minorHAnsi" w:cstheme="minorHAnsi"/>
          </w:rPr>
          <w:t>youtube</w:t>
        </w:r>
        <w:proofErr w:type="spellEnd"/>
        <w:r>
          <w:rPr>
            <w:rStyle w:val="Hyperlink"/>
            <w:rFonts w:asciiTheme="minorHAnsi" w:hAnsiTheme="minorHAnsi" w:cstheme="minorHAnsi"/>
            <w:lang w:val="el-GR"/>
          </w:rPr>
          <w:t>.</w:t>
        </w:r>
        <w:r>
          <w:rPr>
            <w:rStyle w:val="Hyperlink"/>
            <w:rFonts w:asciiTheme="minorHAnsi" w:hAnsiTheme="minorHAnsi" w:cstheme="minorHAnsi"/>
          </w:rPr>
          <w:t>com</w:t>
        </w:r>
        <w:r>
          <w:rPr>
            <w:rStyle w:val="Hyperlink"/>
            <w:rFonts w:asciiTheme="minorHAnsi" w:hAnsiTheme="minorHAnsi" w:cstheme="minorHAnsi"/>
            <w:lang w:val="el-GR"/>
          </w:rPr>
          <w:t>/</w:t>
        </w:r>
        <w:r>
          <w:rPr>
            <w:rStyle w:val="Hyperlink"/>
            <w:rFonts w:asciiTheme="minorHAnsi" w:hAnsiTheme="minorHAnsi" w:cstheme="minorHAnsi"/>
          </w:rPr>
          <w:t>watch</w:t>
        </w:r>
        <w:r>
          <w:rPr>
            <w:rStyle w:val="Hyperlink"/>
            <w:rFonts w:asciiTheme="minorHAnsi" w:hAnsiTheme="minorHAnsi" w:cstheme="minorHAnsi"/>
            <w:lang w:val="el-GR"/>
          </w:rPr>
          <w:t>?</w:t>
        </w:r>
        <w:r>
          <w:rPr>
            <w:rStyle w:val="Hyperlink"/>
            <w:rFonts w:asciiTheme="minorHAnsi" w:hAnsiTheme="minorHAnsi" w:cstheme="minorHAnsi"/>
          </w:rPr>
          <w:t>v</w:t>
        </w:r>
        <w:r>
          <w:rPr>
            <w:rStyle w:val="Hyperlink"/>
            <w:rFonts w:asciiTheme="minorHAnsi" w:hAnsiTheme="minorHAnsi" w:cstheme="minorHAnsi"/>
            <w:lang w:val="el-GR"/>
          </w:rPr>
          <w:t>=_</w:t>
        </w:r>
        <w:r>
          <w:rPr>
            <w:rStyle w:val="Hyperlink"/>
            <w:rFonts w:asciiTheme="minorHAnsi" w:hAnsiTheme="minorHAnsi" w:cstheme="minorHAnsi"/>
          </w:rPr>
          <w:t>l</w:t>
        </w:r>
        <w:r>
          <w:rPr>
            <w:rStyle w:val="Hyperlink"/>
            <w:rFonts w:asciiTheme="minorHAnsi" w:hAnsiTheme="minorHAnsi" w:cstheme="minorHAnsi"/>
            <w:lang w:val="el-GR"/>
          </w:rPr>
          <w:t>3</w:t>
        </w:r>
        <w:proofErr w:type="spellStart"/>
        <w:r>
          <w:rPr>
            <w:rStyle w:val="Hyperlink"/>
            <w:rFonts w:asciiTheme="minorHAnsi" w:hAnsiTheme="minorHAnsi" w:cstheme="minorHAnsi"/>
          </w:rPr>
          <w:t>aSG</w:t>
        </w:r>
        <w:proofErr w:type="spellEnd"/>
        <w:r>
          <w:rPr>
            <w:rStyle w:val="Hyperlink"/>
            <w:rFonts w:asciiTheme="minorHAnsi" w:hAnsiTheme="minorHAnsi" w:cstheme="minorHAnsi"/>
            <w:lang w:val="el-GR"/>
          </w:rPr>
          <w:t>7</w:t>
        </w:r>
        <w:proofErr w:type="spellStart"/>
        <w:r>
          <w:rPr>
            <w:rStyle w:val="Hyperlink"/>
            <w:rFonts w:asciiTheme="minorHAnsi" w:hAnsiTheme="minorHAnsi" w:cstheme="minorHAnsi"/>
          </w:rPr>
          <w:t>qm</w:t>
        </w:r>
        <w:proofErr w:type="spellEnd"/>
        <w:r>
          <w:rPr>
            <w:rStyle w:val="Hyperlink"/>
            <w:rFonts w:asciiTheme="minorHAnsi" w:hAnsiTheme="minorHAnsi" w:cstheme="minorHAnsi"/>
            <w:lang w:val="el-GR"/>
          </w:rPr>
          <w:t>74</w:t>
        </w:r>
      </w:hyperlink>
    </w:p>
    <w:p w14:paraId="751B5BC2" w14:textId="77777777" w:rsidR="00324E51" w:rsidRDefault="00324E51" w:rsidP="00324E51">
      <w:pPr>
        <w:jc w:val="both"/>
        <w:rPr>
          <w:rFonts w:eastAsia="Calibri"/>
          <w:b/>
          <w:bCs/>
        </w:rPr>
      </w:pPr>
      <w:r>
        <w:rPr>
          <w:rFonts w:asciiTheme="minorHAnsi" w:eastAsia="Calibri" w:hAnsiTheme="minorHAnsi" w:cstheme="minorHAnsi"/>
          <w:b/>
          <w:bCs/>
        </w:rPr>
        <w:t>#</w:t>
      </w:r>
      <w:proofErr w:type="spellStart"/>
      <w:r>
        <w:rPr>
          <w:rFonts w:asciiTheme="minorHAnsi" w:eastAsia="Calibri" w:hAnsiTheme="minorHAnsi" w:cstheme="minorHAnsi"/>
          <w:b/>
          <w:bCs/>
          <w:lang w:val="en-US"/>
        </w:rPr>
        <w:t>FIFAWomensWorldCupGR</w:t>
      </w:r>
      <w:proofErr w:type="spellEnd"/>
    </w:p>
    <w:p w14:paraId="359C0ECC" w14:textId="77777777" w:rsidR="00324E51" w:rsidRDefault="00324E51" w:rsidP="00324E51">
      <w:pPr>
        <w:jc w:val="both"/>
        <w:rPr>
          <w:rFonts w:asciiTheme="minorHAnsi" w:eastAsia="Calibri" w:hAnsiTheme="minorHAnsi" w:cstheme="minorHAnsi"/>
          <w:b/>
          <w:bCs/>
          <w:highlight w:val="yellow"/>
        </w:rPr>
      </w:pPr>
    </w:p>
    <w:p w14:paraId="3EF0828C" w14:textId="77777777" w:rsidR="00324E51" w:rsidRDefault="00324E51" w:rsidP="00324E51">
      <w:pPr>
        <w:jc w:val="both"/>
        <w:rPr>
          <w:rFonts w:asciiTheme="minorHAnsi" w:eastAsia="Calibri" w:hAnsiTheme="minorHAnsi" w:cstheme="minorHAnsi"/>
          <w:b/>
          <w:bCs/>
        </w:rPr>
      </w:pPr>
      <w:r>
        <w:rPr>
          <w:rFonts w:asciiTheme="minorHAnsi" w:eastAsia="Calibri" w:hAnsiTheme="minorHAnsi" w:cstheme="minorHAnsi"/>
          <w:b/>
          <w:bCs/>
          <w:lang w:val="en-US"/>
        </w:rPr>
        <w:t xml:space="preserve">Instagram </w:t>
      </w:r>
    </w:p>
    <w:p w14:paraId="2BCD17EB" w14:textId="77777777" w:rsidR="00324E51" w:rsidRDefault="00324E51" w:rsidP="00324E51">
      <w:pPr>
        <w:jc w:val="both"/>
        <w:rPr>
          <w:rFonts w:asciiTheme="minorHAnsi" w:eastAsia="Calibri" w:hAnsiTheme="minorHAnsi" w:cstheme="minorHAnsi"/>
          <w:b/>
          <w:bCs/>
        </w:rPr>
      </w:pPr>
      <w:r>
        <w:rPr>
          <w:rFonts w:asciiTheme="minorHAnsi" w:eastAsia="Calibri" w:hAnsiTheme="minorHAnsi" w:cstheme="minorHAnsi"/>
          <w:b/>
          <w:bCs/>
        </w:rPr>
        <w:t>@</w:t>
      </w:r>
      <w:proofErr w:type="spellStart"/>
      <w:r>
        <w:rPr>
          <w:rFonts w:asciiTheme="minorHAnsi" w:eastAsia="Calibri" w:hAnsiTheme="minorHAnsi" w:cstheme="minorHAnsi"/>
          <w:b/>
          <w:bCs/>
          <w:lang w:val="en-US"/>
        </w:rPr>
        <w:t>fifawomensworldcupgr</w:t>
      </w:r>
      <w:proofErr w:type="spellEnd"/>
      <w:r>
        <w:rPr>
          <w:rFonts w:asciiTheme="minorHAnsi" w:eastAsia="Calibri" w:hAnsiTheme="minorHAnsi" w:cstheme="minorHAnsi"/>
          <w:b/>
          <w:bCs/>
          <w:lang w:val="en-US"/>
        </w:rPr>
        <w:t xml:space="preserve"> </w:t>
      </w:r>
    </w:p>
    <w:p w14:paraId="761B4ACA" w14:textId="77777777" w:rsidR="00324E51" w:rsidRDefault="00324E51" w:rsidP="00324E51">
      <w:pPr>
        <w:jc w:val="both"/>
        <w:rPr>
          <w:rFonts w:asciiTheme="minorHAnsi" w:eastAsia="Calibri" w:hAnsiTheme="minorHAnsi" w:cstheme="minorHAnsi"/>
          <w:b/>
          <w:bCs/>
        </w:rPr>
      </w:pPr>
    </w:p>
    <w:p w14:paraId="10111EF9" w14:textId="77777777" w:rsidR="00324E51" w:rsidRDefault="00324E51" w:rsidP="00324E51">
      <w:pPr>
        <w:jc w:val="both"/>
        <w:rPr>
          <w:rFonts w:asciiTheme="minorHAnsi" w:eastAsia="Calibri" w:hAnsiTheme="minorHAnsi" w:cstheme="minorHAnsi"/>
          <w:b/>
          <w:bCs/>
        </w:rPr>
      </w:pPr>
      <w:r>
        <w:rPr>
          <w:rFonts w:asciiTheme="minorHAnsi" w:eastAsia="Calibri" w:hAnsiTheme="minorHAnsi" w:cstheme="minorHAnsi"/>
          <w:b/>
          <w:bCs/>
          <w:lang w:val="en-US"/>
        </w:rPr>
        <w:t>Twitter</w:t>
      </w:r>
    </w:p>
    <w:p w14:paraId="7BDDE608" w14:textId="77777777" w:rsidR="00324E51" w:rsidRDefault="00324E51" w:rsidP="00324E51">
      <w:pPr>
        <w:jc w:val="both"/>
        <w:rPr>
          <w:rFonts w:asciiTheme="minorHAnsi" w:eastAsia="Calibri" w:hAnsiTheme="minorHAnsi" w:cstheme="minorHAnsi"/>
          <w:sz w:val="22"/>
          <w:szCs w:val="22"/>
        </w:rPr>
      </w:pPr>
      <w:r>
        <w:rPr>
          <w:rFonts w:asciiTheme="minorHAnsi" w:eastAsia="Calibri" w:hAnsiTheme="minorHAnsi" w:cstheme="minorHAnsi"/>
          <w:b/>
          <w:bCs/>
        </w:rPr>
        <w:t>@</w:t>
      </w:r>
      <w:proofErr w:type="spellStart"/>
      <w:r>
        <w:rPr>
          <w:rFonts w:asciiTheme="minorHAnsi" w:eastAsia="Calibri" w:hAnsiTheme="minorHAnsi" w:cstheme="minorHAnsi"/>
          <w:b/>
          <w:bCs/>
          <w:lang w:val="en-US"/>
        </w:rPr>
        <w:t>fifawwcgr</w:t>
      </w:r>
      <w:proofErr w:type="spellEnd"/>
    </w:p>
    <w:p w14:paraId="0ACECE39" w14:textId="77777777" w:rsidR="00324E51" w:rsidRDefault="00324E51" w:rsidP="00324E51">
      <w:pPr>
        <w:jc w:val="both"/>
        <w:rPr>
          <w:rFonts w:ascii="Calibri" w:eastAsia="Calibri" w:hAnsi="Calibri" w:cs="Calibri"/>
          <w:b/>
          <w:bCs/>
          <w:sz w:val="22"/>
          <w:szCs w:val="22"/>
        </w:rPr>
      </w:pPr>
    </w:p>
    <w:p w14:paraId="3ACA2A5D" w14:textId="77777777" w:rsidR="00324E51" w:rsidRDefault="00324E51" w:rsidP="00324E51">
      <w:pPr>
        <w:jc w:val="both"/>
      </w:pPr>
    </w:p>
    <w:p w14:paraId="78C7FA76" w14:textId="77777777" w:rsidR="00324E51" w:rsidRDefault="00324E51" w:rsidP="00324E51">
      <w:pPr>
        <w:jc w:val="both"/>
      </w:pPr>
    </w:p>
    <w:p w14:paraId="2AE0886A" w14:textId="77777777" w:rsidR="00324E51" w:rsidRDefault="00324E51" w:rsidP="00324E51">
      <w:pPr>
        <w:jc w:val="both"/>
      </w:pPr>
    </w:p>
    <w:p w14:paraId="5A3FA91F" w14:textId="0688087B" w:rsidR="003034A4" w:rsidRPr="00324E51" w:rsidRDefault="003034A4" w:rsidP="00324E51">
      <w:pPr>
        <w:rPr>
          <w:rFonts w:eastAsia="Calibri"/>
        </w:rPr>
      </w:pPr>
      <w:bookmarkStart w:id="0" w:name="_GoBack"/>
      <w:bookmarkEnd w:id="0"/>
    </w:p>
    <w:sectPr w:rsidR="003034A4" w:rsidRPr="00324E51" w:rsidSect="00091D4C">
      <w:headerReference w:type="default" r:id="rId9"/>
      <w:footerReference w:type="default" r:id="rId10"/>
      <w:pgSz w:w="11906" w:h="16838"/>
      <w:pgMar w:top="2383" w:right="1416" w:bottom="1440" w:left="1418" w:header="737" w:footer="4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A56FBD" w14:textId="77777777" w:rsidR="00F93837" w:rsidRDefault="00F93837" w:rsidP="00FA6625">
      <w:r>
        <w:separator/>
      </w:r>
    </w:p>
  </w:endnote>
  <w:endnote w:type="continuationSeparator" w:id="0">
    <w:p w14:paraId="14DF57F1" w14:textId="77777777" w:rsidR="00F93837" w:rsidRDefault="00F93837" w:rsidP="00FA6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era Round Pro Light">
    <w:altName w:val="Calibri"/>
    <w:panose1 w:val="00000400000000000000"/>
    <w:charset w:val="A1"/>
    <w:family w:val="auto"/>
    <w:pitch w:val="variable"/>
    <w:sig w:usb0="00000287" w:usb1="00000001"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B05C2" w14:textId="77777777" w:rsidR="00364273" w:rsidRDefault="00364273" w:rsidP="00364273">
    <w:pPr>
      <w:tabs>
        <w:tab w:val="left" w:pos="2010"/>
      </w:tabs>
      <w:ind w:left="-851"/>
      <w:rPr>
        <w:rFonts w:ascii="Cera Round Pro Light" w:hAnsi="Cera Round Pro Light" w:cs="Calibri"/>
        <w:b/>
        <w:sz w:val="20"/>
        <w:szCs w:val="28"/>
      </w:rPr>
    </w:pPr>
    <w:r>
      <w:rPr>
        <w:rFonts w:ascii="Cera Round Pro Light" w:hAnsi="Cera Round Pro Light" w:cs="Calibri"/>
        <w:b/>
        <w:sz w:val="20"/>
        <w:szCs w:val="28"/>
      </w:rPr>
      <w:t xml:space="preserve">ΓΡΑΦΕΙΟ ΤΥΠΟΥ ΑΝΤΕΝΝΑ </w:t>
    </w:r>
    <w:r>
      <w:rPr>
        <w:rFonts w:ascii="Cera Round Pro Light" w:hAnsi="Cera Round Pro Light" w:cs="Calibri"/>
        <w:b/>
        <w:sz w:val="20"/>
        <w:szCs w:val="28"/>
        <w:lang w:val="en-US"/>
      </w:rPr>
      <w:t>TV</w:t>
    </w:r>
  </w:p>
  <w:p w14:paraId="7C28D37E" w14:textId="77777777" w:rsidR="00364273" w:rsidRDefault="00364273" w:rsidP="00364273">
    <w:pPr>
      <w:tabs>
        <w:tab w:val="left" w:pos="2010"/>
      </w:tabs>
      <w:ind w:left="-851"/>
      <w:rPr>
        <w:rFonts w:ascii="Cera Round Pro Light" w:hAnsi="Cera Round Pro Light" w:cs="Calibri"/>
        <w:sz w:val="20"/>
        <w:szCs w:val="28"/>
      </w:rPr>
    </w:pPr>
    <w:r>
      <w:rPr>
        <w:rFonts w:ascii="Cera Round Pro Light" w:hAnsi="Cera Round Pro Light" w:cs="Calibri"/>
        <w:sz w:val="20"/>
        <w:szCs w:val="28"/>
      </w:rPr>
      <w:t>Λ. Κηφισίας 10 – 12, 151 25, Μαρούσι, Αθήνα</w:t>
    </w:r>
  </w:p>
  <w:p w14:paraId="454677E4" w14:textId="21D164BF" w:rsidR="00364273" w:rsidRDefault="00364273" w:rsidP="00364273">
    <w:pPr>
      <w:tabs>
        <w:tab w:val="left" w:pos="2010"/>
      </w:tabs>
      <w:ind w:left="-851"/>
      <w:rPr>
        <w:rFonts w:ascii="Cera Round Pro Light" w:hAnsi="Cera Round Pro Light" w:cs="Calibri"/>
        <w:sz w:val="20"/>
        <w:szCs w:val="28"/>
      </w:rPr>
    </w:pPr>
    <w:r>
      <w:rPr>
        <w:rFonts w:ascii="Cera Round Pro Light" w:hAnsi="Cera Round Pro Light" w:cs="Calibri"/>
        <w:sz w:val="20"/>
        <w:szCs w:val="28"/>
      </w:rPr>
      <w:t>Τηλ.: +3</w:t>
    </w:r>
    <w:r w:rsidR="00ED2BE4">
      <w:rPr>
        <w:rFonts w:ascii="Cera Round Pro Light" w:hAnsi="Cera Round Pro Light" w:cs="Calibri"/>
        <w:sz w:val="20"/>
        <w:szCs w:val="28"/>
      </w:rPr>
      <w:t>0 210 6886429, +30 210 6886634</w:t>
    </w:r>
  </w:p>
  <w:p w14:paraId="631AEB9C" w14:textId="4F8305D7" w:rsidR="00FA6625" w:rsidRDefault="00ED2BE4" w:rsidP="00364273">
    <w:pPr>
      <w:tabs>
        <w:tab w:val="left" w:pos="2010"/>
      </w:tabs>
      <w:ind w:left="-851"/>
    </w:pPr>
    <w:r>
      <w:rPr>
        <w:rFonts w:ascii="Cera Round Pro Light" w:hAnsi="Cera Round Pro Light" w:cs="Calibri"/>
        <w:sz w:val="20"/>
        <w:szCs w:val="28"/>
        <w:lang w:val="en-US"/>
      </w:rPr>
      <w:t>communications</w:t>
    </w:r>
    <w:r w:rsidR="00364273">
      <w:rPr>
        <w:rFonts w:ascii="Cera Round Pro Light" w:hAnsi="Cera Round Pro Light" w:cs="Calibri"/>
        <w:sz w:val="20"/>
        <w:szCs w:val="28"/>
      </w:rPr>
      <w:t>@antenna.</w:t>
    </w:r>
    <w:r w:rsidR="00364273">
      <w:rPr>
        <w:rFonts w:ascii="Cera Round Pro Light" w:hAnsi="Cera Round Pro Light" w:cs="Calibri"/>
        <w:sz w:val="20"/>
        <w:szCs w:val="28"/>
        <w:lang w:val="en-US"/>
      </w:rPr>
      <w:t>gr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88B0D" w14:textId="77777777" w:rsidR="00F93837" w:rsidRDefault="00F93837" w:rsidP="00FA6625">
      <w:r>
        <w:separator/>
      </w:r>
    </w:p>
  </w:footnote>
  <w:footnote w:type="continuationSeparator" w:id="0">
    <w:p w14:paraId="36EE289B" w14:textId="77777777" w:rsidR="00F93837" w:rsidRDefault="00F93837" w:rsidP="00FA66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89C61" w14:textId="0C7B59D2" w:rsidR="00FA6625" w:rsidRDefault="00091D4C">
    <w:pPr>
      <w:pStyle w:val="Header"/>
    </w:pPr>
    <w:r>
      <w:rPr>
        <w:noProof/>
      </w:rPr>
      <w:drawing>
        <wp:anchor distT="0" distB="0" distL="114300" distR="114300" simplePos="0" relativeHeight="251664384" behindDoc="1" locked="0" layoutInCell="1" allowOverlap="1" wp14:anchorId="149B4151" wp14:editId="11C59BC5">
          <wp:simplePos x="0" y="0"/>
          <wp:positionH relativeFrom="column">
            <wp:posOffset>-913130</wp:posOffset>
          </wp:positionH>
          <wp:positionV relativeFrom="paragraph">
            <wp:posOffset>-467995</wp:posOffset>
          </wp:positionV>
          <wp:extent cx="7594600" cy="835342"/>
          <wp:effectExtent l="0" t="0" r="0"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80804_Ant1_2018_DeltioTypou_03-04.png"/>
                  <pic:cNvPicPr/>
                </pic:nvPicPr>
                <pic:blipFill>
                  <a:blip r:embed="rId1">
                    <a:extLst>
                      <a:ext uri="{28A0092B-C50C-407E-A947-70E740481C1C}">
                        <a14:useLocalDpi xmlns:a14="http://schemas.microsoft.com/office/drawing/2010/main" val="0"/>
                      </a:ext>
                    </a:extLst>
                  </a:blip>
                  <a:stretch>
                    <a:fillRect/>
                  </a:stretch>
                </pic:blipFill>
                <pic:spPr>
                  <a:xfrm>
                    <a:off x="0" y="0"/>
                    <a:ext cx="7746397" cy="852038"/>
                  </a:xfrm>
                  <a:prstGeom prst="rect">
                    <a:avLst/>
                  </a:prstGeom>
                </pic:spPr>
              </pic:pic>
            </a:graphicData>
          </a:graphic>
          <wp14:sizeRelH relativeFrom="page">
            <wp14:pctWidth>0</wp14:pctWidth>
          </wp14:sizeRelH>
          <wp14:sizeRelV relativeFrom="page">
            <wp14:pctHeight>0</wp14:pctHeight>
          </wp14:sizeRelV>
        </wp:anchor>
      </w:drawing>
    </w:r>
  </w:p>
  <w:p w14:paraId="1DF41C1E" w14:textId="383079C3" w:rsidR="00FA6625" w:rsidRDefault="00FA66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502B6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0548BF"/>
    <w:multiLevelType w:val="hybridMultilevel"/>
    <w:tmpl w:val="C8DC18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E865E74"/>
    <w:multiLevelType w:val="hybridMultilevel"/>
    <w:tmpl w:val="C694D0CC"/>
    <w:lvl w:ilvl="0" w:tplc="BA0AC78E">
      <w:start w:val="1"/>
      <w:numFmt w:val="bullet"/>
      <w:lvlText w:val="•"/>
      <w:lvlJc w:val="left"/>
      <w:pPr>
        <w:tabs>
          <w:tab w:val="num" w:pos="720"/>
        </w:tabs>
        <w:ind w:left="720" w:hanging="360"/>
      </w:pPr>
      <w:rPr>
        <w:rFonts w:ascii="Arial" w:hAnsi="Arial" w:hint="default"/>
      </w:rPr>
    </w:lvl>
    <w:lvl w:ilvl="1" w:tplc="1180A222" w:tentative="1">
      <w:start w:val="1"/>
      <w:numFmt w:val="bullet"/>
      <w:lvlText w:val="•"/>
      <w:lvlJc w:val="left"/>
      <w:pPr>
        <w:tabs>
          <w:tab w:val="num" w:pos="1440"/>
        </w:tabs>
        <w:ind w:left="1440" w:hanging="360"/>
      </w:pPr>
      <w:rPr>
        <w:rFonts w:ascii="Arial" w:hAnsi="Arial" w:hint="default"/>
      </w:rPr>
    </w:lvl>
    <w:lvl w:ilvl="2" w:tplc="68DC3F82" w:tentative="1">
      <w:start w:val="1"/>
      <w:numFmt w:val="bullet"/>
      <w:lvlText w:val="•"/>
      <w:lvlJc w:val="left"/>
      <w:pPr>
        <w:tabs>
          <w:tab w:val="num" w:pos="2160"/>
        </w:tabs>
        <w:ind w:left="2160" w:hanging="360"/>
      </w:pPr>
      <w:rPr>
        <w:rFonts w:ascii="Arial" w:hAnsi="Arial" w:hint="default"/>
      </w:rPr>
    </w:lvl>
    <w:lvl w:ilvl="3" w:tplc="B91A8FBA" w:tentative="1">
      <w:start w:val="1"/>
      <w:numFmt w:val="bullet"/>
      <w:lvlText w:val="•"/>
      <w:lvlJc w:val="left"/>
      <w:pPr>
        <w:tabs>
          <w:tab w:val="num" w:pos="2880"/>
        </w:tabs>
        <w:ind w:left="2880" w:hanging="360"/>
      </w:pPr>
      <w:rPr>
        <w:rFonts w:ascii="Arial" w:hAnsi="Arial" w:hint="default"/>
      </w:rPr>
    </w:lvl>
    <w:lvl w:ilvl="4" w:tplc="6CE86EAE" w:tentative="1">
      <w:start w:val="1"/>
      <w:numFmt w:val="bullet"/>
      <w:lvlText w:val="•"/>
      <w:lvlJc w:val="left"/>
      <w:pPr>
        <w:tabs>
          <w:tab w:val="num" w:pos="3600"/>
        </w:tabs>
        <w:ind w:left="3600" w:hanging="360"/>
      </w:pPr>
      <w:rPr>
        <w:rFonts w:ascii="Arial" w:hAnsi="Arial" w:hint="default"/>
      </w:rPr>
    </w:lvl>
    <w:lvl w:ilvl="5" w:tplc="884E8406" w:tentative="1">
      <w:start w:val="1"/>
      <w:numFmt w:val="bullet"/>
      <w:lvlText w:val="•"/>
      <w:lvlJc w:val="left"/>
      <w:pPr>
        <w:tabs>
          <w:tab w:val="num" w:pos="4320"/>
        </w:tabs>
        <w:ind w:left="4320" w:hanging="360"/>
      </w:pPr>
      <w:rPr>
        <w:rFonts w:ascii="Arial" w:hAnsi="Arial" w:hint="default"/>
      </w:rPr>
    </w:lvl>
    <w:lvl w:ilvl="6" w:tplc="74A2DAC0" w:tentative="1">
      <w:start w:val="1"/>
      <w:numFmt w:val="bullet"/>
      <w:lvlText w:val="•"/>
      <w:lvlJc w:val="left"/>
      <w:pPr>
        <w:tabs>
          <w:tab w:val="num" w:pos="5040"/>
        </w:tabs>
        <w:ind w:left="5040" w:hanging="360"/>
      </w:pPr>
      <w:rPr>
        <w:rFonts w:ascii="Arial" w:hAnsi="Arial" w:hint="default"/>
      </w:rPr>
    </w:lvl>
    <w:lvl w:ilvl="7" w:tplc="A30EC48C" w:tentative="1">
      <w:start w:val="1"/>
      <w:numFmt w:val="bullet"/>
      <w:lvlText w:val="•"/>
      <w:lvlJc w:val="left"/>
      <w:pPr>
        <w:tabs>
          <w:tab w:val="num" w:pos="5760"/>
        </w:tabs>
        <w:ind w:left="5760" w:hanging="360"/>
      </w:pPr>
      <w:rPr>
        <w:rFonts w:ascii="Arial" w:hAnsi="Arial" w:hint="default"/>
      </w:rPr>
    </w:lvl>
    <w:lvl w:ilvl="8" w:tplc="C144DB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4C32860"/>
    <w:multiLevelType w:val="hybridMultilevel"/>
    <w:tmpl w:val="435CB56C"/>
    <w:lvl w:ilvl="0" w:tplc="7F0A21CA">
      <w:start w:val="1"/>
      <w:numFmt w:val="bullet"/>
      <w:lvlText w:val="•"/>
      <w:lvlJc w:val="left"/>
      <w:pPr>
        <w:tabs>
          <w:tab w:val="num" w:pos="720"/>
        </w:tabs>
        <w:ind w:left="720" w:hanging="360"/>
      </w:pPr>
      <w:rPr>
        <w:rFonts w:ascii="Arial" w:hAnsi="Arial" w:hint="default"/>
      </w:rPr>
    </w:lvl>
    <w:lvl w:ilvl="1" w:tplc="A9DAB712" w:tentative="1">
      <w:start w:val="1"/>
      <w:numFmt w:val="bullet"/>
      <w:lvlText w:val="•"/>
      <w:lvlJc w:val="left"/>
      <w:pPr>
        <w:tabs>
          <w:tab w:val="num" w:pos="1440"/>
        </w:tabs>
        <w:ind w:left="1440" w:hanging="360"/>
      </w:pPr>
      <w:rPr>
        <w:rFonts w:ascii="Arial" w:hAnsi="Arial" w:hint="default"/>
      </w:rPr>
    </w:lvl>
    <w:lvl w:ilvl="2" w:tplc="A7A601E4" w:tentative="1">
      <w:start w:val="1"/>
      <w:numFmt w:val="bullet"/>
      <w:lvlText w:val="•"/>
      <w:lvlJc w:val="left"/>
      <w:pPr>
        <w:tabs>
          <w:tab w:val="num" w:pos="2160"/>
        </w:tabs>
        <w:ind w:left="2160" w:hanging="360"/>
      </w:pPr>
      <w:rPr>
        <w:rFonts w:ascii="Arial" w:hAnsi="Arial" w:hint="default"/>
      </w:rPr>
    </w:lvl>
    <w:lvl w:ilvl="3" w:tplc="E4205366" w:tentative="1">
      <w:start w:val="1"/>
      <w:numFmt w:val="bullet"/>
      <w:lvlText w:val="•"/>
      <w:lvlJc w:val="left"/>
      <w:pPr>
        <w:tabs>
          <w:tab w:val="num" w:pos="2880"/>
        </w:tabs>
        <w:ind w:left="2880" w:hanging="360"/>
      </w:pPr>
      <w:rPr>
        <w:rFonts w:ascii="Arial" w:hAnsi="Arial" w:hint="default"/>
      </w:rPr>
    </w:lvl>
    <w:lvl w:ilvl="4" w:tplc="07905D92" w:tentative="1">
      <w:start w:val="1"/>
      <w:numFmt w:val="bullet"/>
      <w:lvlText w:val="•"/>
      <w:lvlJc w:val="left"/>
      <w:pPr>
        <w:tabs>
          <w:tab w:val="num" w:pos="3600"/>
        </w:tabs>
        <w:ind w:left="3600" w:hanging="360"/>
      </w:pPr>
      <w:rPr>
        <w:rFonts w:ascii="Arial" w:hAnsi="Arial" w:hint="default"/>
      </w:rPr>
    </w:lvl>
    <w:lvl w:ilvl="5" w:tplc="2A881CA8" w:tentative="1">
      <w:start w:val="1"/>
      <w:numFmt w:val="bullet"/>
      <w:lvlText w:val="•"/>
      <w:lvlJc w:val="left"/>
      <w:pPr>
        <w:tabs>
          <w:tab w:val="num" w:pos="4320"/>
        </w:tabs>
        <w:ind w:left="4320" w:hanging="360"/>
      </w:pPr>
      <w:rPr>
        <w:rFonts w:ascii="Arial" w:hAnsi="Arial" w:hint="default"/>
      </w:rPr>
    </w:lvl>
    <w:lvl w:ilvl="6" w:tplc="9C8C2A28" w:tentative="1">
      <w:start w:val="1"/>
      <w:numFmt w:val="bullet"/>
      <w:lvlText w:val="•"/>
      <w:lvlJc w:val="left"/>
      <w:pPr>
        <w:tabs>
          <w:tab w:val="num" w:pos="5040"/>
        </w:tabs>
        <w:ind w:left="5040" w:hanging="360"/>
      </w:pPr>
      <w:rPr>
        <w:rFonts w:ascii="Arial" w:hAnsi="Arial" w:hint="default"/>
      </w:rPr>
    </w:lvl>
    <w:lvl w:ilvl="7" w:tplc="CA6C3DB8" w:tentative="1">
      <w:start w:val="1"/>
      <w:numFmt w:val="bullet"/>
      <w:lvlText w:val="•"/>
      <w:lvlJc w:val="left"/>
      <w:pPr>
        <w:tabs>
          <w:tab w:val="num" w:pos="5760"/>
        </w:tabs>
        <w:ind w:left="5760" w:hanging="360"/>
      </w:pPr>
      <w:rPr>
        <w:rFonts w:ascii="Arial" w:hAnsi="Arial" w:hint="default"/>
      </w:rPr>
    </w:lvl>
    <w:lvl w:ilvl="8" w:tplc="4A2A9C9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9B61229"/>
    <w:multiLevelType w:val="hybridMultilevel"/>
    <w:tmpl w:val="4D56332A"/>
    <w:lvl w:ilvl="0" w:tplc="CD443688">
      <w:start w:val="45"/>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2FC65CC"/>
    <w:multiLevelType w:val="hybridMultilevel"/>
    <w:tmpl w:val="26FC0E34"/>
    <w:lvl w:ilvl="0" w:tplc="6498A036">
      <w:start w:val="1"/>
      <w:numFmt w:val="bullet"/>
      <w:lvlText w:val="•"/>
      <w:lvlJc w:val="left"/>
      <w:pPr>
        <w:tabs>
          <w:tab w:val="num" w:pos="720"/>
        </w:tabs>
        <w:ind w:left="720" w:hanging="360"/>
      </w:pPr>
      <w:rPr>
        <w:rFonts w:ascii="Arial" w:hAnsi="Arial" w:hint="default"/>
      </w:rPr>
    </w:lvl>
    <w:lvl w:ilvl="1" w:tplc="CFA6CA9A" w:tentative="1">
      <w:start w:val="1"/>
      <w:numFmt w:val="bullet"/>
      <w:lvlText w:val="•"/>
      <w:lvlJc w:val="left"/>
      <w:pPr>
        <w:tabs>
          <w:tab w:val="num" w:pos="1440"/>
        </w:tabs>
        <w:ind w:left="1440" w:hanging="360"/>
      </w:pPr>
      <w:rPr>
        <w:rFonts w:ascii="Arial" w:hAnsi="Arial" w:hint="default"/>
      </w:rPr>
    </w:lvl>
    <w:lvl w:ilvl="2" w:tplc="EDA6A0C0" w:tentative="1">
      <w:start w:val="1"/>
      <w:numFmt w:val="bullet"/>
      <w:lvlText w:val="•"/>
      <w:lvlJc w:val="left"/>
      <w:pPr>
        <w:tabs>
          <w:tab w:val="num" w:pos="2160"/>
        </w:tabs>
        <w:ind w:left="2160" w:hanging="360"/>
      </w:pPr>
      <w:rPr>
        <w:rFonts w:ascii="Arial" w:hAnsi="Arial" w:hint="default"/>
      </w:rPr>
    </w:lvl>
    <w:lvl w:ilvl="3" w:tplc="7292BE46" w:tentative="1">
      <w:start w:val="1"/>
      <w:numFmt w:val="bullet"/>
      <w:lvlText w:val="•"/>
      <w:lvlJc w:val="left"/>
      <w:pPr>
        <w:tabs>
          <w:tab w:val="num" w:pos="2880"/>
        </w:tabs>
        <w:ind w:left="2880" w:hanging="360"/>
      </w:pPr>
      <w:rPr>
        <w:rFonts w:ascii="Arial" w:hAnsi="Arial" w:hint="default"/>
      </w:rPr>
    </w:lvl>
    <w:lvl w:ilvl="4" w:tplc="3B267642" w:tentative="1">
      <w:start w:val="1"/>
      <w:numFmt w:val="bullet"/>
      <w:lvlText w:val="•"/>
      <w:lvlJc w:val="left"/>
      <w:pPr>
        <w:tabs>
          <w:tab w:val="num" w:pos="3600"/>
        </w:tabs>
        <w:ind w:left="3600" w:hanging="360"/>
      </w:pPr>
      <w:rPr>
        <w:rFonts w:ascii="Arial" w:hAnsi="Arial" w:hint="default"/>
      </w:rPr>
    </w:lvl>
    <w:lvl w:ilvl="5" w:tplc="2B6C2412" w:tentative="1">
      <w:start w:val="1"/>
      <w:numFmt w:val="bullet"/>
      <w:lvlText w:val="•"/>
      <w:lvlJc w:val="left"/>
      <w:pPr>
        <w:tabs>
          <w:tab w:val="num" w:pos="4320"/>
        </w:tabs>
        <w:ind w:left="4320" w:hanging="360"/>
      </w:pPr>
      <w:rPr>
        <w:rFonts w:ascii="Arial" w:hAnsi="Arial" w:hint="default"/>
      </w:rPr>
    </w:lvl>
    <w:lvl w:ilvl="6" w:tplc="08BEBB60" w:tentative="1">
      <w:start w:val="1"/>
      <w:numFmt w:val="bullet"/>
      <w:lvlText w:val="•"/>
      <w:lvlJc w:val="left"/>
      <w:pPr>
        <w:tabs>
          <w:tab w:val="num" w:pos="5040"/>
        </w:tabs>
        <w:ind w:left="5040" w:hanging="360"/>
      </w:pPr>
      <w:rPr>
        <w:rFonts w:ascii="Arial" w:hAnsi="Arial" w:hint="default"/>
      </w:rPr>
    </w:lvl>
    <w:lvl w:ilvl="7" w:tplc="F98E5788" w:tentative="1">
      <w:start w:val="1"/>
      <w:numFmt w:val="bullet"/>
      <w:lvlText w:val="•"/>
      <w:lvlJc w:val="left"/>
      <w:pPr>
        <w:tabs>
          <w:tab w:val="num" w:pos="5760"/>
        </w:tabs>
        <w:ind w:left="5760" w:hanging="360"/>
      </w:pPr>
      <w:rPr>
        <w:rFonts w:ascii="Arial" w:hAnsi="Arial" w:hint="default"/>
      </w:rPr>
    </w:lvl>
    <w:lvl w:ilvl="8" w:tplc="71C03C1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365220A"/>
    <w:multiLevelType w:val="hybridMultilevel"/>
    <w:tmpl w:val="0CDA5CBA"/>
    <w:lvl w:ilvl="0" w:tplc="B2B2D6DA">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03155C2"/>
    <w:multiLevelType w:val="multilevel"/>
    <w:tmpl w:val="55E24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5A7D86"/>
    <w:multiLevelType w:val="hybridMultilevel"/>
    <w:tmpl w:val="C5C00E62"/>
    <w:lvl w:ilvl="0" w:tplc="992808D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BB81AB5"/>
    <w:multiLevelType w:val="hybridMultilevel"/>
    <w:tmpl w:val="36083D68"/>
    <w:lvl w:ilvl="0" w:tplc="2CD201B0">
      <w:numFmt w:val="bullet"/>
      <w:lvlText w:val="-"/>
      <w:lvlJc w:val="left"/>
      <w:pPr>
        <w:ind w:left="720" w:hanging="360"/>
      </w:pPr>
      <w:rPr>
        <w:rFonts w:ascii="Tahoma" w:eastAsia="Calibri" w:hAnsi="Tahoma" w:cs="Tahoma"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0" w15:restartNumberingAfterBreak="0">
    <w:nsid w:val="7D225A7D"/>
    <w:multiLevelType w:val="hybridMultilevel"/>
    <w:tmpl w:val="4B6E4D48"/>
    <w:lvl w:ilvl="0" w:tplc="242C11F0">
      <w:start w:val="1"/>
      <w:numFmt w:val="bullet"/>
      <w:lvlText w:val="•"/>
      <w:lvlJc w:val="left"/>
      <w:pPr>
        <w:tabs>
          <w:tab w:val="num" w:pos="720"/>
        </w:tabs>
        <w:ind w:left="720" w:hanging="360"/>
      </w:pPr>
      <w:rPr>
        <w:rFonts w:ascii="Arial" w:hAnsi="Arial" w:hint="default"/>
      </w:rPr>
    </w:lvl>
    <w:lvl w:ilvl="1" w:tplc="78860FC4" w:tentative="1">
      <w:start w:val="1"/>
      <w:numFmt w:val="bullet"/>
      <w:lvlText w:val="•"/>
      <w:lvlJc w:val="left"/>
      <w:pPr>
        <w:tabs>
          <w:tab w:val="num" w:pos="1440"/>
        </w:tabs>
        <w:ind w:left="1440" w:hanging="360"/>
      </w:pPr>
      <w:rPr>
        <w:rFonts w:ascii="Arial" w:hAnsi="Arial" w:hint="default"/>
      </w:rPr>
    </w:lvl>
    <w:lvl w:ilvl="2" w:tplc="2E969448" w:tentative="1">
      <w:start w:val="1"/>
      <w:numFmt w:val="bullet"/>
      <w:lvlText w:val="•"/>
      <w:lvlJc w:val="left"/>
      <w:pPr>
        <w:tabs>
          <w:tab w:val="num" w:pos="2160"/>
        </w:tabs>
        <w:ind w:left="2160" w:hanging="360"/>
      </w:pPr>
      <w:rPr>
        <w:rFonts w:ascii="Arial" w:hAnsi="Arial" w:hint="default"/>
      </w:rPr>
    </w:lvl>
    <w:lvl w:ilvl="3" w:tplc="341C6734" w:tentative="1">
      <w:start w:val="1"/>
      <w:numFmt w:val="bullet"/>
      <w:lvlText w:val="•"/>
      <w:lvlJc w:val="left"/>
      <w:pPr>
        <w:tabs>
          <w:tab w:val="num" w:pos="2880"/>
        </w:tabs>
        <w:ind w:left="2880" w:hanging="360"/>
      </w:pPr>
      <w:rPr>
        <w:rFonts w:ascii="Arial" w:hAnsi="Arial" w:hint="default"/>
      </w:rPr>
    </w:lvl>
    <w:lvl w:ilvl="4" w:tplc="B37E7510" w:tentative="1">
      <w:start w:val="1"/>
      <w:numFmt w:val="bullet"/>
      <w:lvlText w:val="•"/>
      <w:lvlJc w:val="left"/>
      <w:pPr>
        <w:tabs>
          <w:tab w:val="num" w:pos="3600"/>
        </w:tabs>
        <w:ind w:left="3600" w:hanging="360"/>
      </w:pPr>
      <w:rPr>
        <w:rFonts w:ascii="Arial" w:hAnsi="Arial" w:hint="default"/>
      </w:rPr>
    </w:lvl>
    <w:lvl w:ilvl="5" w:tplc="7270AC92" w:tentative="1">
      <w:start w:val="1"/>
      <w:numFmt w:val="bullet"/>
      <w:lvlText w:val="•"/>
      <w:lvlJc w:val="left"/>
      <w:pPr>
        <w:tabs>
          <w:tab w:val="num" w:pos="4320"/>
        </w:tabs>
        <w:ind w:left="4320" w:hanging="360"/>
      </w:pPr>
      <w:rPr>
        <w:rFonts w:ascii="Arial" w:hAnsi="Arial" w:hint="default"/>
      </w:rPr>
    </w:lvl>
    <w:lvl w:ilvl="6" w:tplc="E8DA7BB6" w:tentative="1">
      <w:start w:val="1"/>
      <w:numFmt w:val="bullet"/>
      <w:lvlText w:val="•"/>
      <w:lvlJc w:val="left"/>
      <w:pPr>
        <w:tabs>
          <w:tab w:val="num" w:pos="5040"/>
        </w:tabs>
        <w:ind w:left="5040" w:hanging="360"/>
      </w:pPr>
      <w:rPr>
        <w:rFonts w:ascii="Arial" w:hAnsi="Arial" w:hint="default"/>
      </w:rPr>
    </w:lvl>
    <w:lvl w:ilvl="7" w:tplc="80B2B294" w:tentative="1">
      <w:start w:val="1"/>
      <w:numFmt w:val="bullet"/>
      <w:lvlText w:val="•"/>
      <w:lvlJc w:val="left"/>
      <w:pPr>
        <w:tabs>
          <w:tab w:val="num" w:pos="5760"/>
        </w:tabs>
        <w:ind w:left="5760" w:hanging="360"/>
      </w:pPr>
      <w:rPr>
        <w:rFonts w:ascii="Arial" w:hAnsi="Arial" w:hint="default"/>
      </w:rPr>
    </w:lvl>
    <w:lvl w:ilvl="8" w:tplc="43C44CC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5"/>
  </w:num>
  <w:num w:numId="3">
    <w:abstractNumId w:val="3"/>
  </w:num>
  <w:num w:numId="4">
    <w:abstractNumId w:val="6"/>
  </w:num>
  <w:num w:numId="5">
    <w:abstractNumId w:val="9"/>
  </w:num>
  <w:num w:numId="6">
    <w:abstractNumId w:val="10"/>
  </w:num>
  <w:num w:numId="7">
    <w:abstractNumId w:val="2"/>
  </w:num>
  <w:num w:numId="8">
    <w:abstractNumId w:val="7"/>
  </w:num>
  <w:num w:numId="9">
    <w:abstractNumId w:val="1"/>
  </w:num>
  <w:num w:numId="10">
    <w:abstractNumId w:val="4"/>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945"/>
    <w:rsid w:val="000033A6"/>
    <w:rsid w:val="00005EDF"/>
    <w:rsid w:val="0001090D"/>
    <w:rsid w:val="000121AB"/>
    <w:rsid w:val="00013D39"/>
    <w:rsid w:val="00013EC9"/>
    <w:rsid w:val="00015220"/>
    <w:rsid w:val="0001634B"/>
    <w:rsid w:val="000163D6"/>
    <w:rsid w:val="0001717A"/>
    <w:rsid w:val="00021240"/>
    <w:rsid w:val="00021BFD"/>
    <w:rsid w:val="00021E40"/>
    <w:rsid w:val="000254AD"/>
    <w:rsid w:val="00026039"/>
    <w:rsid w:val="00027800"/>
    <w:rsid w:val="0003004C"/>
    <w:rsid w:val="00030392"/>
    <w:rsid w:val="00030924"/>
    <w:rsid w:val="00033801"/>
    <w:rsid w:val="00042240"/>
    <w:rsid w:val="0004576B"/>
    <w:rsid w:val="0005085F"/>
    <w:rsid w:val="00050ACE"/>
    <w:rsid w:val="00052D6D"/>
    <w:rsid w:val="00053689"/>
    <w:rsid w:val="00053B76"/>
    <w:rsid w:val="00055850"/>
    <w:rsid w:val="000573C8"/>
    <w:rsid w:val="00064B9F"/>
    <w:rsid w:val="00066604"/>
    <w:rsid w:val="00072444"/>
    <w:rsid w:val="00072AD3"/>
    <w:rsid w:val="00075FA6"/>
    <w:rsid w:val="00083EAA"/>
    <w:rsid w:val="0008514D"/>
    <w:rsid w:val="00087414"/>
    <w:rsid w:val="00087C3C"/>
    <w:rsid w:val="0009194D"/>
    <w:rsid w:val="00091D4C"/>
    <w:rsid w:val="00092610"/>
    <w:rsid w:val="0009598B"/>
    <w:rsid w:val="00097D55"/>
    <w:rsid w:val="000A2E52"/>
    <w:rsid w:val="000A43A4"/>
    <w:rsid w:val="000A6B6C"/>
    <w:rsid w:val="000B04D9"/>
    <w:rsid w:val="000B1784"/>
    <w:rsid w:val="000B6125"/>
    <w:rsid w:val="000C0E12"/>
    <w:rsid w:val="000C1498"/>
    <w:rsid w:val="000C2272"/>
    <w:rsid w:val="000C364B"/>
    <w:rsid w:val="000C371F"/>
    <w:rsid w:val="000C4A56"/>
    <w:rsid w:val="000C567C"/>
    <w:rsid w:val="000D0CF7"/>
    <w:rsid w:val="000D3991"/>
    <w:rsid w:val="000D5759"/>
    <w:rsid w:val="000E09D7"/>
    <w:rsid w:val="000E3853"/>
    <w:rsid w:val="000E5392"/>
    <w:rsid w:val="000E58F5"/>
    <w:rsid w:val="000E5FF8"/>
    <w:rsid w:val="000E765D"/>
    <w:rsid w:val="000F1762"/>
    <w:rsid w:val="0010013D"/>
    <w:rsid w:val="00101665"/>
    <w:rsid w:val="00102079"/>
    <w:rsid w:val="001041C5"/>
    <w:rsid w:val="00107124"/>
    <w:rsid w:val="00107FCD"/>
    <w:rsid w:val="001105DB"/>
    <w:rsid w:val="00112B85"/>
    <w:rsid w:val="001130F0"/>
    <w:rsid w:val="00113398"/>
    <w:rsid w:val="00113D57"/>
    <w:rsid w:val="001167ED"/>
    <w:rsid w:val="0012164E"/>
    <w:rsid w:val="00121987"/>
    <w:rsid w:val="00122B32"/>
    <w:rsid w:val="0012363E"/>
    <w:rsid w:val="001243B7"/>
    <w:rsid w:val="00124634"/>
    <w:rsid w:val="00125950"/>
    <w:rsid w:val="00131B07"/>
    <w:rsid w:val="00133AB5"/>
    <w:rsid w:val="00135D45"/>
    <w:rsid w:val="00136F1F"/>
    <w:rsid w:val="00141A6D"/>
    <w:rsid w:val="00141EBF"/>
    <w:rsid w:val="001452BB"/>
    <w:rsid w:val="00145BAC"/>
    <w:rsid w:val="00147539"/>
    <w:rsid w:val="001502FC"/>
    <w:rsid w:val="00151BC4"/>
    <w:rsid w:val="00152660"/>
    <w:rsid w:val="00153AD2"/>
    <w:rsid w:val="0015661E"/>
    <w:rsid w:val="00157CAB"/>
    <w:rsid w:val="001608BA"/>
    <w:rsid w:val="00161274"/>
    <w:rsid w:val="00161C59"/>
    <w:rsid w:val="00161E37"/>
    <w:rsid w:val="0016484A"/>
    <w:rsid w:val="00167FCF"/>
    <w:rsid w:val="00170C34"/>
    <w:rsid w:val="00172E60"/>
    <w:rsid w:val="001754EF"/>
    <w:rsid w:val="00180961"/>
    <w:rsid w:val="00181B7A"/>
    <w:rsid w:val="0018202F"/>
    <w:rsid w:val="00183C34"/>
    <w:rsid w:val="00183E9C"/>
    <w:rsid w:val="001859CD"/>
    <w:rsid w:val="001875CA"/>
    <w:rsid w:val="00190981"/>
    <w:rsid w:val="00191172"/>
    <w:rsid w:val="00192BE3"/>
    <w:rsid w:val="00192FA4"/>
    <w:rsid w:val="00192FD8"/>
    <w:rsid w:val="00193E81"/>
    <w:rsid w:val="00195EFA"/>
    <w:rsid w:val="00196C0B"/>
    <w:rsid w:val="00197E8A"/>
    <w:rsid w:val="001A235E"/>
    <w:rsid w:val="001A5261"/>
    <w:rsid w:val="001B1929"/>
    <w:rsid w:val="001B1B15"/>
    <w:rsid w:val="001B46A3"/>
    <w:rsid w:val="001B557B"/>
    <w:rsid w:val="001B7FAD"/>
    <w:rsid w:val="001C1217"/>
    <w:rsid w:val="001C2D0C"/>
    <w:rsid w:val="001C30B2"/>
    <w:rsid w:val="001C507F"/>
    <w:rsid w:val="001C6375"/>
    <w:rsid w:val="001D0098"/>
    <w:rsid w:val="001D42AB"/>
    <w:rsid w:val="001E1130"/>
    <w:rsid w:val="001E155B"/>
    <w:rsid w:val="001E5953"/>
    <w:rsid w:val="001F5180"/>
    <w:rsid w:val="001F5CC7"/>
    <w:rsid w:val="002012EE"/>
    <w:rsid w:val="0020150B"/>
    <w:rsid w:val="00204A9F"/>
    <w:rsid w:val="00207203"/>
    <w:rsid w:val="00207FFC"/>
    <w:rsid w:val="00211266"/>
    <w:rsid w:val="00212EEF"/>
    <w:rsid w:val="0021430F"/>
    <w:rsid w:val="0022104B"/>
    <w:rsid w:val="00223858"/>
    <w:rsid w:val="00226308"/>
    <w:rsid w:val="00232788"/>
    <w:rsid w:val="00233AB1"/>
    <w:rsid w:val="00236673"/>
    <w:rsid w:val="0024044B"/>
    <w:rsid w:val="002419F3"/>
    <w:rsid w:val="00241BE2"/>
    <w:rsid w:val="00241F63"/>
    <w:rsid w:val="002433A0"/>
    <w:rsid w:val="00243848"/>
    <w:rsid w:val="00246516"/>
    <w:rsid w:val="00246DC3"/>
    <w:rsid w:val="00247EC7"/>
    <w:rsid w:val="00251837"/>
    <w:rsid w:val="00252CA9"/>
    <w:rsid w:val="00255688"/>
    <w:rsid w:val="00260653"/>
    <w:rsid w:val="002615D7"/>
    <w:rsid w:val="00262A2F"/>
    <w:rsid w:val="00263011"/>
    <w:rsid w:val="00267545"/>
    <w:rsid w:val="00271E6A"/>
    <w:rsid w:val="00280CAA"/>
    <w:rsid w:val="002828DE"/>
    <w:rsid w:val="00282A7E"/>
    <w:rsid w:val="00282E6B"/>
    <w:rsid w:val="002849ED"/>
    <w:rsid w:val="00284CCD"/>
    <w:rsid w:val="00285366"/>
    <w:rsid w:val="0029345E"/>
    <w:rsid w:val="00295634"/>
    <w:rsid w:val="002A24E2"/>
    <w:rsid w:val="002A54EE"/>
    <w:rsid w:val="002B072F"/>
    <w:rsid w:val="002B0DE1"/>
    <w:rsid w:val="002B208B"/>
    <w:rsid w:val="002B2991"/>
    <w:rsid w:val="002B2EB6"/>
    <w:rsid w:val="002B5AB5"/>
    <w:rsid w:val="002C0B3B"/>
    <w:rsid w:val="002C1257"/>
    <w:rsid w:val="002C15CF"/>
    <w:rsid w:val="002C2B5A"/>
    <w:rsid w:val="002C49F1"/>
    <w:rsid w:val="002C4B43"/>
    <w:rsid w:val="002C5848"/>
    <w:rsid w:val="002D1B8B"/>
    <w:rsid w:val="002D1FCF"/>
    <w:rsid w:val="002D3D03"/>
    <w:rsid w:val="002D418D"/>
    <w:rsid w:val="002E1229"/>
    <w:rsid w:val="002E3225"/>
    <w:rsid w:val="002E35B4"/>
    <w:rsid w:val="002E43C8"/>
    <w:rsid w:val="002E58FF"/>
    <w:rsid w:val="002E59E7"/>
    <w:rsid w:val="002E6FED"/>
    <w:rsid w:val="002F0E1E"/>
    <w:rsid w:val="002F2ABE"/>
    <w:rsid w:val="002F7413"/>
    <w:rsid w:val="002F7AF4"/>
    <w:rsid w:val="003008C8"/>
    <w:rsid w:val="003034A4"/>
    <w:rsid w:val="00305990"/>
    <w:rsid w:val="00307F2F"/>
    <w:rsid w:val="00310A8E"/>
    <w:rsid w:val="00311ACA"/>
    <w:rsid w:val="003123AD"/>
    <w:rsid w:val="00313367"/>
    <w:rsid w:val="00314E12"/>
    <w:rsid w:val="00322B03"/>
    <w:rsid w:val="00324E51"/>
    <w:rsid w:val="00325555"/>
    <w:rsid w:val="00325C59"/>
    <w:rsid w:val="003270C7"/>
    <w:rsid w:val="003273B9"/>
    <w:rsid w:val="00330E2B"/>
    <w:rsid w:val="00333C46"/>
    <w:rsid w:val="00334E21"/>
    <w:rsid w:val="003401DA"/>
    <w:rsid w:val="00340328"/>
    <w:rsid w:val="00340501"/>
    <w:rsid w:val="003443F7"/>
    <w:rsid w:val="0034490C"/>
    <w:rsid w:val="0034504B"/>
    <w:rsid w:val="00346DCB"/>
    <w:rsid w:val="003479D0"/>
    <w:rsid w:val="00347B4B"/>
    <w:rsid w:val="003508EA"/>
    <w:rsid w:val="00352CF0"/>
    <w:rsid w:val="003534C2"/>
    <w:rsid w:val="00353627"/>
    <w:rsid w:val="003540F7"/>
    <w:rsid w:val="00363087"/>
    <w:rsid w:val="00363767"/>
    <w:rsid w:val="00364273"/>
    <w:rsid w:val="00365C33"/>
    <w:rsid w:val="00366586"/>
    <w:rsid w:val="00370A5E"/>
    <w:rsid w:val="00371E0B"/>
    <w:rsid w:val="00374F47"/>
    <w:rsid w:val="003766ED"/>
    <w:rsid w:val="00376CC7"/>
    <w:rsid w:val="003816E3"/>
    <w:rsid w:val="003854E4"/>
    <w:rsid w:val="00386C0B"/>
    <w:rsid w:val="00391162"/>
    <w:rsid w:val="003938DD"/>
    <w:rsid w:val="00394B0E"/>
    <w:rsid w:val="00395140"/>
    <w:rsid w:val="003A0EF2"/>
    <w:rsid w:val="003A1A2B"/>
    <w:rsid w:val="003A2696"/>
    <w:rsid w:val="003A3C63"/>
    <w:rsid w:val="003B1325"/>
    <w:rsid w:val="003B4B26"/>
    <w:rsid w:val="003B65B3"/>
    <w:rsid w:val="003B754E"/>
    <w:rsid w:val="003C1222"/>
    <w:rsid w:val="003C1849"/>
    <w:rsid w:val="003C2AAE"/>
    <w:rsid w:val="003C6284"/>
    <w:rsid w:val="003C6D7A"/>
    <w:rsid w:val="003D20E4"/>
    <w:rsid w:val="003D317A"/>
    <w:rsid w:val="003D722B"/>
    <w:rsid w:val="003E7BCD"/>
    <w:rsid w:val="003F0E92"/>
    <w:rsid w:val="003F663D"/>
    <w:rsid w:val="00401D14"/>
    <w:rsid w:val="004025D3"/>
    <w:rsid w:val="00406760"/>
    <w:rsid w:val="004101AF"/>
    <w:rsid w:val="004102E9"/>
    <w:rsid w:val="00410360"/>
    <w:rsid w:val="00413AB4"/>
    <w:rsid w:val="00413D5A"/>
    <w:rsid w:val="004144C8"/>
    <w:rsid w:val="0041566C"/>
    <w:rsid w:val="004164F5"/>
    <w:rsid w:val="00416B6A"/>
    <w:rsid w:val="00416C38"/>
    <w:rsid w:val="00424C2D"/>
    <w:rsid w:val="00427E45"/>
    <w:rsid w:val="0043251A"/>
    <w:rsid w:val="00433356"/>
    <w:rsid w:val="00436289"/>
    <w:rsid w:val="00440345"/>
    <w:rsid w:val="00441BA0"/>
    <w:rsid w:val="00441E24"/>
    <w:rsid w:val="00444D88"/>
    <w:rsid w:val="00445F29"/>
    <w:rsid w:val="00446A1B"/>
    <w:rsid w:val="00447263"/>
    <w:rsid w:val="004505F7"/>
    <w:rsid w:val="00452AA7"/>
    <w:rsid w:val="004553A1"/>
    <w:rsid w:val="00455C67"/>
    <w:rsid w:val="004564AA"/>
    <w:rsid w:val="004565C5"/>
    <w:rsid w:val="00456C66"/>
    <w:rsid w:val="00462DA1"/>
    <w:rsid w:val="0046348E"/>
    <w:rsid w:val="004644CD"/>
    <w:rsid w:val="00465077"/>
    <w:rsid w:val="00471375"/>
    <w:rsid w:val="00472A0E"/>
    <w:rsid w:val="004730FD"/>
    <w:rsid w:val="00473DE8"/>
    <w:rsid w:val="004806E0"/>
    <w:rsid w:val="00482882"/>
    <w:rsid w:val="0048497F"/>
    <w:rsid w:val="004853C1"/>
    <w:rsid w:val="004855BF"/>
    <w:rsid w:val="00485EE1"/>
    <w:rsid w:val="00486179"/>
    <w:rsid w:val="00490839"/>
    <w:rsid w:val="0049091B"/>
    <w:rsid w:val="00490A25"/>
    <w:rsid w:val="00492629"/>
    <w:rsid w:val="00494D65"/>
    <w:rsid w:val="004952E4"/>
    <w:rsid w:val="00496BF4"/>
    <w:rsid w:val="004A1279"/>
    <w:rsid w:val="004A147C"/>
    <w:rsid w:val="004A2B2C"/>
    <w:rsid w:val="004A44E5"/>
    <w:rsid w:val="004A5898"/>
    <w:rsid w:val="004A5E47"/>
    <w:rsid w:val="004B383C"/>
    <w:rsid w:val="004B7637"/>
    <w:rsid w:val="004C4156"/>
    <w:rsid w:val="004C494E"/>
    <w:rsid w:val="004D6FF2"/>
    <w:rsid w:val="004E0CC6"/>
    <w:rsid w:val="004E3A7C"/>
    <w:rsid w:val="004E507E"/>
    <w:rsid w:val="004F0C7B"/>
    <w:rsid w:val="004F144E"/>
    <w:rsid w:val="004F1C5B"/>
    <w:rsid w:val="004F2EB0"/>
    <w:rsid w:val="004F31D7"/>
    <w:rsid w:val="00501CE3"/>
    <w:rsid w:val="0050558D"/>
    <w:rsid w:val="005103DA"/>
    <w:rsid w:val="0051357A"/>
    <w:rsid w:val="005165C7"/>
    <w:rsid w:val="00520E2D"/>
    <w:rsid w:val="005243A7"/>
    <w:rsid w:val="00527048"/>
    <w:rsid w:val="005334A8"/>
    <w:rsid w:val="005363A4"/>
    <w:rsid w:val="00540C49"/>
    <w:rsid w:val="00541506"/>
    <w:rsid w:val="0054203D"/>
    <w:rsid w:val="00542C68"/>
    <w:rsid w:val="00543844"/>
    <w:rsid w:val="00543D21"/>
    <w:rsid w:val="00545A66"/>
    <w:rsid w:val="005545B9"/>
    <w:rsid w:val="00561D17"/>
    <w:rsid w:val="00567F7A"/>
    <w:rsid w:val="00571CDC"/>
    <w:rsid w:val="00573A0C"/>
    <w:rsid w:val="00573F89"/>
    <w:rsid w:val="005779F2"/>
    <w:rsid w:val="0058301A"/>
    <w:rsid w:val="00583437"/>
    <w:rsid w:val="00583F1B"/>
    <w:rsid w:val="00584D13"/>
    <w:rsid w:val="00590145"/>
    <w:rsid w:val="00591779"/>
    <w:rsid w:val="00591D6E"/>
    <w:rsid w:val="00591ED7"/>
    <w:rsid w:val="0059283E"/>
    <w:rsid w:val="00597B77"/>
    <w:rsid w:val="00597D0F"/>
    <w:rsid w:val="005A023A"/>
    <w:rsid w:val="005A02CE"/>
    <w:rsid w:val="005A15BF"/>
    <w:rsid w:val="005A252E"/>
    <w:rsid w:val="005A4409"/>
    <w:rsid w:val="005A537E"/>
    <w:rsid w:val="005A7DB1"/>
    <w:rsid w:val="005B1F28"/>
    <w:rsid w:val="005B20D8"/>
    <w:rsid w:val="005B4CAC"/>
    <w:rsid w:val="005B5051"/>
    <w:rsid w:val="005B5B92"/>
    <w:rsid w:val="005B76EA"/>
    <w:rsid w:val="005C0482"/>
    <w:rsid w:val="005C1147"/>
    <w:rsid w:val="005C15B7"/>
    <w:rsid w:val="005C181A"/>
    <w:rsid w:val="005C47A7"/>
    <w:rsid w:val="005C52D2"/>
    <w:rsid w:val="005C74D1"/>
    <w:rsid w:val="005D05DB"/>
    <w:rsid w:val="005D14B5"/>
    <w:rsid w:val="005D2304"/>
    <w:rsid w:val="005D5825"/>
    <w:rsid w:val="005D71B5"/>
    <w:rsid w:val="005E120D"/>
    <w:rsid w:val="005E1629"/>
    <w:rsid w:val="005E4220"/>
    <w:rsid w:val="005F1BA6"/>
    <w:rsid w:val="005F46FB"/>
    <w:rsid w:val="005F7117"/>
    <w:rsid w:val="00600AD0"/>
    <w:rsid w:val="0060246D"/>
    <w:rsid w:val="00613581"/>
    <w:rsid w:val="00613C15"/>
    <w:rsid w:val="006231F2"/>
    <w:rsid w:val="00626D99"/>
    <w:rsid w:val="006272F6"/>
    <w:rsid w:val="0062753B"/>
    <w:rsid w:val="00627907"/>
    <w:rsid w:val="00630BA7"/>
    <w:rsid w:val="00631949"/>
    <w:rsid w:val="00631988"/>
    <w:rsid w:val="0063227D"/>
    <w:rsid w:val="006334BE"/>
    <w:rsid w:val="00640D59"/>
    <w:rsid w:val="006415F8"/>
    <w:rsid w:val="00641B24"/>
    <w:rsid w:val="006424CB"/>
    <w:rsid w:val="00643059"/>
    <w:rsid w:val="006430D7"/>
    <w:rsid w:val="00643C57"/>
    <w:rsid w:val="00644055"/>
    <w:rsid w:val="0064499A"/>
    <w:rsid w:val="006463A2"/>
    <w:rsid w:val="00650C22"/>
    <w:rsid w:val="006510B4"/>
    <w:rsid w:val="00653B66"/>
    <w:rsid w:val="00653C27"/>
    <w:rsid w:val="0065484F"/>
    <w:rsid w:val="00654E88"/>
    <w:rsid w:val="00656A68"/>
    <w:rsid w:val="00657477"/>
    <w:rsid w:val="006607C9"/>
    <w:rsid w:val="00660E52"/>
    <w:rsid w:val="00661859"/>
    <w:rsid w:val="00663142"/>
    <w:rsid w:val="00667F7E"/>
    <w:rsid w:val="00672DB7"/>
    <w:rsid w:val="006751B3"/>
    <w:rsid w:val="00675A2D"/>
    <w:rsid w:val="00676D50"/>
    <w:rsid w:val="006772AB"/>
    <w:rsid w:val="006773DB"/>
    <w:rsid w:val="006800A8"/>
    <w:rsid w:val="00680CD8"/>
    <w:rsid w:val="00684A19"/>
    <w:rsid w:val="00685303"/>
    <w:rsid w:val="00690FF1"/>
    <w:rsid w:val="006933F7"/>
    <w:rsid w:val="00693BFB"/>
    <w:rsid w:val="00695ED5"/>
    <w:rsid w:val="00696A0B"/>
    <w:rsid w:val="00696E8D"/>
    <w:rsid w:val="006A1390"/>
    <w:rsid w:val="006A17C4"/>
    <w:rsid w:val="006A1B05"/>
    <w:rsid w:val="006A330C"/>
    <w:rsid w:val="006A3EC4"/>
    <w:rsid w:val="006A45F0"/>
    <w:rsid w:val="006A5431"/>
    <w:rsid w:val="006A549B"/>
    <w:rsid w:val="006A7364"/>
    <w:rsid w:val="006B0902"/>
    <w:rsid w:val="006B1D5B"/>
    <w:rsid w:val="006B3D33"/>
    <w:rsid w:val="006C10E0"/>
    <w:rsid w:val="006C16C8"/>
    <w:rsid w:val="006C1E81"/>
    <w:rsid w:val="006C616B"/>
    <w:rsid w:val="006C6592"/>
    <w:rsid w:val="006C686B"/>
    <w:rsid w:val="006D0BD6"/>
    <w:rsid w:val="006D0DD4"/>
    <w:rsid w:val="006D0DF9"/>
    <w:rsid w:val="006D19F0"/>
    <w:rsid w:val="006E427A"/>
    <w:rsid w:val="006F07F6"/>
    <w:rsid w:val="006F2AFB"/>
    <w:rsid w:val="006F2D9B"/>
    <w:rsid w:val="006F3597"/>
    <w:rsid w:val="006F49F7"/>
    <w:rsid w:val="006F660B"/>
    <w:rsid w:val="0070187F"/>
    <w:rsid w:val="007069C6"/>
    <w:rsid w:val="007155A9"/>
    <w:rsid w:val="00716ABD"/>
    <w:rsid w:val="007177BE"/>
    <w:rsid w:val="00720706"/>
    <w:rsid w:val="007241DA"/>
    <w:rsid w:val="007245DC"/>
    <w:rsid w:val="0072573D"/>
    <w:rsid w:val="00725C41"/>
    <w:rsid w:val="00725E79"/>
    <w:rsid w:val="007279DC"/>
    <w:rsid w:val="00732FD2"/>
    <w:rsid w:val="00734E34"/>
    <w:rsid w:val="00736A92"/>
    <w:rsid w:val="00737201"/>
    <w:rsid w:val="0073796E"/>
    <w:rsid w:val="00741128"/>
    <w:rsid w:val="00745076"/>
    <w:rsid w:val="007461AF"/>
    <w:rsid w:val="00750CDD"/>
    <w:rsid w:val="00751058"/>
    <w:rsid w:val="007520B5"/>
    <w:rsid w:val="00752CAF"/>
    <w:rsid w:val="007535EC"/>
    <w:rsid w:val="00754C8F"/>
    <w:rsid w:val="0075598D"/>
    <w:rsid w:val="007579A1"/>
    <w:rsid w:val="0076177F"/>
    <w:rsid w:val="007619E3"/>
    <w:rsid w:val="0076304A"/>
    <w:rsid w:val="00765B55"/>
    <w:rsid w:val="00765F81"/>
    <w:rsid w:val="007676CF"/>
    <w:rsid w:val="00771B47"/>
    <w:rsid w:val="00771B97"/>
    <w:rsid w:val="007805CD"/>
    <w:rsid w:val="007834F1"/>
    <w:rsid w:val="00786C80"/>
    <w:rsid w:val="00786EFD"/>
    <w:rsid w:val="00787011"/>
    <w:rsid w:val="00793CC6"/>
    <w:rsid w:val="00793E6B"/>
    <w:rsid w:val="00796BD0"/>
    <w:rsid w:val="00796C5F"/>
    <w:rsid w:val="007A0FD0"/>
    <w:rsid w:val="007A297E"/>
    <w:rsid w:val="007A5BDE"/>
    <w:rsid w:val="007A68A5"/>
    <w:rsid w:val="007A780E"/>
    <w:rsid w:val="007B0576"/>
    <w:rsid w:val="007B7E80"/>
    <w:rsid w:val="007C6104"/>
    <w:rsid w:val="007D4599"/>
    <w:rsid w:val="007D4E53"/>
    <w:rsid w:val="007D7F29"/>
    <w:rsid w:val="007E0A73"/>
    <w:rsid w:val="007E282F"/>
    <w:rsid w:val="007E4ADE"/>
    <w:rsid w:val="007E7D23"/>
    <w:rsid w:val="007F0357"/>
    <w:rsid w:val="007F083A"/>
    <w:rsid w:val="007F09D3"/>
    <w:rsid w:val="007F25D3"/>
    <w:rsid w:val="007F276B"/>
    <w:rsid w:val="007F6579"/>
    <w:rsid w:val="007F7734"/>
    <w:rsid w:val="007F7F4A"/>
    <w:rsid w:val="00802796"/>
    <w:rsid w:val="00802EDC"/>
    <w:rsid w:val="00803F42"/>
    <w:rsid w:val="008040CF"/>
    <w:rsid w:val="00805AB7"/>
    <w:rsid w:val="008078B4"/>
    <w:rsid w:val="00812455"/>
    <w:rsid w:val="008133DF"/>
    <w:rsid w:val="00816022"/>
    <w:rsid w:val="00817256"/>
    <w:rsid w:val="00817827"/>
    <w:rsid w:val="008207E0"/>
    <w:rsid w:val="008225E4"/>
    <w:rsid w:val="00826AA3"/>
    <w:rsid w:val="0083249B"/>
    <w:rsid w:val="00832F19"/>
    <w:rsid w:val="00833B94"/>
    <w:rsid w:val="00834EA6"/>
    <w:rsid w:val="008352FD"/>
    <w:rsid w:val="00837916"/>
    <w:rsid w:val="0084318F"/>
    <w:rsid w:val="00844E90"/>
    <w:rsid w:val="00852DB6"/>
    <w:rsid w:val="00853EE4"/>
    <w:rsid w:val="00854F24"/>
    <w:rsid w:val="0085782A"/>
    <w:rsid w:val="00860029"/>
    <w:rsid w:val="00861515"/>
    <w:rsid w:val="00861B0B"/>
    <w:rsid w:val="00862377"/>
    <w:rsid w:val="0086417F"/>
    <w:rsid w:val="00865A38"/>
    <w:rsid w:val="00865F1A"/>
    <w:rsid w:val="008702C0"/>
    <w:rsid w:val="0087108B"/>
    <w:rsid w:val="00873694"/>
    <w:rsid w:val="00876494"/>
    <w:rsid w:val="00876B80"/>
    <w:rsid w:val="0088174E"/>
    <w:rsid w:val="00882D3A"/>
    <w:rsid w:val="00890388"/>
    <w:rsid w:val="00895D7F"/>
    <w:rsid w:val="008977D9"/>
    <w:rsid w:val="008A11DB"/>
    <w:rsid w:val="008A6459"/>
    <w:rsid w:val="008A6778"/>
    <w:rsid w:val="008A6B5B"/>
    <w:rsid w:val="008B123C"/>
    <w:rsid w:val="008B1327"/>
    <w:rsid w:val="008B6DFB"/>
    <w:rsid w:val="008B70C1"/>
    <w:rsid w:val="008C0C94"/>
    <w:rsid w:val="008C3179"/>
    <w:rsid w:val="008C3B2C"/>
    <w:rsid w:val="008C578A"/>
    <w:rsid w:val="008D068F"/>
    <w:rsid w:val="008D0AB8"/>
    <w:rsid w:val="008D216A"/>
    <w:rsid w:val="008D271F"/>
    <w:rsid w:val="008D2EC5"/>
    <w:rsid w:val="008D37BF"/>
    <w:rsid w:val="008D4276"/>
    <w:rsid w:val="008D4BCD"/>
    <w:rsid w:val="008E059D"/>
    <w:rsid w:val="008E2658"/>
    <w:rsid w:val="008E4153"/>
    <w:rsid w:val="008E6964"/>
    <w:rsid w:val="008F0ACE"/>
    <w:rsid w:val="008F1AF0"/>
    <w:rsid w:val="008F212F"/>
    <w:rsid w:val="008F2E72"/>
    <w:rsid w:val="00900392"/>
    <w:rsid w:val="00903F36"/>
    <w:rsid w:val="009116F6"/>
    <w:rsid w:val="00914CD5"/>
    <w:rsid w:val="009161D2"/>
    <w:rsid w:val="009224C3"/>
    <w:rsid w:val="009250CB"/>
    <w:rsid w:val="00925354"/>
    <w:rsid w:val="009253FB"/>
    <w:rsid w:val="009272C4"/>
    <w:rsid w:val="0093034D"/>
    <w:rsid w:val="009310A8"/>
    <w:rsid w:val="00931B34"/>
    <w:rsid w:val="00931DC1"/>
    <w:rsid w:val="00931E64"/>
    <w:rsid w:val="00932352"/>
    <w:rsid w:val="009432EA"/>
    <w:rsid w:val="00950665"/>
    <w:rsid w:val="00952217"/>
    <w:rsid w:val="00955121"/>
    <w:rsid w:val="00955184"/>
    <w:rsid w:val="00970416"/>
    <w:rsid w:val="009705EA"/>
    <w:rsid w:val="00973DC6"/>
    <w:rsid w:val="0097482A"/>
    <w:rsid w:val="00974AB7"/>
    <w:rsid w:val="00975113"/>
    <w:rsid w:val="00975EE2"/>
    <w:rsid w:val="00980200"/>
    <w:rsid w:val="00981E66"/>
    <w:rsid w:val="00983DD7"/>
    <w:rsid w:val="0099179A"/>
    <w:rsid w:val="0099450D"/>
    <w:rsid w:val="0099545F"/>
    <w:rsid w:val="009960FD"/>
    <w:rsid w:val="00996858"/>
    <w:rsid w:val="009A06DF"/>
    <w:rsid w:val="009A13DF"/>
    <w:rsid w:val="009A7730"/>
    <w:rsid w:val="009B0DA0"/>
    <w:rsid w:val="009B29AB"/>
    <w:rsid w:val="009B36E5"/>
    <w:rsid w:val="009B4E42"/>
    <w:rsid w:val="009B5A4C"/>
    <w:rsid w:val="009B6AF3"/>
    <w:rsid w:val="009C0F85"/>
    <w:rsid w:val="009C1B24"/>
    <w:rsid w:val="009C283E"/>
    <w:rsid w:val="009C31B6"/>
    <w:rsid w:val="009C63DE"/>
    <w:rsid w:val="009C79C6"/>
    <w:rsid w:val="009D1068"/>
    <w:rsid w:val="009D17F2"/>
    <w:rsid w:val="009D2344"/>
    <w:rsid w:val="009E2B8D"/>
    <w:rsid w:val="009E4B56"/>
    <w:rsid w:val="009E72CA"/>
    <w:rsid w:val="009F1435"/>
    <w:rsid w:val="009F71B3"/>
    <w:rsid w:val="00A010BE"/>
    <w:rsid w:val="00A049C3"/>
    <w:rsid w:val="00A04AA2"/>
    <w:rsid w:val="00A104F8"/>
    <w:rsid w:val="00A151C7"/>
    <w:rsid w:val="00A16413"/>
    <w:rsid w:val="00A17736"/>
    <w:rsid w:val="00A17BEB"/>
    <w:rsid w:val="00A20A3A"/>
    <w:rsid w:val="00A20FA2"/>
    <w:rsid w:val="00A239B3"/>
    <w:rsid w:val="00A23A8F"/>
    <w:rsid w:val="00A24E3E"/>
    <w:rsid w:val="00A252A3"/>
    <w:rsid w:val="00A254CC"/>
    <w:rsid w:val="00A27248"/>
    <w:rsid w:val="00A31FFC"/>
    <w:rsid w:val="00A34868"/>
    <w:rsid w:val="00A35E39"/>
    <w:rsid w:val="00A37AE2"/>
    <w:rsid w:val="00A46DB5"/>
    <w:rsid w:val="00A4794A"/>
    <w:rsid w:val="00A523E4"/>
    <w:rsid w:val="00A531CA"/>
    <w:rsid w:val="00A555AE"/>
    <w:rsid w:val="00A63CAC"/>
    <w:rsid w:val="00A6651B"/>
    <w:rsid w:val="00A70DBE"/>
    <w:rsid w:val="00A74BBB"/>
    <w:rsid w:val="00A752BD"/>
    <w:rsid w:val="00A81C5E"/>
    <w:rsid w:val="00A81D9E"/>
    <w:rsid w:val="00A842F6"/>
    <w:rsid w:val="00A851D8"/>
    <w:rsid w:val="00A8555E"/>
    <w:rsid w:val="00A85BDC"/>
    <w:rsid w:val="00A9593F"/>
    <w:rsid w:val="00AA0171"/>
    <w:rsid w:val="00AA12BE"/>
    <w:rsid w:val="00AA3328"/>
    <w:rsid w:val="00AA4017"/>
    <w:rsid w:val="00AA427B"/>
    <w:rsid w:val="00AA4B56"/>
    <w:rsid w:val="00AA6540"/>
    <w:rsid w:val="00AA7365"/>
    <w:rsid w:val="00AA7F54"/>
    <w:rsid w:val="00AB208A"/>
    <w:rsid w:val="00AB33F8"/>
    <w:rsid w:val="00AB3C42"/>
    <w:rsid w:val="00AC1873"/>
    <w:rsid w:val="00AC21F4"/>
    <w:rsid w:val="00AC22A5"/>
    <w:rsid w:val="00AC2496"/>
    <w:rsid w:val="00AC2CE8"/>
    <w:rsid w:val="00AC439D"/>
    <w:rsid w:val="00AD488E"/>
    <w:rsid w:val="00AE2322"/>
    <w:rsid w:val="00AE267B"/>
    <w:rsid w:val="00AE40C3"/>
    <w:rsid w:val="00AE5B9E"/>
    <w:rsid w:val="00AE7C3B"/>
    <w:rsid w:val="00AF031A"/>
    <w:rsid w:val="00AF04B1"/>
    <w:rsid w:val="00AF0E19"/>
    <w:rsid w:val="00AF16B6"/>
    <w:rsid w:val="00AF4F71"/>
    <w:rsid w:val="00AF66E6"/>
    <w:rsid w:val="00B03B76"/>
    <w:rsid w:val="00B0432B"/>
    <w:rsid w:val="00B06021"/>
    <w:rsid w:val="00B1039A"/>
    <w:rsid w:val="00B14D78"/>
    <w:rsid w:val="00B17230"/>
    <w:rsid w:val="00B1750C"/>
    <w:rsid w:val="00B226C2"/>
    <w:rsid w:val="00B25BAE"/>
    <w:rsid w:val="00B27984"/>
    <w:rsid w:val="00B27BDE"/>
    <w:rsid w:val="00B27D7B"/>
    <w:rsid w:val="00B30559"/>
    <w:rsid w:val="00B31C3D"/>
    <w:rsid w:val="00B333CC"/>
    <w:rsid w:val="00B3413A"/>
    <w:rsid w:val="00B35CBE"/>
    <w:rsid w:val="00B4040B"/>
    <w:rsid w:val="00B42194"/>
    <w:rsid w:val="00B42C3A"/>
    <w:rsid w:val="00B46054"/>
    <w:rsid w:val="00B4736E"/>
    <w:rsid w:val="00B50104"/>
    <w:rsid w:val="00B517D0"/>
    <w:rsid w:val="00B52331"/>
    <w:rsid w:val="00B575A1"/>
    <w:rsid w:val="00B57C6D"/>
    <w:rsid w:val="00B61B1D"/>
    <w:rsid w:val="00B64D26"/>
    <w:rsid w:val="00B674A1"/>
    <w:rsid w:val="00B73791"/>
    <w:rsid w:val="00B74C86"/>
    <w:rsid w:val="00B7648B"/>
    <w:rsid w:val="00B76EAC"/>
    <w:rsid w:val="00B77C6A"/>
    <w:rsid w:val="00B801D1"/>
    <w:rsid w:val="00B80AA0"/>
    <w:rsid w:val="00B866E1"/>
    <w:rsid w:val="00B8745D"/>
    <w:rsid w:val="00B87A02"/>
    <w:rsid w:val="00B900EB"/>
    <w:rsid w:val="00B90B0B"/>
    <w:rsid w:val="00B919FA"/>
    <w:rsid w:val="00B927A0"/>
    <w:rsid w:val="00B96632"/>
    <w:rsid w:val="00B96A9B"/>
    <w:rsid w:val="00BA2675"/>
    <w:rsid w:val="00BA3EA5"/>
    <w:rsid w:val="00BA40A8"/>
    <w:rsid w:val="00BA4E83"/>
    <w:rsid w:val="00BB017C"/>
    <w:rsid w:val="00BB1E99"/>
    <w:rsid w:val="00BB30A1"/>
    <w:rsid w:val="00BB3CCA"/>
    <w:rsid w:val="00BB7D6A"/>
    <w:rsid w:val="00BC01C1"/>
    <w:rsid w:val="00BC2138"/>
    <w:rsid w:val="00BC7EDC"/>
    <w:rsid w:val="00BD0BDA"/>
    <w:rsid w:val="00BE06F2"/>
    <w:rsid w:val="00BE0DD7"/>
    <w:rsid w:val="00BE2353"/>
    <w:rsid w:val="00BE33AB"/>
    <w:rsid w:val="00BE39F4"/>
    <w:rsid w:val="00BE4102"/>
    <w:rsid w:val="00BE51B9"/>
    <w:rsid w:val="00BE7871"/>
    <w:rsid w:val="00BF12B1"/>
    <w:rsid w:val="00BF526D"/>
    <w:rsid w:val="00C0178E"/>
    <w:rsid w:val="00C01986"/>
    <w:rsid w:val="00C041E5"/>
    <w:rsid w:val="00C0461F"/>
    <w:rsid w:val="00C053ED"/>
    <w:rsid w:val="00C05F6C"/>
    <w:rsid w:val="00C11503"/>
    <w:rsid w:val="00C11685"/>
    <w:rsid w:val="00C12278"/>
    <w:rsid w:val="00C1484D"/>
    <w:rsid w:val="00C15788"/>
    <w:rsid w:val="00C1733F"/>
    <w:rsid w:val="00C17364"/>
    <w:rsid w:val="00C20FBF"/>
    <w:rsid w:val="00C21292"/>
    <w:rsid w:val="00C22B7B"/>
    <w:rsid w:val="00C258B9"/>
    <w:rsid w:val="00C277AC"/>
    <w:rsid w:val="00C36924"/>
    <w:rsid w:val="00C37E4D"/>
    <w:rsid w:val="00C40EAD"/>
    <w:rsid w:val="00C424DA"/>
    <w:rsid w:val="00C43128"/>
    <w:rsid w:val="00C4386C"/>
    <w:rsid w:val="00C51516"/>
    <w:rsid w:val="00C557A0"/>
    <w:rsid w:val="00C61945"/>
    <w:rsid w:val="00C65859"/>
    <w:rsid w:val="00C66ADB"/>
    <w:rsid w:val="00C66FB1"/>
    <w:rsid w:val="00C674CA"/>
    <w:rsid w:val="00C70832"/>
    <w:rsid w:val="00C7450B"/>
    <w:rsid w:val="00C76CB6"/>
    <w:rsid w:val="00C76D8B"/>
    <w:rsid w:val="00C813A3"/>
    <w:rsid w:val="00C82879"/>
    <w:rsid w:val="00C86850"/>
    <w:rsid w:val="00C86976"/>
    <w:rsid w:val="00C93B91"/>
    <w:rsid w:val="00C93FCB"/>
    <w:rsid w:val="00C95A35"/>
    <w:rsid w:val="00C96949"/>
    <w:rsid w:val="00C9783E"/>
    <w:rsid w:val="00C97AD9"/>
    <w:rsid w:val="00CA041B"/>
    <w:rsid w:val="00CA45B6"/>
    <w:rsid w:val="00CA5118"/>
    <w:rsid w:val="00CA5602"/>
    <w:rsid w:val="00CB078D"/>
    <w:rsid w:val="00CB1117"/>
    <w:rsid w:val="00CB6307"/>
    <w:rsid w:val="00CB78BF"/>
    <w:rsid w:val="00CB7D0F"/>
    <w:rsid w:val="00CB7F22"/>
    <w:rsid w:val="00CC0003"/>
    <w:rsid w:val="00CC0AFF"/>
    <w:rsid w:val="00CC2DAD"/>
    <w:rsid w:val="00CC3294"/>
    <w:rsid w:val="00CC415E"/>
    <w:rsid w:val="00CC5E71"/>
    <w:rsid w:val="00CC6871"/>
    <w:rsid w:val="00CC6AA8"/>
    <w:rsid w:val="00CD00D2"/>
    <w:rsid w:val="00CD22EB"/>
    <w:rsid w:val="00CD2EBD"/>
    <w:rsid w:val="00CD5119"/>
    <w:rsid w:val="00CE44C7"/>
    <w:rsid w:val="00CF09A2"/>
    <w:rsid w:val="00CF0E97"/>
    <w:rsid w:val="00CF16A5"/>
    <w:rsid w:val="00CF26CD"/>
    <w:rsid w:val="00CF3292"/>
    <w:rsid w:val="00CF3860"/>
    <w:rsid w:val="00CF4DC2"/>
    <w:rsid w:val="00D042D3"/>
    <w:rsid w:val="00D06383"/>
    <w:rsid w:val="00D067DF"/>
    <w:rsid w:val="00D07495"/>
    <w:rsid w:val="00D07983"/>
    <w:rsid w:val="00D10CCF"/>
    <w:rsid w:val="00D11E81"/>
    <w:rsid w:val="00D16986"/>
    <w:rsid w:val="00D20A30"/>
    <w:rsid w:val="00D21371"/>
    <w:rsid w:val="00D21E44"/>
    <w:rsid w:val="00D2293E"/>
    <w:rsid w:val="00D23A12"/>
    <w:rsid w:val="00D25C97"/>
    <w:rsid w:val="00D32594"/>
    <w:rsid w:val="00D338B1"/>
    <w:rsid w:val="00D36A93"/>
    <w:rsid w:val="00D40DA4"/>
    <w:rsid w:val="00D4121B"/>
    <w:rsid w:val="00D4319B"/>
    <w:rsid w:val="00D478F5"/>
    <w:rsid w:val="00D5095A"/>
    <w:rsid w:val="00D51123"/>
    <w:rsid w:val="00D55257"/>
    <w:rsid w:val="00D5765A"/>
    <w:rsid w:val="00D57E4D"/>
    <w:rsid w:val="00D6267D"/>
    <w:rsid w:val="00D636C0"/>
    <w:rsid w:val="00D63A16"/>
    <w:rsid w:val="00D64784"/>
    <w:rsid w:val="00D64B31"/>
    <w:rsid w:val="00D65CB8"/>
    <w:rsid w:val="00D66616"/>
    <w:rsid w:val="00D66638"/>
    <w:rsid w:val="00D670BE"/>
    <w:rsid w:val="00D6752E"/>
    <w:rsid w:val="00D708D2"/>
    <w:rsid w:val="00D71147"/>
    <w:rsid w:val="00D7192C"/>
    <w:rsid w:val="00D72D96"/>
    <w:rsid w:val="00D73B99"/>
    <w:rsid w:val="00D76A4C"/>
    <w:rsid w:val="00D80E13"/>
    <w:rsid w:val="00D82751"/>
    <w:rsid w:val="00D82D64"/>
    <w:rsid w:val="00D83A0E"/>
    <w:rsid w:val="00D83F97"/>
    <w:rsid w:val="00D85318"/>
    <w:rsid w:val="00D8606F"/>
    <w:rsid w:val="00D87BD1"/>
    <w:rsid w:val="00D90841"/>
    <w:rsid w:val="00D9640C"/>
    <w:rsid w:val="00D9755D"/>
    <w:rsid w:val="00DA0E3F"/>
    <w:rsid w:val="00DA6632"/>
    <w:rsid w:val="00DB036A"/>
    <w:rsid w:val="00DB0CDA"/>
    <w:rsid w:val="00DB164B"/>
    <w:rsid w:val="00DB164C"/>
    <w:rsid w:val="00DB373A"/>
    <w:rsid w:val="00DB3D3B"/>
    <w:rsid w:val="00DB7BB3"/>
    <w:rsid w:val="00DC2353"/>
    <w:rsid w:val="00DC5740"/>
    <w:rsid w:val="00DC7375"/>
    <w:rsid w:val="00DD0A4F"/>
    <w:rsid w:val="00DD2922"/>
    <w:rsid w:val="00DD4211"/>
    <w:rsid w:val="00DD4A94"/>
    <w:rsid w:val="00DD4C0C"/>
    <w:rsid w:val="00DD5BE4"/>
    <w:rsid w:val="00DE2025"/>
    <w:rsid w:val="00DE2937"/>
    <w:rsid w:val="00DF1BE8"/>
    <w:rsid w:val="00DF1E8A"/>
    <w:rsid w:val="00DF275A"/>
    <w:rsid w:val="00DF373D"/>
    <w:rsid w:val="00DF3809"/>
    <w:rsid w:val="00DF49D6"/>
    <w:rsid w:val="00DF566A"/>
    <w:rsid w:val="00DF6A94"/>
    <w:rsid w:val="00DF77B8"/>
    <w:rsid w:val="00DF7EC2"/>
    <w:rsid w:val="00DF7F6E"/>
    <w:rsid w:val="00E02E67"/>
    <w:rsid w:val="00E04126"/>
    <w:rsid w:val="00E05781"/>
    <w:rsid w:val="00E07F3D"/>
    <w:rsid w:val="00E101CB"/>
    <w:rsid w:val="00E10660"/>
    <w:rsid w:val="00E15779"/>
    <w:rsid w:val="00E15AC3"/>
    <w:rsid w:val="00E17B9A"/>
    <w:rsid w:val="00E21110"/>
    <w:rsid w:val="00E2204B"/>
    <w:rsid w:val="00E220D1"/>
    <w:rsid w:val="00E26FD5"/>
    <w:rsid w:val="00E3248D"/>
    <w:rsid w:val="00E32957"/>
    <w:rsid w:val="00E32AB6"/>
    <w:rsid w:val="00E32FF0"/>
    <w:rsid w:val="00E33754"/>
    <w:rsid w:val="00E3727C"/>
    <w:rsid w:val="00E376E7"/>
    <w:rsid w:val="00E40671"/>
    <w:rsid w:val="00E44BCA"/>
    <w:rsid w:val="00E44EFE"/>
    <w:rsid w:val="00E46E85"/>
    <w:rsid w:val="00E50C07"/>
    <w:rsid w:val="00E51CCF"/>
    <w:rsid w:val="00E527B4"/>
    <w:rsid w:val="00E53A9F"/>
    <w:rsid w:val="00E612B7"/>
    <w:rsid w:val="00E65218"/>
    <w:rsid w:val="00E677BC"/>
    <w:rsid w:val="00E71B8A"/>
    <w:rsid w:val="00E73E2F"/>
    <w:rsid w:val="00E75863"/>
    <w:rsid w:val="00E75CFA"/>
    <w:rsid w:val="00E75F53"/>
    <w:rsid w:val="00E77798"/>
    <w:rsid w:val="00E80951"/>
    <w:rsid w:val="00E8370C"/>
    <w:rsid w:val="00E83847"/>
    <w:rsid w:val="00E847A9"/>
    <w:rsid w:val="00E8573E"/>
    <w:rsid w:val="00E8652E"/>
    <w:rsid w:val="00E9098B"/>
    <w:rsid w:val="00E90C2E"/>
    <w:rsid w:val="00E93126"/>
    <w:rsid w:val="00E93465"/>
    <w:rsid w:val="00E95DF3"/>
    <w:rsid w:val="00EA05B5"/>
    <w:rsid w:val="00EA1A1D"/>
    <w:rsid w:val="00EA254A"/>
    <w:rsid w:val="00EA7CC2"/>
    <w:rsid w:val="00EB2867"/>
    <w:rsid w:val="00EB6389"/>
    <w:rsid w:val="00EB74A1"/>
    <w:rsid w:val="00EC02B5"/>
    <w:rsid w:val="00EC0A08"/>
    <w:rsid w:val="00EC4CF6"/>
    <w:rsid w:val="00EC4E3C"/>
    <w:rsid w:val="00ED0A9B"/>
    <w:rsid w:val="00ED0B03"/>
    <w:rsid w:val="00ED2BE4"/>
    <w:rsid w:val="00ED6461"/>
    <w:rsid w:val="00ED6678"/>
    <w:rsid w:val="00ED7BBC"/>
    <w:rsid w:val="00ED7C01"/>
    <w:rsid w:val="00EE19D4"/>
    <w:rsid w:val="00EE35D2"/>
    <w:rsid w:val="00EE4015"/>
    <w:rsid w:val="00EE64A9"/>
    <w:rsid w:val="00EE6BE5"/>
    <w:rsid w:val="00EE7565"/>
    <w:rsid w:val="00EF24FA"/>
    <w:rsid w:val="00EF4890"/>
    <w:rsid w:val="00F051F0"/>
    <w:rsid w:val="00F061FB"/>
    <w:rsid w:val="00F063A2"/>
    <w:rsid w:val="00F0711F"/>
    <w:rsid w:val="00F1026F"/>
    <w:rsid w:val="00F13372"/>
    <w:rsid w:val="00F13A06"/>
    <w:rsid w:val="00F16343"/>
    <w:rsid w:val="00F214D7"/>
    <w:rsid w:val="00F23501"/>
    <w:rsid w:val="00F2548F"/>
    <w:rsid w:val="00F276CD"/>
    <w:rsid w:val="00F3115D"/>
    <w:rsid w:val="00F34643"/>
    <w:rsid w:val="00F352BC"/>
    <w:rsid w:val="00F363E1"/>
    <w:rsid w:val="00F3728D"/>
    <w:rsid w:val="00F4154F"/>
    <w:rsid w:val="00F41A35"/>
    <w:rsid w:val="00F41A61"/>
    <w:rsid w:val="00F458A8"/>
    <w:rsid w:val="00F45DBE"/>
    <w:rsid w:val="00F4639D"/>
    <w:rsid w:val="00F479EC"/>
    <w:rsid w:val="00F5087D"/>
    <w:rsid w:val="00F52135"/>
    <w:rsid w:val="00F53CE8"/>
    <w:rsid w:val="00F53FFA"/>
    <w:rsid w:val="00F63BBD"/>
    <w:rsid w:val="00F6626A"/>
    <w:rsid w:val="00F67860"/>
    <w:rsid w:val="00F710E2"/>
    <w:rsid w:val="00F71CAD"/>
    <w:rsid w:val="00F73E41"/>
    <w:rsid w:val="00F7583D"/>
    <w:rsid w:val="00F76DE3"/>
    <w:rsid w:val="00F773FA"/>
    <w:rsid w:val="00F805B0"/>
    <w:rsid w:val="00F83558"/>
    <w:rsid w:val="00F83BDF"/>
    <w:rsid w:val="00F84047"/>
    <w:rsid w:val="00F93837"/>
    <w:rsid w:val="00F965B2"/>
    <w:rsid w:val="00F96E1A"/>
    <w:rsid w:val="00FA3F72"/>
    <w:rsid w:val="00FA5EB6"/>
    <w:rsid w:val="00FA5F70"/>
    <w:rsid w:val="00FA608F"/>
    <w:rsid w:val="00FA6625"/>
    <w:rsid w:val="00FA77A5"/>
    <w:rsid w:val="00FB09A1"/>
    <w:rsid w:val="00FB2E44"/>
    <w:rsid w:val="00FB4884"/>
    <w:rsid w:val="00FB5BB3"/>
    <w:rsid w:val="00FB626B"/>
    <w:rsid w:val="00FB6988"/>
    <w:rsid w:val="00FB7B29"/>
    <w:rsid w:val="00FC24BC"/>
    <w:rsid w:val="00FC518B"/>
    <w:rsid w:val="00FD0A0F"/>
    <w:rsid w:val="00FD21A0"/>
    <w:rsid w:val="00FD5506"/>
    <w:rsid w:val="00FD605C"/>
    <w:rsid w:val="00FD65F8"/>
    <w:rsid w:val="00FD6D31"/>
    <w:rsid w:val="00FE04BD"/>
    <w:rsid w:val="00FE2645"/>
    <w:rsid w:val="00FE5C10"/>
    <w:rsid w:val="00FE6713"/>
    <w:rsid w:val="00FE67B1"/>
    <w:rsid w:val="00FE6AB8"/>
    <w:rsid w:val="00FE7DBD"/>
    <w:rsid w:val="00FF01D2"/>
    <w:rsid w:val="00FF275E"/>
    <w:rsid w:val="00FF6078"/>
    <w:rsid w:val="00FF7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701A2E9"/>
  <w15:chartTrackingRefBased/>
  <w15:docId w15:val="{552A937B-C126-AF42-8AA5-72177D3AB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l-GR" w:eastAsia="el-GR"/>
    </w:rPr>
  </w:style>
  <w:style w:type="paragraph" w:styleId="Heading1">
    <w:name w:val="heading 1"/>
    <w:basedOn w:val="Normal"/>
    <w:next w:val="Normal"/>
    <w:link w:val="Heading1Char"/>
    <w:qFormat/>
    <w:rsid w:val="003C2AAE"/>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E507E"/>
    <w:rPr>
      <w:rFonts w:ascii="Tahoma" w:hAnsi="Tahoma" w:cs="Tahoma"/>
      <w:sz w:val="16"/>
      <w:szCs w:val="16"/>
    </w:rPr>
  </w:style>
  <w:style w:type="character" w:customStyle="1" w:styleId="apple-style-span">
    <w:name w:val="apple-style-span"/>
    <w:rsid w:val="00E65218"/>
  </w:style>
  <w:style w:type="character" w:styleId="Emphasis">
    <w:name w:val="Emphasis"/>
    <w:uiPriority w:val="20"/>
    <w:qFormat/>
    <w:rsid w:val="00BE2353"/>
    <w:rPr>
      <w:i/>
      <w:iCs/>
    </w:rPr>
  </w:style>
  <w:style w:type="character" w:styleId="Strong">
    <w:name w:val="Strong"/>
    <w:uiPriority w:val="22"/>
    <w:qFormat/>
    <w:rsid w:val="00BE2353"/>
    <w:rPr>
      <w:b/>
      <w:bCs/>
    </w:rPr>
  </w:style>
  <w:style w:type="paragraph" w:styleId="BodyText">
    <w:name w:val="Body Text"/>
    <w:basedOn w:val="Normal"/>
    <w:link w:val="BodyTextChar"/>
    <w:rsid w:val="00542C68"/>
    <w:rPr>
      <w:b/>
      <w:lang w:eastAsia="en-US"/>
    </w:rPr>
  </w:style>
  <w:style w:type="character" w:customStyle="1" w:styleId="BodyTextChar">
    <w:name w:val="Body Text Char"/>
    <w:link w:val="BodyText"/>
    <w:rsid w:val="00542C68"/>
    <w:rPr>
      <w:b/>
      <w:sz w:val="24"/>
      <w:szCs w:val="24"/>
      <w:lang w:eastAsia="en-US"/>
    </w:rPr>
  </w:style>
  <w:style w:type="paragraph" w:styleId="NormalWeb">
    <w:name w:val="Normal (Web)"/>
    <w:basedOn w:val="Normal"/>
    <w:uiPriority w:val="99"/>
    <w:unhideWhenUsed/>
    <w:rsid w:val="00C258B9"/>
    <w:pPr>
      <w:spacing w:before="100" w:beforeAutospacing="1" w:after="100" w:afterAutospacing="1"/>
    </w:pPr>
    <w:rPr>
      <w:rFonts w:eastAsia="Calibri"/>
      <w:lang w:val="en-US" w:eastAsia="en-US"/>
    </w:rPr>
  </w:style>
  <w:style w:type="character" w:styleId="Hyperlink">
    <w:name w:val="Hyperlink"/>
    <w:uiPriority w:val="99"/>
    <w:unhideWhenUsed/>
    <w:rsid w:val="00E2204B"/>
    <w:rPr>
      <w:color w:val="E54096"/>
      <w:u w:val="single"/>
    </w:rPr>
  </w:style>
  <w:style w:type="character" w:customStyle="1" w:styleId="apple-converted-space">
    <w:name w:val="apple-converted-space"/>
    <w:rsid w:val="00C041E5"/>
  </w:style>
  <w:style w:type="character" w:customStyle="1" w:styleId="st1">
    <w:name w:val="st1"/>
    <w:rsid w:val="00DC7375"/>
  </w:style>
  <w:style w:type="paragraph" w:styleId="Header">
    <w:name w:val="header"/>
    <w:basedOn w:val="Normal"/>
    <w:link w:val="HeaderChar"/>
    <w:uiPriority w:val="99"/>
    <w:rsid w:val="00FA6625"/>
    <w:pPr>
      <w:tabs>
        <w:tab w:val="center" w:pos="4153"/>
        <w:tab w:val="right" w:pos="8306"/>
      </w:tabs>
    </w:pPr>
  </w:style>
  <w:style w:type="character" w:customStyle="1" w:styleId="HeaderChar">
    <w:name w:val="Header Char"/>
    <w:link w:val="Header"/>
    <w:uiPriority w:val="99"/>
    <w:rsid w:val="00FA6625"/>
    <w:rPr>
      <w:sz w:val="24"/>
      <w:szCs w:val="24"/>
    </w:rPr>
  </w:style>
  <w:style w:type="paragraph" w:styleId="Footer">
    <w:name w:val="footer"/>
    <w:basedOn w:val="Normal"/>
    <w:link w:val="FooterChar"/>
    <w:uiPriority w:val="99"/>
    <w:rsid w:val="00FA6625"/>
    <w:pPr>
      <w:tabs>
        <w:tab w:val="center" w:pos="4153"/>
        <w:tab w:val="right" w:pos="8306"/>
      </w:tabs>
    </w:pPr>
  </w:style>
  <w:style w:type="character" w:customStyle="1" w:styleId="FooterChar">
    <w:name w:val="Footer Char"/>
    <w:link w:val="Footer"/>
    <w:uiPriority w:val="99"/>
    <w:rsid w:val="00FA6625"/>
    <w:rPr>
      <w:sz w:val="24"/>
      <w:szCs w:val="24"/>
    </w:rPr>
  </w:style>
  <w:style w:type="character" w:styleId="FollowedHyperlink">
    <w:name w:val="FollowedHyperlink"/>
    <w:rsid w:val="001E1130"/>
    <w:rPr>
      <w:color w:val="800080"/>
      <w:u w:val="single"/>
    </w:rPr>
  </w:style>
  <w:style w:type="paragraph" w:styleId="ListParagraph">
    <w:name w:val="List Paragraph"/>
    <w:basedOn w:val="Normal"/>
    <w:uiPriority w:val="34"/>
    <w:qFormat/>
    <w:rsid w:val="00627907"/>
    <w:pPr>
      <w:ind w:left="720"/>
    </w:pPr>
    <w:rPr>
      <w:rFonts w:ascii="Calibri" w:eastAsia="Calibri" w:hAnsi="Calibri"/>
      <w:sz w:val="22"/>
      <w:szCs w:val="22"/>
      <w:lang w:eastAsia="en-US"/>
    </w:rPr>
  </w:style>
  <w:style w:type="character" w:customStyle="1" w:styleId="Heading1Char">
    <w:name w:val="Heading 1 Char"/>
    <w:link w:val="Heading1"/>
    <w:rsid w:val="003C2AAE"/>
    <w:rPr>
      <w:rFonts w:ascii="Calibri Light" w:eastAsia="Times New Roman" w:hAnsi="Calibri Light" w:cs="Times New Roman"/>
      <w:b/>
      <w:bCs/>
      <w:kern w:val="32"/>
      <w:sz w:val="32"/>
      <w:szCs w:val="32"/>
    </w:rPr>
  </w:style>
  <w:style w:type="paragraph" w:styleId="PlainText">
    <w:name w:val="Plain Text"/>
    <w:basedOn w:val="Normal"/>
    <w:link w:val="PlainTextChar"/>
    <w:uiPriority w:val="99"/>
    <w:unhideWhenUsed/>
    <w:rsid w:val="007579A1"/>
    <w:rPr>
      <w:rFonts w:ascii="Calibri" w:eastAsia="Calibri" w:hAnsi="Calibri"/>
      <w:sz w:val="22"/>
      <w:szCs w:val="21"/>
      <w:lang w:eastAsia="en-US"/>
    </w:rPr>
  </w:style>
  <w:style w:type="character" w:customStyle="1" w:styleId="PlainTextChar">
    <w:name w:val="Plain Text Char"/>
    <w:link w:val="PlainText"/>
    <w:uiPriority w:val="99"/>
    <w:rsid w:val="007579A1"/>
    <w:rPr>
      <w:rFonts w:ascii="Calibri" w:eastAsia="Calibri" w:hAnsi="Calibri"/>
      <w:sz w:val="22"/>
      <w:szCs w:val="21"/>
      <w:lang w:eastAsia="en-US"/>
    </w:rPr>
  </w:style>
  <w:style w:type="paragraph" w:customStyle="1" w:styleId="a">
    <w:name w:val="Κύριο τμήμα"/>
    <w:rsid w:val="00561D17"/>
    <w:pPr>
      <w:spacing w:before="160" w:line="288" w:lineRule="auto"/>
    </w:pPr>
    <w:rPr>
      <w:rFonts w:ascii="Helvetica" w:eastAsia="Arial Unicode MS" w:hAnsi="Helvetica" w:cs="Arial Unicode MS"/>
      <w:color w:val="000000"/>
      <w:sz w:val="24"/>
      <w:szCs w:val="24"/>
      <w:lang w:eastAsia="el-GR"/>
    </w:rPr>
  </w:style>
  <w:style w:type="paragraph" w:styleId="NoSpacing">
    <w:name w:val="No Spacing"/>
    <w:rsid w:val="005103DA"/>
    <w:pPr>
      <w:pBdr>
        <w:top w:val="nil"/>
        <w:left w:val="nil"/>
        <w:bottom w:val="nil"/>
        <w:right w:val="nil"/>
        <w:between w:val="nil"/>
        <w:bar w:val="nil"/>
      </w:pBdr>
    </w:pPr>
    <w:rPr>
      <w:rFonts w:ascii="Calibri" w:eastAsia="Calibri" w:hAnsi="Calibri" w:cs="Calibri"/>
      <w:color w:val="000000"/>
      <w:sz w:val="22"/>
      <w:szCs w:val="22"/>
      <w:u w:color="000000"/>
      <w:bdr w:val="nil"/>
      <w:lang w:val="el-GR" w:eastAsia="el-GR"/>
    </w:rPr>
  </w:style>
  <w:style w:type="paragraph" w:customStyle="1" w:styleId="paragraph">
    <w:name w:val="paragraph"/>
    <w:basedOn w:val="Normal"/>
    <w:uiPriority w:val="99"/>
    <w:rsid w:val="005F7117"/>
    <w:pPr>
      <w:spacing w:before="100" w:beforeAutospacing="1" w:after="100" w:afterAutospacing="1"/>
    </w:pPr>
    <w:rPr>
      <w:lang w:val="en-GB" w:eastAsia="en-GB"/>
    </w:rPr>
  </w:style>
  <w:style w:type="paragraph" w:customStyle="1" w:styleId="yiv0098697655msonormal">
    <w:name w:val="yiv0098697655msonormal"/>
    <w:basedOn w:val="Normal"/>
    <w:rsid w:val="009116F6"/>
    <w:pPr>
      <w:spacing w:before="100" w:beforeAutospacing="1" w:after="100" w:afterAutospacing="1"/>
    </w:pPr>
  </w:style>
  <w:style w:type="paragraph" w:customStyle="1" w:styleId="yiv0098697655msonospacing">
    <w:name w:val="yiv0098697655msonospacing"/>
    <w:basedOn w:val="Normal"/>
    <w:rsid w:val="009116F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640">
      <w:bodyDiv w:val="1"/>
      <w:marLeft w:val="0"/>
      <w:marRight w:val="0"/>
      <w:marTop w:val="0"/>
      <w:marBottom w:val="0"/>
      <w:divBdr>
        <w:top w:val="none" w:sz="0" w:space="0" w:color="auto"/>
        <w:left w:val="none" w:sz="0" w:space="0" w:color="auto"/>
        <w:bottom w:val="none" w:sz="0" w:space="0" w:color="auto"/>
        <w:right w:val="none" w:sz="0" w:space="0" w:color="auto"/>
      </w:divBdr>
    </w:div>
    <w:div w:id="11155408">
      <w:bodyDiv w:val="1"/>
      <w:marLeft w:val="0"/>
      <w:marRight w:val="0"/>
      <w:marTop w:val="0"/>
      <w:marBottom w:val="0"/>
      <w:divBdr>
        <w:top w:val="none" w:sz="0" w:space="0" w:color="auto"/>
        <w:left w:val="none" w:sz="0" w:space="0" w:color="auto"/>
        <w:bottom w:val="none" w:sz="0" w:space="0" w:color="auto"/>
        <w:right w:val="none" w:sz="0" w:space="0" w:color="auto"/>
      </w:divBdr>
    </w:div>
    <w:div w:id="38631964">
      <w:bodyDiv w:val="1"/>
      <w:marLeft w:val="0"/>
      <w:marRight w:val="0"/>
      <w:marTop w:val="0"/>
      <w:marBottom w:val="0"/>
      <w:divBdr>
        <w:top w:val="none" w:sz="0" w:space="0" w:color="auto"/>
        <w:left w:val="none" w:sz="0" w:space="0" w:color="auto"/>
        <w:bottom w:val="none" w:sz="0" w:space="0" w:color="auto"/>
        <w:right w:val="none" w:sz="0" w:space="0" w:color="auto"/>
      </w:divBdr>
    </w:div>
    <w:div w:id="40328100">
      <w:bodyDiv w:val="1"/>
      <w:marLeft w:val="0"/>
      <w:marRight w:val="0"/>
      <w:marTop w:val="0"/>
      <w:marBottom w:val="0"/>
      <w:divBdr>
        <w:top w:val="none" w:sz="0" w:space="0" w:color="auto"/>
        <w:left w:val="none" w:sz="0" w:space="0" w:color="auto"/>
        <w:bottom w:val="none" w:sz="0" w:space="0" w:color="auto"/>
        <w:right w:val="none" w:sz="0" w:space="0" w:color="auto"/>
      </w:divBdr>
    </w:div>
    <w:div w:id="63573066">
      <w:bodyDiv w:val="1"/>
      <w:marLeft w:val="0"/>
      <w:marRight w:val="0"/>
      <w:marTop w:val="0"/>
      <w:marBottom w:val="0"/>
      <w:divBdr>
        <w:top w:val="none" w:sz="0" w:space="0" w:color="auto"/>
        <w:left w:val="none" w:sz="0" w:space="0" w:color="auto"/>
        <w:bottom w:val="none" w:sz="0" w:space="0" w:color="auto"/>
        <w:right w:val="none" w:sz="0" w:space="0" w:color="auto"/>
      </w:divBdr>
    </w:div>
    <w:div w:id="198058275">
      <w:bodyDiv w:val="1"/>
      <w:marLeft w:val="0"/>
      <w:marRight w:val="0"/>
      <w:marTop w:val="0"/>
      <w:marBottom w:val="0"/>
      <w:divBdr>
        <w:top w:val="none" w:sz="0" w:space="0" w:color="auto"/>
        <w:left w:val="none" w:sz="0" w:space="0" w:color="auto"/>
        <w:bottom w:val="none" w:sz="0" w:space="0" w:color="auto"/>
        <w:right w:val="none" w:sz="0" w:space="0" w:color="auto"/>
      </w:divBdr>
    </w:div>
    <w:div w:id="217981026">
      <w:bodyDiv w:val="1"/>
      <w:marLeft w:val="0"/>
      <w:marRight w:val="0"/>
      <w:marTop w:val="0"/>
      <w:marBottom w:val="0"/>
      <w:divBdr>
        <w:top w:val="none" w:sz="0" w:space="0" w:color="auto"/>
        <w:left w:val="none" w:sz="0" w:space="0" w:color="auto"/>
        <w:bottom w:val="none" w:sz="0" w:space="0" w:color="auto"/>
        <w:right w:val="none" w:sz="0" w:space="0" w:color="auto"/>
      </w:divBdr>
    </w:div>
    <w:div w:id="222563272">
      <w:bodyDiv w:val="1"/>
      <w:marLeft w:val="0"/>
      <w:marRight w:val="0"/>
      <w:marTop w:val="0"/>
      <w:marBottom w:val="0"/>
      <w:divBdr>
        <w:top w:val="none" w:sz="0" w:space="0" w:color="auto"/>
        <w:left w:val="none" w:sz="0" w:space="0" w:color="auto"/>
        <w:bottom w:val="none" w:sz="0" w:space="0" w:color="auto"/>
        <w:right w:val="none" w:sz="0" w:space="0" w:color="auto"/>
      </w:divBdr>
    </w:div>
    <w:div w:id="239994859">
      <w:bodyDiv w:val="1"/>
      <w:marLeft w:val="0"/>
      <w:marRight w:val="0"/>
      <w:marTop w:val="0"/>
      <w:marBottom w:val="0"/>
      <w:divBdr>
        <w:top w:val="none" w:sz="0" w:space="0" w:color="auto"/>
        <w:left w:val="none" w:sz="0" w:space="0" w:color="auto"/>
        <w:bottom w:val="none" w:sz="0" w:space="0" w:color="auto"/>
        <w:right w:val="none" w:sz="0" w:space="0" w:color="auto"/>
      </w:divBdr>
    </w:div>
    <w:div w:id="271477397">
      <w:bodyDiv w:val="1"/>
      <w:marLeft w:val="0"/>
      <w:marRight w:val="0"/>
      <w:marTop w:val="0"/>
      <w:marBottom w:val="0"/>
      <w:divBdr>
        <w:top w:val="none" w:sz="0" w:space="0" w:color="auto"/>
        <w:left w:val="none" w:sz="0" w:space="0" w:color="auto"/>
        <w:bottom w:val="none" w:sz="0" w:space="0" w:color="auto"/>
        <w:right w:val="none" w:sz="0" w:space="0" w:color="auto"/>
      </w:divBdr>
    </w:div>
    <w:div w:id="280963640">
      <w:bodyDiv w:val="1"/>
      <w:marLeft w:val="0"/>
      <w:marRight w:val="0"/>
      <w:marTop w:val="0"/>
      <w:marBottom w:val="0"/>
      <w:divBdr>
        <w:top w:val="none" w:sz="0" w:space="0" w:color="auto"/>
        <w:left w:val="none" w:sz="0" w:space="0" w:color="auto"/>
        <w:bottom w:val="none" w:sz="0" w:space="0" w:color="auto"/>
        <w:right w:val="none" w:sz="0" w:space="0" w:color="auto"/>
      </w:divBdr>
    </w:div>
    <w:div w:id="308829256">
      <w:bodyDiv w:val="1"/>
      <w:marLeft w:val="0"/>
      <w:marRight w:val="0"/>
      <w:marTop w:val="0"/>
      <w:marBottom w:val="0"/>
      <w:divBdr>
        <w:top w:val="none" w:sz="0" w:space="0" w:color="auto"/>
        <w:left w:val="none" w:sz="0" w:space="0" w:color="auto"/>
        <w:bottom w:val="none" w:sz="0" w:space="0" w:color="auto"/>
        <w:right w:val="none" w:sz="0" w:space="0" w:color="auto"/>
      </w:divBdr>
    </w:div>
    <w:div w:id="408428926">
      <w:bodyDiv w:val="1"/>
      <w:marLeft w:val="0"/>
      <w:marRight w:val="0"/>
      <w:marTop w:val="0"/>
      <w:marBottom w:val="0"/>
      <w:divBdr>
        <w:top w:val="none" w:sz="0" w:space="0" w:color="auto"/>
        <w:left w:val="none" w:sz="0" w:space="0" w:color="auto"/>
        <w:bottom w:val="none" w:sz="0" w:space="0" w:color="auto"/>
        <w:right w:val="none" w:sz="0" w:space="0" w:color="auto"/>
      </w:divBdr>
    </w:div>
    <w:div w:id="419251572">
      <w:bodyDiv w:val="1"/>
      <w:marLeft w:val="0"/>
      <w:marRight w:val="0"/>
      <w:marTop w:val="0"/>
      <w:marBottom w:val="0"/>
      <w:divBdr>
        <w:top w:val="none" w:sz="0" w:space="0" w:color="auto"/>
        <w:left w:val="none" w:sz="0" w:space="0" w:color="auto"/>
        <w:bottom w:val="none" w:sz="0" w:space="0" w:color="auto"/>
        <w:right w:val="none" w:sz="0" w:space="0" w:color="auto"/>
      </w:divBdr>
    </w:div>
    <w:div w:id="433868679">
      <w:bodyDiv w:val="1"/>
      <w:marLeft w:val="0"/>
      <w:marRight w:val="0"/>
      <w:marTop w:val="0"/>
      <w:marBottom w:val="0"/>
      <w:divBdr>
        <w:top w:val="none" w:sz="0" w:space="0" w:color="auto"/>
        <w:left w:val="none" w:sz="0" w:space="0" w:color="auto"/>
        <w:bottom w:val="none" w:sz="0" w:space="0" w:color="auto"/>
        <w:right w:val="none" w:sz="0" w:space="0" w:color="auto"/>
      </w:divBdr>
    </w:div>
    <w:div w:id="452291963">
      <w:bodyDiv w:val="1"/>
      <w:marLeft w:val="0"/>
      <w:marRight w:val="0"/>
      <w:marTop w:val="0"/>
      <w:marBottom w:val="0"/>
      <w:divBdr>
        <w:top w:val="none" w:sz="0" w:space="0" w:color="auto"/>
        <w:left w:val="none" w:sz="0" w:space="0" w:color="auto"/>
        <w:bottom w:val="none" w:sz="0" w:space="0" w:color="auto"/>
        <w:right w:val="none" w:sz="0" w:space="0" w:color="auto"/>
      </w:divBdr>
    </w:div>
    <w:div w:id="506676514">
      <w:bodyDiv w:val="1"/>
      <w:marLeft w:val="0"/>
      <w:marRight w:val="0"/>
      <w:marTop w:val="0"/>
      <w:marBottom w:val="0"/>
      <w:divBdr>
        <w:top w:val="none" w:sz="0" w:space="0" w:color="auto"/>
        <w:left w:val="none" w:sz="0" w:space="0" w:color="auto"/>
        <w:bottom w:val="none" w:sz="0" w:space="0" w:color="auto"/>
        <w:right w:val="none" w:sz="0" w:space="0" w:color="auto"/>
      </w:divBdr>
    </w:div>
    <w:div w:id="508716226">
      <w:bodyDiv w:val="1"/>
      <w:marLeft w:val="0"/>
      <w:marRight w:val="0"/>
      <w:marTop w:val="0"/>
      <w:marBottom w:val="0"/>
      <w:divBdr>
        <w:top w:val="none" w:sz="0" w:space="0" w:color="auto"/>
        <w:left w:val="none" w:sz="0" w:space="0" w:color="auto"/>
        <w:bottom w:val="none" w:sz="0" w:space="0" w:color="auto"/>
        <w:right w:val="none" w:sz="0" w:space="0" w:color="auto"/>
      </w:divBdr>
    </w:div>
    <w:div w:id="533856837">
      <w:bodyDiv w:val="1"/>
      <w:marLeft w:val="0"/>
      <w:marRight w:val="0"/>
      <w:marTop w:val="0"/>
      <w:marBottom w:val="0"/>
      <w:divBdr>
        <w:top w:val="none" w:sz="0" w:space="0" w:color="auto"/>
        <w:left w:val="none" w:sz="0" w:space="0" w:color="auto"/>
        <w:bottom w:val="none" w:sz="0" w:space="0" w:color="auto"/>
        <w:right w:val="none" w:sz="0" w:space="0" w:color="auto"/>
      </w:divBdr>
    </w:div>
    <w:div w:id="553855735">
      <w:bodyDiv w:val="1"/>
      <w:marLeft w:val="0"/>
      <w:marRight w:val="0"/>
      <w:marTop w:val="0"/>
      <w:marBottom w:val="0"/>
      <w:divBdr>
        <w:top w:val="none" w:sz="0" w:space="0" w:color="auto"/>
        <w:left w:val="none" w:sz="0" w:space="0" w:color="auto"/>
        <w:bottom w:val="none" w:sz="0" w:space="0" w:color="auto"/>
        <w:right w:val="none" w:sz="0" w:space="0" w:color="auto"/>
      </w:divBdr>
    </w:div>
    <w:div w:id="640352888">
      <w:bodyDiv w:val="1"/>
      <w:marLeft w:val="0"/>
      <w:marRight w:val="0"/>
      <w:marTop w:val="0"/>
      <w:marBottom w:val="0"/>
      <w:divBdr>
        <w:top w:val="none" w:sz="0" w:space="0" w:color="auto"/>
        <w:left w:val="none" w:sz="0" w:space="0" w:color="auto"/>
        <w:bottom w:val="none" w:sz="0" w:space="0" w:color="auto"/>
        <w:right w:val="none" w:sz="0" w:space="0" w:color="auto"/>
      </w:divBdr>
    </w:div>
    <w:div w:id="653918749">
      <w:bodyDiv w:val="1"/>
      <w:marLeft w:val="0"/>
      <w:marRight w:val="0"/>
      <w:marTop w:val="0"/>
      <w:marBottom w:val="0"/>
      <w:divBdr>
        <w:top w:val="none" w:sz="0" w:space="0" w:color="auto"/>
        <w:left w:val="none" w:sz="0" w:space="0" w:color="auto"/>
        <w:bottom w:val="none" w:sz="0" w:space="0" w:color="auto"/>
        <w:right w:val="none" w:sz="0" w:space="0" w:color="auto"/>
      </w:divBdr>
    </w:div>
    <w:div w:id="660276600">
      <w:bodyDiv w:val="1"/>
      <w:marLeft w:val="0"/>
      <w:marRight w:val="0"/>
      <w:marTop w:val="0"/>
      <w:marBottom w:val="0"/>
      <w:divBdr>
        <w:top w:val="none" w:sz="0" w:space="0" w:color="auto"/>
        <w:left w:val="none" w:sz="0" w:space="0" w:color="auto"/>
        <w:bottom w:val="none" w:sz="0" w:space="0" w:color="auto"/>
        <w:right w:val="none" w:sz="0" w:space="0" w:color="auto"/>
      </w:divBdr>
    </w:div>
    <w:div w:id="722675040">
      <w:bodyDiv w:val="1"/>
      <w:marLeft w:val="0"/>
      <w:marRight w:val="0"/>
      <w:marTop w:val="0"/>
      <w:marBottom w:val="0"/>
      <w:divBdr>
        <w:top w:val="none" w:sz="0" w:space="0" w:color="auto"/>
        <w:left w:val="none" w:sz="0" w:space="0" w:color="auto"/>
        <w:bottom w:val="none" w:sz="0" w:space="0" w:color="auto"/>
        <w:right w:val="none" w:sz="0" w:space="0" w:color="auto"/>
      </w:divBdr>
      <w:divsChild>
        <w:div w:id="278922872">
          <w:marLeft w:val="360"/>
          <w:marRight w:val="0"/>
          <w:marTop w:val="200"/>
          <w:marBottom w:val="0"/>
          <w:divBdr>
            <w:top w:val="none" w:sz="0" w:space="0" w:color="auto"/>
            <w:left w:val="none" w:sz="0" w:space="0" w:color="auto"/>
            <w:bottom w:val="none" w:sz="0" w:space="0" w:color="auto"/>
            <w:right w:val="none" w:sz="0" w:space="0" w:color="auto"/>
          </w:divBdr>
        </w:div>
      </w:divsChild>
    </w:div>
    <w:div w:id="843782892">
      <w:bodyDiv w:val="1"/>
      <w:marLeft w:val="0"/>
      <w:marRight w:val="0"/>
      <w:marTop w:val="0"/>
      <w:marBottom w:val="0"/>
      <w:divBdr>
        <w:top w:val="none" w:sz="0" w:space="0" w:color="auto"/>
        <w:left w:val="none" w:sz="0" w:space="0" w:color="auto"/>
        <w:bottom w:val="none" w:sz="0" w:space="0" w:color="auto"/>
        <w:right w:val="none" w:sz="0" w:space="0" w:color="auto"/>
      </w:divBdr>
    </w:div>
    <w:div w:id="866677172">
      <w:bodyDiv w:val="1"/>
      <w:marLeft w:val="0"/>
      <w:marRight w:val="0"/>
      <w:marTop w:val="0"/>
      <w:marBottom w:val="0"/>
      <w:divBdr>
        <w:top w:val="none" w:sz="0" w:space="0" w:color="auto"/>
        <w:left w:val="none" w:sz="0" w:space="0" w:color="auto"/>
        <w:bottom w:val="none" w:sz="0" w:space="0" w:color="auto"/>
        <w:right w:val="none" w:sz="0" w:space="0" w:color="auto"/>
      </w:divBdr>
    </w:div>
    <w:div w:id="868370764">
      <w:bodyDiv w:val="1"/>
      <w:marLeft w:val="0"/>
      <w:marRight w:val="0"/>
      <w:marTop w:val="0"/>
      <w:marBottom w:val="0"/>
      <w:divBdr>
        <w:top w:val="none" w:sz="0" w:space="0" w:color="auto"/>
        <w:left w:val="none" w:sz="0" w:space="0" w:color="auto"/>
        <w:bottom w:val="none" w:sz="0" w:space="0" w:color="auto"/>
        <w:right w:val="none" w:sz="0" w:space="0" w:color="auto"/>
      </w:divBdr>
    </w:div>
    <w:div w:id="950013671">
      <w:bodyDiv w:val="1"/>
      <w:marLeft w:val="0"/>
      <w:marRight w:val="0"/>
      <w:marTop w:val="0"/>
      <w:marBottom w:val="0"/>
      <w:divBdr>
        <w:top w:val="none" w:sz="0" w:space="0" w:color="auto"/>
        <w:left w:val="none" w:sz="0" w:space="0" w:color="auto"/>
        <w:bottom w:val="none" w:sz="0" w:space="0" w:color="auto"/>
        <w:right w:val="none" w:sz="0" w:space="0" w:color="auto"/>
      </w:divBdr>
      <w:divsChild>
        <w:div w:id="62483942">
          <w:marLeft w:val="0"/>
          <w:marRight w:val="0"/>
          <w:marTop w:val="0"/>
          <w:marBottom w:val="0"/>
          <w:divBdr>
            <w:top w:val="none" w:sz="0" w:space="0" w:color="auto"/>
            <w:left w:val="none" w:sz="0" w:space="0" w:color="auto"/>
            <w:bottom w:val="none" w:sz="0" w:space="0" w:color="auto"/>
            <w:right w:val="none" w:sz="0" w:space="0" w:color="auto"/>
          </w:divBdr>
        </w:div>
      </w:divsChild>
    </w:div>
    <w:div w:id="987245305">
      <w:bodyDiv w:val="1"/>
      <w:marLeft w:val="0"/>
      <w:marRight w:val="0"/>
      <w:marTop w:val="0"/>
      <w:marBottom w:val="0"/>
      <w:divBdr>
        <w:top w:val="none" w:sz="0" w:space="0" w:color="auto"/>
        <w:left w:val="none" w:sz="0" w:space="0" w:color="auto"/>
        <w:bottom w:val="none" w:sz="0" w:space="0" w:color="auto"/>
        <w:right w:val="none" w:sz="0" w:space="0" w:color="auto"/>
      </w:divBdr>
    </w:div>
    <w:div w:id="1027681350">
      <w:bodyDiv w:val="1"/>
      <w:marLeft w:val="0"/>
      <w:marRight w:val="0"/>
      <w:marTop w:val="0"/>
      <w:marBottom w:val="0"/>
      <w:divBdr>
        <w:top w:val="none" w:sz="0" w:space="0" w:color="auto"/>
        <w:left w:val="none" w:sz="0" w:space="0" w:color="auto"/>
        <w:bottom w:val="none" w:sz="0" w:space="0" w:color="auto"/>
        <w:right w:val="none" w:sz="0" w:space="0" w:color="auto"/>
      </w:divBdr>
      <w:divsChild>
        <w:div w:id="217320761">
          <w:marLeft w:val="0"/>
          <w:marRight w:val="0"/>
          <w:marTop w:val="0"/>
          <w:marBottom w:val="0"/>
          <w:divBdr>
            <w:top w:val="none" w:sz="0" w:space="0" w:color="auto"/>
            <w:left w:val="none" w:sz="0" w:space="0" w:color="auto"/>
            <w:bottom w:val="none" w:sz="0" w:space="0" w:color="auto"/>
            <w:right w:val="none" w:sz="0" w:space="0" w:color="auto"/>
          </w:divBdr>
        </w:div>
        <w:div w:id="1322154573">
          <w:marLeft w:val="0"/>
          <w:marRight w:val="0"/>
          <w:marTop w:val="0"/>
          <w:marBottom w:val="0"/>
          <w:divBdr>
            <w:top w:val="none" w:sz="0" w:space="0" w:color="auto"/>
            <w:left w:val="none" w:sz="0" w:space="0" w:color="auto"/>
            <w:bottom w:val="none" w:sz="0" w:space="0" w:color="auto"/>
            <w:right w:val="none" w:sz="0" w:space="0" w:color="auto"/>
          </w:divBdr>
        </w:div>
      </w:divsChild>
    </w:div>
    <w:div w:id="1052969912">
      <w:bodyDiv w:val="1"/>
      <w:marLeft w:val="0"/>
      <w:marRight w:val="0"/>
      <w:marTop w:val="0"/>
      <w:marBottom w:val="0"/>
      <w:divBdr>
        <w:top w:val="none" w:sz="0" w:space="0" w:color="auto"/>
        <w:left w:val="none" w:sz="0" w:space="0" w:color="auto"/>
        <w:bottom w:val="none" w:sz="0" w:space="0" w:color="auto"/>
        <w:right w:val="none" w:sz="0" w:space="0" w:color="auto"/>
      </w:divBdr>
    </w:div>
    <w:div w:id="1079866258">
      <w:bodyDiv w:val="1"/>
      <w:marLeft w:val="0"/>
      <w:marRight w:val="0"/>
      <w:marTop w:val="0"/>
      <w:marBottom w:val="0"/>
      <w:divBdr>
        <w:top w:val="none" w:sz="0" w:space="0" w:color="auto"/>
        <w:left w:val="none" w:sz="0" w:space="0" w:color="auto"/>
        <w:bottom w:val="none" w:sz="0" w:space="0" w:color="auto"/>
        <w:right w:val="none" w:sz="0" w:space="0" w:color="auto"/>
      </w:divBdr>
    </w:div>
    <w:div w:id="1209227003">
      <w:bodyDiv w:val="1"/>
      <w:marLeft w:val="0"/>
      <w:marRight w:val="0"/>
      <w:marTop w:val="0"/>
      <w:marBottom w:val="0"/>
      <w:divBdr>
        <w:top w:val="none" w:sz="0" w:space="0" w:color="auto"/>
        <w:left w:val="none" w:sz="0" w:space="0" w:color="auto"/>
        <w:bottom w:val="none" w:sz="0" w:space="0" w:color="auto"/>
        <w:right w:val="none" w:sz="0" w:space="0" w:color="auto"/>
      </w:divBdr>
    </w:div>
    <w:div w:id="1228110547">
      <w:bodyDiv w:val="1"/>
      <w:marLeft w:val="0"/>
      <w:marRight w:val="0"/>
      <w:marTop w:val="0"/>
      <w:marBottom w:val="0"/>
      <w:divBdr>
        <w:top w:val="none" w:sz="0" w:space="0" w:color="auto"/>
        <w:left w:val="none" w:sz="0" w:space="0" w:color="auto"/>
        <w:bottom w:val="none" w:sz="0" w:space="0" w:color="auto"/>
        <w:right w:val="none" w:sz="0" w:space="0" w:color="auto"/>
      </w:divBdr>
      <w:divsChild>
        <w:div w:id="175191099">
          <w:marLeft w:val="0"/>
          <w:marRight w:val="0"/>
          <w:marTop w:val="0"/>
          <w:marBottom w:val="0"/>
          <w:divBdr>
            <w:top w:val="none" w:sz="0" w:space="0" w:color="auto"/>
            <w:left w:val="none" w:sz="0" w:space="0" w:color="auto"/>
            <w:bottom w:val="none" w:sz="0" w:space="0" w:color="auto"/>
            <w:right w:val="none" w:sz="0" w:space="0" w:color="auto"/>
          </w:divBdr>
          <w:divsChild>
            <w:div w:id="134373433">
              <w:marLeft w:val="0"/>
              <w:marRight w:val="0"/>
              <w:marTop w:val="0"/>
              <w:marBottom w:val="0"/>
              <w:divBdr>
                <w:top w:val="none" w:sz="0" w:space="0" w:color="auto"/>
                <w:left w:val="none" w:sz="0" w:space="0" w:color="auto"/>
                <w:bottom w:val="none" w:sz="0" w:space="0" w:color="auto"/>
                <w:right w:val="none" w:sz="0" w:space="0" w:color="auto"/>
              </w:divBdr>
              <w:divsChild>
                <w:div w:id="177430011">
                  <w:marLeft w:val="0"/>
                  <w:marRight w:val="0"/>
                  <w:marTop w:val="0"/>
                  <w:marBottom w:val="0"/>
                  <w:divBdr>
                    <w:top w:val="none" w:sz="0" w:space="0" w:color="auto"/>
                    <w:left w:val="none" w:sz="0" w:space="0" w:color="auto"/>
                    <w:bottom w:val="none" w:sz="0" w:space="0" w:color="auto"/>
                    <w:right w:val="none" w:sz="0" w:space="0" w:color="auto"/>
                  </w:divBdr>
                  <w:divsChild>
                    <w:div w:id="1354266089">
                      <w:marLeft w:val="0"/>
                      <w:marRight w:val="0"/>
                      <w:marTop w:val="0"/>
                      <w:marBottom w:val="0"/>
                      <w:divBdr>
                        <w:top w:val="none" w:sz="0" w:space="0" w:color="auto"/>
                        <w:left w:val="none" w:sz="0" w:space="0" w:color="auto"/>
                        <w:bottom w:val="none" w:sz="0" w:space="0" w:color="auto"/>
                        <w:right w:val="none" w:sz="0" w:space="0" w:color="auto"/>
                      </w:divBdr>
                      <w:divsChild>
                        <w:div w:id="645743953">
                          <w:marLeft w:val="0"/>
                          <w:marRight w:val="0"/>
                          <w:marTop w:val="0"/>
                          <w:marBottom w:val="0"/>
                          <w:divBdr>
                            <w:top w:val="none" w:sz="0" w:space="0" w:color="auto"/>
                            <w:left w:val="none" w:sz="0" w:space="0" w:color="auto"/>
                            <w:bottom w:val="none" w:sz="0" w:space="0" w:color="auto"/>
                            <w:right w:val="none" w:sz="0" w:space="0" w:color="auto"/>
                          </w:divBdr>
                          <w:divsChild>
                            <w:div w:id="152264328">
                              <w:marLeft w:val="0"/>
                              <w:marRight w:val="0"/>
                              <w:marTop w:val="0"/>
                              <w:marBottom w:val="0"/>
                              <w:divBdr>
                                <w:top w:val="none" w:sz="0" w:space="0" w:color="auto"/>
                                <w:left w:val="none" w:sz="0" w:space="0" w:color="auto"/>
                                <w:bottom w:val="none" w:sz="0" w:space="0" w:color="auto"/>
                                <w:right w:val="none" w:sz="0" w:space="0" w:color="auto"/>
                              </w:divBdr>
                              <w:divsChild>
                                <w:div w:id="237523747">
                                  <w:marLeft w:val="0"/>
                                  <w:marRight w:val="-4500"/>
                                  <w:marTop w:val="0"/>
                                  <w:marBottom w:val="0"/>
                                  <w:divBdr>
                                    <w:top w:val="none" w:sz="0" w:space="0" w:color="auto"/>
                                    <w:left w:val="none" w:sz="0" w:space="0" w:color="auto"/>
                                    <w:bottom w:val="none" w:sz="0" w:space="0" w:color="auto"/>
                                    <w:right w:val="none" w:sz="0" w:space="0" w:color="auto"/>
                                  </w:divBdr>
                                  <w:divsChild>
                                    <w:div w:id="178082528">
                                      <w:marLeft w:val="0"/>
                                      <w:marRight w:val="4980"/>
                                      <w:marTop w:val="0"/>
                                      <w:marBottom w:val="0"/>
                                      <w:divBdr>
                                        <w:top w:val="none" w:sz="0" w:space="0" w:color="auto"/>
                                        <w:left w:val="none" w:sz="0" w:space="0" w:color="auto"/>
                                        <w:bottom w:val="none" w:sz="0" w:space="0" w:color="auto"/>
                                        <w:right w:val="none" w:sz="0" w:space="0" w:color="auto"/>
                                      </w:divBdr>
                                      <w:divsChild>
                                        <w:div w:id="645746286">
                                          <w:marLeft w:val="0"/>
                                          <w:marRight w:val="0"/>
                                          <w:marTop w:val="0"/>
                                          <w:marBottom w:val="0"/>
                                          <w:divBdr>
                                            <w:top w:val="none" w:sz="0" w:space="0" w:color="auto"/>
                                            <w:left w:val="none" w:sz="0" w:space="0" w:color="auto"/>
                                            <w:bottom w:val="none" w:sz="0" w:space="0" w:color="auto"/>
                                            <w:right w:val="none" w:sz="0" w:space="0" w:color="auto"/>
                                          </w:divBdr>
                                          <w:divsChild>
                                            <w:div w:id="138888007">
                                              <w:marLeft w:val="0"/>
                                              <w:marRight w:val="0"/>
                                              <w:marTop w:val="0"/>
                                              <w:marBottom w:val="0"/>
                                              <w:divBdr>
                                                <w:top w:val="none" w:sz="0" w:space="0" w:color="auto"/>
                                                <w:left w:val="none" w:sz="0" w:space="0" w:color="auto"/>
                                                <w:bottom w:val="none" w:sz="0" w:space="0" w:color="auto"/>
                                                <w:right w:val="none" w:sz="0" w:space="0" w:color="auto"/>
                                              </w:divBdr>
                                              <w:divsChild>
                                                <w:div w:id="1550339574">
                                                  <w:marLeft w:val="0"/>
                                                  <w:marRight w:val="0"/>
                                                  <w:marTop w:val="0"/>
                                                  <w:marBottom w:val="0"/>
                                                  <w:divBdr>
                                                    <w:top w:val="none" w:sz="0" w:space="0" w:color="auto"/>
                                                    <w:left w:val="none" w:sz="0" w:space="0" w:color="auto"/>
                                                    <w:bottom w:val="none" w:sz="0" w:space="0" w:color="auto"/>
                                                    <w:right w:val="none" w:sz="0" w:space="0" w:color="auto"/>
                                                  </w:divBdr>
                                                  <w:divsChild>
                                                    <w:div w:id="14709184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5432196">
      <w:bodyDiv w:val="1"/>
      <w:marLeft w:val="0"/>
      <w:marRight w:val="0"/>
      <w:marTop w:val="0"/>
      <w:marBottom w:val="0"/>
      <w:divBdr>
        <w:top w:val="none" w:sz="0" w:space="0" w:color="auto"/>
        <w:left w:val="none" w:sz="0" w:space="0" w:color="auto"/>
        <w:bottom w:val="none" w:sz="0" w:space="0" w:color="auto"/>
        <w:right w:val="none" w:sz="0" w:space="0" w:color="auto"/>
      </w:divBdr>
    </w:div>
    <w:div w:id="1246186801">
      <w:bodyDiv w:val="1"/>
      <w:marLeft w:val="0"/>
      <w:marRight w:val="0"/>
      <w:marTop w:val="0"/>
      <w:marBottom w:val="0"/>
      <w:divBdr>
        <w:top w:val="none" w:sz="0" w:space="0" w:color="auto"/>
        <w:left w:val="none" w:sz="0" w:space="0" w:color="auto"/>
        <w:bottom w:val="none" w:sz="0" w:space="0" w:color="auto"/>
        <w:right w:val="none" w:sz="0" w:space="0" w:color="auto"/>
      </w:divBdr>
    </w:div>
    <w:div w:id="1303459295">
      <w:bodyDiv w:val="1"/>
      <w:marLeft w:val="0"/>
      <w:marRight w:val="0"/>
      <w:marTop w:val="0"/>
      <w:marBottom w:val="0"/>
      <w:divBdr>
        <w:top w:val="none" w:sz="0" w:space="0" w:color="auto"/>
        <w:left w:val="none" w:sz="0" w:space="0" w:color="auto"/>
        <w:bottom w:val="none" w:sz="0" w:space="0" w:color="auto"/>
        <w:right w:val="none" w:sz="0" w:space="0" w:color="auto"/>
      </w:divBdr>
    </w:div>
    <w:div w:id="1315526446">
      <w:bodyDiv w:val="1"/>
      <w:marLeft w:val="0"/>
      <w:marRight w:val="0"/>
      <w:marTop w:val="0"/>
      <w:marBottom w:val="0"/>
      <w:divBdr>
        <w:top w:val="none" w:sz="0" w:space="0" w:color="auto"/>
        <w:left w:val="none" w:sz="0" w:space="0" w:color="auto"/>
        <w:bottom w:val="none" w:sz="0" w:space="0" w:color="auto"/>
        <w:right w:val="none" w:sz="0" w:space="0" w:color="auto"/>
      </w:divBdr>
    </w:div>
    <w:div w:id="1330907372">
      <w:bodyDiv w:val="1"/>
      <w:marLeft w:val="0"/>
      <w:marRight w:val="0"/>
      <w:marTop w:val="0"/>
      <w:marBottom w:val="0"/>
      <w:divBdr>
        <w:top w:val="none" w:sz="0" w:space="0" w:color="auto"/>
        <w:left w:val="none" w:sz="0" w:space="0" w:color="auto"/>
        <w:bottom w:val="none" w:sz="0" w:space="0" w:color="auto"/>
        <w:right w:val="none" w:sz="0" w:space="0" w:color="auto"/>
      </w:divBdr>
    </w:div>
    <w:div w:id="1346401841">
      <w:bodyDiv w:val="1"/>
      <w:marLeft w:val="0"/>
      <w:marRight w:val="0"/>
      <w:marTop w:val="0"/>
      <w:marBottom w:val="0"/>
      <w:divBdr>
        <w:top w:val="none" w:sz="0" w:space="0" w:color="auto"/>
        <w:left w:val="none" w:sz="0" w:space="0" w:color="auto"/>
        <w:bottom w:val="none" w:sz="0" w:space="0" w:color="auto"/>
        <w:right w:val="none" w:sz="0" w:space="0" w:color="auto"/>
      </w:divBdr>
    </w:div>
    <w:div w:id="1359501072">
      <w:bodyDiv w:val="1"/>
      <w:marLeft w:val="0"/>
      <w:marRight w:val="0"/>
      <w:marTop w:val="0"/>
      <w:marBottom w:val="0"/>
      <w:divBdr>
        <w:top w:val="none" w:sz="0" w:space="0" w:color="auto"/>
        <w:left w:val="none" w:sz="0" w:space="0" w:color="auto"/>
        <w:bottom w:val="none" w:sz="0" w:space="0" w:color="auto"/>
        <w:right w:val="none" w:sz="0" w:space="0" w:color="auto"/>
      </w:divBdr>
      <w:divsChild>
        <w:div w:id="238835753">
          <w:marLeft w:val="0"/>
          <w:marRight w:val="0"/>
          <w:marTop w:val="0"/>
          <w:marBottom w:val="0"/>
          <w:divBdr>
            <w:top w:val="none" w:sz="0" w:space="0" w:color="auto"/>
            <w:left w:val="none" w:sz="0" w:space="0" w:color="auto"/>
            <w:bottom w:val="single" w:sz="8" w:space="1" w:color="auto"/>
            <w:right w:val="none" w:sz="0" w:space="0" w:color="auto"/>
          </w:divBdr>
        </w:div>
      </w:divsChild>
    </w:div>
    <w:div w:id="1416240636">
      <w:bodyDiv w:val="1"/>
      <w:marLeft w:val="0"/>
      <w:marRight w:val="0"/>
      <w:marTop w:val="0"/>
      <w:marBottom w:val="0"/>
      <w:divBdr>
        <w:top w:val="none" w:sz="0" w:space="0" w:color="auto"/>
        <w:left w:val="none" w:sz="0" w:space="0" w:color="auto"/>
        <w:bottom w:val="none" w:sz="0" w:space="0" w:color="auto"/>
        <w:right w:val="none" w:sz="0" w:space="0" w:color="auto"/>
      </w:divBdr>
    </w:div>
    <w:div w:id="1443838693">
      <w:bodyDiv w:val="1"/>
      <w:marLeft w:val="0"/>
      <w:marRight w:val="0"/>
      <w:marTop w:val="0"/>
      <w:marBottom w:val="0"/>
      <w:divBdr>
        <w:top w:val="none" w:sz="0" w:space="0" w:color="auto"/>
        <w:left w:val="none" w:sz="0" w:space="0" w:color="auto"/>
        <w:bottom w:val="none" w:sz="0" w:space="0" w:color="auto"/>
        <w:right w:val="none" w:sz="0" w:space="0" w:color="auto"/>
      </w:divBdr>
    </w:div>
    <w:div w:id="1470585844">
      <w:bodyDiv w:val="1"/>
      <w:marLeft w:val="0"/>
      <w:marRight w:val="0"/>
      <w:marTop w:val="0"/>
      <w:marBottom w:val="0"/>
      <w:divBdr>
        <w:top w:val="none" w:sz="0" w:space="0" w:color="auto"/>
        <w:left w:val="none" w:sz="0" w:space="0" w:color="auto"/>
        <w:bottom w:val="none" w:sz="0" w:space="0" w:color="auto"/>
        <w:right w:val="none" w:sz="0" w:space="0" w:color="auto"/>
      </w:divBdr>
    </w:div>
    <w:div w:id="1474443890">
      <w:bodyDiv w:val="1"/>
      <w:marLeft w:val="0"/>
      <w:marRight w:val="0"/>
      <w:marTop w:val="0"/>
      <w:marBottom w:val="0"/>
      <w:divBdr>
        <w:top w:val="none" w:sz="0" w:space="0" w:color="auto"/>
        <w:left w:val="none" w:sz="0" w:space="0" w:color="auto"/>
        <w:bottom w:val="none" w:sz="0" w:space="0" w:color="auto"/>
        <w:right w:val="none" w:sz="0" w:space="0" w:color="auto"/>
      </w:divBdr>
    </w:div>
    <w:div w:id="1503664366">
      <w:bodyDiv w:val="1"/>
      <w:marLeft w:val="0"/>
      <w:marRight w:val="0"/>
      <w:marTop w:val="0"/>
      <w:marBottom w:val="0"/>
      <w:divBdr>
        <w:top w:val="none" w:sz="0" w:space="0" w:color="auto"/>
        <w:left w:val="none" w:sz="0" w:space="0" w:color="auto"/>
        <w:bottom w:val="none" w:sz="0" w:space="0" w:color="auto"/>
        <w:right w:val="none" w:sz="0" w:space="0" w:color="auto"/>
      </w:divBdr>
    </w:div>
    <w:div w:id="1545483262">
      <w:bodyDiv w:val="1"/>
      <w:marLeft w:val="0"/>
      <w:marRight w:val="0"/>
      <w:marTop w:val="0"/>
      <w:marBottom w:val="0"/>
      <w:divBdr>
        <w:top w:val="none" w:sz="0" w:space="0" w:color="auto"/>
        <w:left w:val="none" w:sz="0" w:space="0" w:color="auto"/>
        <w:bottom w:val="none" w:sz="0" w:space="0" w:color="auto"/>
        <w:right w:val="none" w:sz="0" w:space="0" w:color="auto"/>
      </w:divBdr>
    </w:div>
    <w:div w:id="1561673745">
      <w:bodyDiv w:val="1"/>
      <w:marLeft w:val="0"/>
      <w:marRight w:val="0"/>
      <w:marTop w:val="0"/>
      <w:marBottom w:val="0"/>
      <w:divBdr>
        <w:top w:val="none" w:sz="0" w:space="0" w:color="auto"/>
        <w:left w:val="none" w:sz="0" w:space="0" w:color="auto"/>
        <w:bottom w:val="none" w:sz="0" w:space="0" w:color="auto"/>
        <w:right w:val="none" w:sz="0" w:space="0" w:color="auto"/>
      </w:divBdr>
    </w:div>
    <w:div w:id="1572887453">
      <w:bodyDiv w:val="1"/>
      <w:marLeft w:val="0"/>
      <w:marRight w:val="0"/>
      <w:marTop w:val="0"/>
      <w:marBottom w:val="0"/>
      <w:divBdr>
        <w:top w:val="none" w:sz="0" w:space="0" w:color="auto"/>
        <w:left w:val="none" w:sz="0" w:space="0" w:color="auto"/>
        <w:bottom w:val="none" w:sz="0" w:space="0" w:color="auto"/>
        <w:right w:val="none" w:sz="0" w:space="0" w:color="auto"/>
      </w:divBdr>
    </w:div>
    <w:div w:id="1598950021">
      <w:bodyDiv w:val="1"/>
      <w:marLeft w:val="0"/>
      <w:marRight w:val="0"/>
      <w:marTop w:val="0"/>
      <w:marBottom w:val="0"/>
      <w:divBdr>
        <w:top w:val="none" w:sz="0" w:space="0" w:color="auto"/>
        <w:left w:val="none" w:sz="0" w:space="0" w:color="auto"/>
        <w:bottom w:val="none" w:sz="0" w:space="0" w:color="auto"/>
        <w:right w:val="none" w:sz="0" w:space="0" w:color="auto"/>
      </w:divBdr>
    </w:div>
    <w:div w:id="1601715106">
      <w:bodyDiv w:val="1"/>
      <w:marLeft w:val="0"/>
      <w:marRight w:val="0"/>
      <w:marTop w:val="0"/>
      <w:marBottom w:val="0"/>
      <w:divBdr>
        <w:top w:val="none" w:sz="0" w:space="0" w:color="auto"/>
        <w:left w:val="none" w:sz="0" w:space="0" w:color="auto"/>
        <w:bottom w:val="none" w:sz="0" w:space="0" w:color="auto"/>
        <w:right w:val="none" w:sz="0" w:space="0" w:color="auto"/>
      </w:divBdr>
    </w:div>
    <w:div w:id="1665551896">
      <w:bodyDiv w:val="1"/>
      <w:marLeft w:val="0"/>
      <w:marRight w:val="0"/>
      <w:marTop w:val="0"/>
      <w:marBottom w:val="0"/>
      <w:divBdr>
        <w:top w:val="none" w:sz="0" w:space="0" w:color="auto"/>
        <w:left w:val="none" w:sz="0" w:space="0" w:color="auto"/>
        <w:bottom w:val="none" w:sz="0" w:space="0" w:color="auto"/>
        <w:right w:val="none" w:sz="0" w:space="0" w:color="auto"/>
      </w:divBdr>
    </w:div>
    <w:div w:id="1696809310">
      <w:bodyDiv w:val="1"/>
      <w:marLeft w:val="0"/>
      <w:marRight w:val="0"/>
      <w:marTop w:val="0"/>
      <w:marBottom w:val="0"/>
      <w:divBdr>
        <w:top w:val="none" w:sz="0" w:space="0" w:color="auto"/>
        <w:left w:val="none" w:sz="0" w:space="0" w:color="auto"/>
        <w:bottom w:val="none" w:sz="0" w:space="0" w:color="auto"/>
        <w:right w:val="none" w:sz="0" w:space="0" w:color="auto"/>
      </w:divBdr>
    </w:div>
    <w:div w:id="1766614726">
      <w:bodyDiv w:val="1"/>
      <w:marLeft w:val="0"/>
      <w:marRight w:val="0"/>
      <w:marTop w:val="0"/>
      <w:marBottom w:val="0"/>
      <w:divBdr>
        <w:top w:val="none" w:sz="0" w:space="0" w:color="auto"/>
        <w:left w:val="none" w:sz="0" w:space="0" w:color="auto"/>
        <w:bottom w:val="none" w:sz="0" w:space="0" w:color="auto"/>
        <w:right w:val="none" w:sz="0" w:space="0" w:color="auto"/>
      </w:divBdr>
    </w:div>
    <w:div w:id="1776096515">
      <w:bodyDiv w:val="1"/>
      <w:marLeft w:val="0"/>
      <w:marRight w:val="0"/>
      <w:marTop w:val="0"/>
      <w:marBottom w:val="0"/>
      <w:divBdr>
        <w:top w:val="none" w:sz="0" w:space="0" w:color="auto"/>
        <w:left w:val="none" w:sz="0" w:space="0" w:color="auto"/>
        <w:bottom w:val="none" w:sz="0" w:space="0" w:color="auto"/>
        <w:right w:val="none" w:sz="0" w:space="0" w:color="auto"/>
      </w:divBdr>
    </w:div>
    <w:div w:id="1787191079">
      <w:bodyDiv w:val="1"/>
      <w:marLeft w:val="0"/>
      <w:marRight w:val="0"/>
      <w:marTop w:val="0"/>
      <w:marBottom w:val="0"/>
      <w:divBdr>
        <w:top w:val="none" w:sz="0" w:space="0" w:color="auto"/>
        <w:left w:val="none" w:sz="0" w:space="0" w:color="auto"/>
        <w:bottom w:val="none" w:sz="0" w:space="0" w:color="auto"/>
        <w:right w:val="none" w:sz="0" w:space="0" w:color="auto"/>
      </w:divBdr>
    </w:div>
    <w:div w:id="1788618389">
      <w:bodyDiv w:val="1"/>
      <w:marLeft w:val="0"/>
      <w:marRight w:val="0"/>
      <w:marTop w:val="0"/>
      <w:marBottom w:val="0"/>
      <w:divBdr>
        <w:top w:val="none" w:sz="0" w:space="0" w:color="auto"/>
        <w:left w:val="none" w:sz="0" w:space="0" w:color="auto"/>
        <w:bottom w:val="none" w:sz="0" w:space="0" w:color="auto"/>
        <w:right w:val="none" w:sz="0" w:space="0" w:color="auto"/>
      </w:divBdr>
    </w:div>
    <w:div w:id="1949238354">
      <w:bodyDiv w:val="1"/>
      <w:marLeft w:val="0"/>
      <w:marRight w:val="0"/>
      <w:marTop w:val="0"/>
      <w:marBottom w:val="0"/>
      <w:divBdr>
        <w:top w:val="none" w:sz="0" w:space="0" w:color="auto"/>
        <w:left w:val="none" w:sz="0" w:space="0" w:color="auto"/>
        <w:bottom w:val="none" w:sz="0" w:space="0" w:color="auto"/>
        <w:right w:val="none" w:sz="0" w:space="0" w:color="auto"/>
      </w:divBdr>
    </w:div>
    <w:div w:id="1965193047">
      <w:bodyDiv w:val="1"/>
      <w:marLeft w:val="0"/>
      <w:marRight w:val="0"/>
      <w:marTop w:val="0"/>
      <w:marBottom w:val="0"/>
      <w:divBdr>
        <w:top w:val="none" w:sz="0" w:space="0" w:color="auto"/>
        <w:left w:val="none" w:sz="0" w:space="0" w:color="auto"/>
        <w:bottom w:val="none" w:sz="0" w:space="0" w:color="auto"/>
        <w:right w:val="none" w:sz="0" w:space="0" w:color="auto"/>
      </w:divBdr>
    </w:div>
    <w:div w:id="2077900221">
      <w:bodyDiv w:val="1"/>
      <w:marLeft w:val="0"/>
      <w:marRight w:val="0"/>
      <w:marTop w:val="0"/>
      <w:marBottom w:val="0"/>
      <w:divBdr>
        <w:top w:val="none" w:sz="0" w:space="0" w:color="auto"/>
        <w:left w:val="none" w:sz="0" w:space="0" w:color="auto"/>
        <w:bottom w:val="none" w:sz="0" w:space="0" w:color="auto"/>
        <w:right w:val="none" w:sz="0" w:space="0" w:color="auto"/>
      </w:divBdr>
    </w:div>
    <w:div w:id="2087722563">
      <w:bodyDiv w:val="1"/>
      <w:marLeft w:val="0"/>
      <w:marRight w:val="0"/>
      <w:marTop w:val="0"/>
      <w:marBottom w:val="0"/>
      <w:divBdr>
        <w:top w:val="none" w:sz="0" w:space="0" w:color="auto"/>
        <w:left w:val="none" w:sz="0" w:space="0" w:color="auto"/>
        <w:bottom w:val="none" w:sz="0" w:space="0" w:color="auto"/>
        <w:right w:val="none" w:sz="0" w:space="0" w:color="auto"/>
      </w:divBdr>
    </w:div>
    <w:div w:id="2126149346">
      <w:bodyDiv w:val="1"/>
      <w:marLeft w:val="0"/>
      <w:marRight w:val="0"/>
      <w:marTop w:val="0"/>
      <w:marBottom w:val="0"/>
      <w:divBdr>
        <w:top w:val="none" w:sz="0" w:space="0" w:color="auto"/>
        <w:left w:val="none" w:sz="0" w:space="0" w:color="auto"/>
        <w:bottom w:val="none" w:sz="0" w:space="0" w:color="auto"/>
        <w:right w:val="none" w:sz="0" w:space="0" w:color="auto"/>
      </w:divBdr>
      <w:divsChild>
        <w:div w:id="1353872589">
          <w:marLeft w:val="0"/>
          <w:marRight w:val="0"/>
          <w:marTop w:val="0"/>
          <w:marBottom w:val="0"/>
          <w:divBdr>
            <w:top w:val="none" w:sz="0" w:space="0" w:color="auto"/>
            <w:left w:val="none" w:sz="0" w:space="0" w:color="auto"/>
            <w:bottom w:val="none" w:sz="0" w:space="0" w:color="auto"/>
            <w:right w:val="none" w:sz="0" w:space="0" w:color="auto"/>
          </w:divBdr>
        </w:div>
        <w:div w:id="2067416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_l3aSG7qm7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CB06F-2212-441F-B031-75DEE61F6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Pages>
  <Words>502</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3η ΕΒΔΟΜΑΔΑ- ΔΕΛΤΙΟ ΤΥΠΟΥ</vt:lpstr>
    </vt:vector>
  </TitlesOfParts>
  <Company/>
  <LinksUpToDate>false</LinksUpToDate>
  <CharactersWithSpaces>3506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3η ΕΒΔΟΜΑΔΑ- ΔΕΛΤΙΟ ΤΥΠΟΥ</dc:title>
  <dc:subject/>
  <dc:creator>nikolaouE</dc:creator>
  <cp:keywords/>
  <cp:lastModifiedBy>Billini Ageliki</cp:lastModifiedBy>
  <cp:revision>9</cp:revision>
  <cp:lastPrinted>2018-07-31T12:02:00Z</cp:lastPrinted>
  <dcterms:created xsi:type="dcterms:W3CDTF">2023-02-14T10:36:00Z</dcterms:created>
  <dcterms:modified xsi:type="dcterms:W3CDTF">2023-07-12T12:48:00Z</dcterms:modified>
</cp:coreProperties>
</file>