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7E" w:rsidRDefault="002A1D7E" w:rsidP="00F712B3">
      <w:pPr>
        <w:jc w:val="both"/>
        <w:rPr>
          <w:noProof/>
          <w:lang w:val="en-US" w:eastAsia="el-GR"/>
        </w:rPr>
      </w:pPr>
    </w:p>
    <w:p w:rsidR="002A1D7E" w:rsidRDefault="00920CD6" w:rsidP="00F712B3">
      <w:pPr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1940781"/>
            <wp:effectExtent l="0" t="0" r="231140" b="497840"/>
            <wp:docPr id="2" name="1 -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350054_447128292381300_556777436447401574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07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00ED0" w:rsidRDefault="00A00ED0" w:rsidP="00F712B3">
      <w:pPr>
        <w:jc w:val="both"/>
        <w:rPr>
          <w:noProof/>
          <w:lang w:eastAsia="el-GR"/>
        </w:rPr>
      </w:pPr>
    </w:p>
    <w:p w:rsidR="00F712B3" w:rsidRDefault="0052639D" w:rsidP="00F712B3">
      <w:pPr>
        <w:jc w:val="both"/>
        <w:rPr>
          <w:noProof/>
          <w:lang w:eastAsia="el-GR"/>
        </w:rPr>
      </w:pPr>
      <w:r w:rsidRPr="00690514">
        <w:rPr>
          <w:noProof/>
          <w:lang w:eastAsia="el-GR"/>
        </w:rPr>
        <w:t xml:space="preserve">         </w:t>
      </w:r>
      <w:r w:rsidR="00F6271D">
        <w:rPr>
          <w:noProof/>
          <w:lang w:eastAsia="el-GR"/>
        </w:rPr>
        <w:drawing>
          <wp:inline distT="0" distB="0" distL="0" distR="0">
            <wp:extent cx="5274310" cy="2966720"/>
            <wp:effectExtent l="19050" t="0" r="2540" b="0"/>
            <wp:docPr id="3" name="2 - Εικόνα" descr="1080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0 JPE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296" w:rsidRPr="00A00ED0" w:rsidRDefault="001F4296" w:rsidP="00F712B3">
      <w:pPr>
        <w:jc w:val="both"/>
        <w:rPr>
          <w:noProof/>
          <w:lang w:eastAsia="el-GR"/>
        </w:rPr>
      </w:pPr>
    </w:p>
    <w:p w:rsidR="00E71E23" w:rsidRDefault="00967482" w:rsidP="000E0108">
      <w:pPr>
        <w:rPr>
          <w:b/>
          <w:color w:val="403152" w:themeColor="accent4" w:themeShade="80"/>
          <w:sz w:val="44"/>
          <w:szCs w:val="44"/>
          <w:u w:val="single"/>
          <w:lang w:eastAsia="el-GR"/>
        </w:rPr>
      </w:pPr>
      <w:r>
        <w:rPr>
          <w:b/>
          <w:color w:val="000000" w:themeColor="text1"/>
          <w:sz w:val="32"/>
          <w:szCs w:val="32"/>
          <w:lang w:eastAsia="el-GR"/>
        </w:rPr>
        <w:t xml:space="preserve">    </w:t>
      </w:r>
      <w:r w:rsidR="005B5719">
        <w:rPr>
          <w:b/>
          <w:color w:val="000000" w:themeColor="text1"/>
          <w:sz w:val="32"/>
          <w:szCs w:val="32"/>
          <w:lang w:eastAsia="el-GR"/>
        </w:rPr>
        <w:t xml:space="preserve"> </w:t>
      </w:r>
      <w:r w:rsidRPr="003D456C">
        <w:rPr>
          <w:b/>
          <w:color w:val="000000" w:themeColor="text1"/>
          <w:sz w:val="32"/>
          <w:szCs w:val="32"/>
          <w:lang w:eastAsia="el-GR"/>
        </w:rPr>
        <w:t xml:space="preserve"> </w:t>
      </w:r>
      <w:r w:rsidR="0061152F">
        <w:rPr>
          <w:b/>
          <w:color w:val="000000" w:themeColor="text1"/>
          <w:sz w:val="32"/>
          <w:szCs w:val="32"/>
          <w:lang w:eastAsia="el-GR"/>
        </w:rPr>
        <w:t xml:space="preserve"> </w:t>
      </w:r>
      <w:r w:rsidR="0061152F">
        <w:rPr>
          <w:b/>
          <w:noProof/>
          <w:color w:val="000000" w:themeColor="text1"/>
          <w:sz w:val="32"/>
          <w:szCs w:val="32"/>
          <w:lang w:eastAsia="el-GR"/>
        </w:rPr>
        <w:t xml:space="preserve">  </w:t>
      </w:r>
      <w:r w:rsidR="00913EE2" w:rsidRPr="00417367">
        <w:rPr>
          <w:b/>
          <w:noProof/>
          <w:color w:val="000000" w:themeColor="text1"/>
          <w:sz w:val="32"/>
          <w:szCs w:val="32"/>
          <w:lang w:eastAsia="el-GR"/>
        </w:rPr>
        <w:t xml:space="preserve">    </w:t>
      </w:r>
      <w:r w:rsidR="00E71E23">
        <w:rPr>
          <w:b/>
          <w:color w:val="000000" w:themeColor="text1"/>
          <w:sz w:val="32"/>
          <w:szCs w:val="32"/>
          <w:lang w:eastAsia="el-GR"/>
        </w:rPr>
        <w:t xml:space="preserve">               </w:t>
      </w:r>
      <w:r w:rsidR="00576D86">
        <w:rPr>
          <w:b/>
          <w:color w:val="000000" w:themeColor="text1"/>
          <w:sz w:val="32"/>
          <w:szCs w:val="32"/>
          <w:lang w:eastAsia="el-GR"/>
        </w:rPr>
        <w:t xml:space="preserve">     </w:t>
      </w:r>
      <w:r w:rsidR="00E71E23">
        <w:rPr>
          <w:b/>
          <w:color w:val="000000" w:themeColor="text1"/>
          <w:sz w:val="32"/>
          <w:szCs w:val="32"/>
          <w:lang w:eastAsia="el-GR"/>
        </w:rPr>
        <w:t xml:space="preserve"> </w:t>
      </w:r>
      <w:r w:rsidR="00163856" w:rsidRPr="002B78E4">
        <w:rPr>
          <w:b/>
          <w:color w:val="403152" w:themeColor="accent4" w:themeShade="80"/>
          <w:sz w:val="44"/>
          <w:szCs w:val="44"/>
          <w:u w:val="single"/>
          <w:lang w:eastAsia="el-GR"/>
        </w:rPr>
        <w:t>ΔΕΛΤΙΟ ΤΥΠΟΥ</w:t>
      </w:r>
    </w:p>
    <w:p w:rsidR="00F6271D" w:rsidRPr="00F6271D" w:rsidRDefault="00F6271D" w:rsidP="00F6271D">
      <w:pPr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</w:pPr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Την έκπληξη κάνει η ανερχόμενη </w:t>
      </w:r>
      <w:proofErr w:type="spellStart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Performer</w:t>
      </w:r>
      <w:proofErr w:type="spellEnd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 Ιουλία </w:t>
      </w:r>
      <w:proofErr w:type="spellStart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Κουκουβέ</w:t>
      </w:r>
      <w:proofErr w:type="spellEnd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 με την νέα της κυκλοφορία!</w:t>
      </w:r>
    </w:p>
    <w:p w:rsidR="00F6271D" w:rsidRPr="00F6271D" w:rsidRDefault="00F6271D" w:rsidP="00F6271D">
      <w:pPr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</w:pPr>
    </w:p>
    <w:p w:rsidR="00F6271D" w:rsidRPr="00F6271D" w:rsidRDefault="00F6271D" w:rsidP="00F6271D">
      <w:pPr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</w:pPr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lastRenderedPageBreak/>
        <w:t xml:space="preserve">Η PROMO </w:t>
      </w:r>
      <w:proofErr w:type="spellStart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Paganias</w:t>
      </w:r>
      <w:proofErr w:type="spellEnd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 εξασφάλισε τα δικαιώματα ενός πολύ αγαπημένου τραγουδιού της δεκαετίας του 80 και 90 του</w:t>
      </w:r>
      <w:r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 θρυλικού συγκροτήματος 2002GR.</w:t>
      </w:r>
    </w:p>
    <w:p w:rsidR="00F6271D" w:rsidRPr="00F6271D" w:rsidRDefault="00F6271D" w:rsidP="00F6271D">
      <w:pPr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</w:pPr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Ο λόγος το "Είπες Πως" μια δημιουργία των Σωτήρη Καραούλια και Στέλιου </w:t>
      </w:r>
      <w:r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Καραΐνδρου </w:t>
      </w:r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που σημείωσε τεράστια επιτυχία και αγαπήθηκε από το κοινό!</w:t>
      </w:r>
    </w:p>
    <w:p w:rsidR="00F6271D" w:rsidRPr="00F6271D" w:rsidRDefault="00F6271D" w:rsidP="00F6271D">
      <w:pPr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</w:pPr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Με την δυναμική του παρελθόντος και την κατάλληλη συγκυρία του παρόντος η Ιουλία </w:t>
      </w:r>
      <w:proofErr w:type="spellStart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Κουκουβέ</w:t>
      </w:r>
      <w:proofErr w:type="spellEnd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 βάζει την δική της σφραγίδα με το α</w:t>
      </w:r>
      <w:r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ποτέλεσμα να είναι εξαιρετικό .</w:t>
      </w:r>
    </w:p>
    <w:p w:rsidR="00F6271D" w:rsidRPr="00F6271D" w:rsidRDefault="00F6271D" w:rsidP="00F6271D">
      <w:pPr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</w:pPr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Μεγάλοι χορηγοί και ένας έμπειρος σκηνοθέτης συνθέτουν το </w:t>
      </w:r>
      <w:proofErr w:type="spellStart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παζλ</w:t>
      </w:r>
      <w:proofErr w:type="spellEnd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 της επιτυχίας με το </w:t>
      </w:r>
      <w:proofErr w:type="spellStart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Videoclip</w:t>
      </w:r>
      <w:proofErr w:type="spellEnd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 να κλέβει την παράσταση!</w:t>
      </w:r>
    </w:p>
    <w:p w:rsidR="00F6271D" w:rsidRPr="00BD4F6A" w:rsidRDefault="00F6271D" w:rsidP="00F6271D">
      <w:pPr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</w:pPr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Κυκλοφορεί από την νέα μεγάλη δύναμη </w:t>
      </w:r>
      <w:proofErr w:type="spellStart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Real</w:t>
      </w:r>
      <w:proofErr w:type="spellEnd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 </w:t>
      </w:r>
      <w:proofErr w:type="spellStart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Music</w:t>
      </w:r>
      <w:proofErr w:type="spellEnd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 </w:t>
      </w:r>
      <w:proofErr w:type="spellStart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Greece</w:t>
      </w:r>
      <w:proofErr w:type="spellEnd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 xml:space="preserve"> και στα μεγαλύτερα ψηφιακά καταστήματα του πλανήτη και στο επίσημο κανάλι της εταιρίας στο </w:t>
      </w:r>
      <w:proofErr w:type="spellStart"/>
      <w:r w:rsidRPr="00F6271D">
        <w:rPr>
          <w:rFonts w:ascii="Arial Narrow" w:hAnsi="Arial Narrow"/>
          <w:color w:val="403152" w:themeColor="accent4" w:themeShade="80"/>
          <w:sz w:val="44"/>
          <w:szCs w:val="44"/>
          <w:lang w:eastAsia="el-GR"/>
        </w:rPr>
        <w:t>Youtube</w:t>
      </w:r>
      <w:proofErr w:type="spellEnd"/>
    </w:p>
    <w:p w:rsidR="007E33F7" w:rsidRDefault="007E33F7" w:rsidP="000E0108">
      <w:pPr>
        <w:rPr>
          <w:b/>
          <w:color w:val="403152" w:themeColor="accent4" w:themeShade="80"/>
          <w:sz w:val="44"/>
          <w:szCs w:val="44"/>
          <w:u w:val="single"/>
          <w:lang w:eastAsia="el-GR"/>
        </w:rPr>
      </w:pPr>
    </w:p>
    <w:p w:rsidR="007C39E8" w:rsidRDefault="00416D5F" w:rsidP="0062553C">
      <w:pPr>
        <w:rPr>
          <w:b/>
          <w:color w:val="C6D9F1" w:themeColor="text2" w:themeTint="33"/>
          <w:sz w:val="32"/>
          <w:szCs w:val="32"/>
          <w:lang w:eastAsia="el-GR"/>
        </w:rPr>
      </w:pPr>
      <w:r w:rsidRPr="0052639D">
        <w:rPr>
          <w:b/>
          <w:color w:val="C6D9F1" w:themeColor="text2" w:themeTint="33"/>
          <w:sz w:val="32"/>
          <w:szCs w:val="32"/>
          <w:highlight w:val="red"/>
          <w:lang w:eastAsia="el-GR"/>
        </w:rPr>
        <w:t>Διαθέσιμο κ</w:t>
      </w:r>
      <w:r w:rsidR="0013079E" w:rsidRPr="0052639D">
        <w:rPr>
          <w:b/>
          <w:color w:val="C6D9F1" w:themeColor="text2" w:themeTint="33"/>
          <w:sz w:val="32"/>
          <w:szCs w:val="32"/>
          <w:highlight w:val="red"/>
          <w:lang w:eastAsia="el-GR"/>
        </w:rPr>
        <w:t xml:space="preserve">αι στο επίσημο κανάλι μας στο </w:t>
      </w:r>
      <w:proofErr w:type="spellStart"/>
      <w:r w:rsidR="0013079E" w:rsidRPr="0052639D">
        <w:rPr>
          <w:b/>
          <w:color w:val="C6D9F1" w:themeColor="text2" w:themeTint="33"/>
          <w:sz w:val="32"/>
          <w:szCs w:val="32"/>
          <w:highlight w:val="red"/>
          <w:lang w:val="en-US" w:eastAsia="el-GR"/>
        </w:rPr>
        <w:t>youtube</w:t>
      </w:r>
      <w:proofErr w:type="spellEnd"/>
      <w:r w:rsidR="0013079E" w:rsidRPr="0052639D">
        <w:rPr>
          <w:b/>
          <w:color w:val="C6D9F1" w:themeColor="text2" w:themeTint="33"/>
          <w:sz w:val="32"/>
          <w:szCs w:val="32"/>
          <w:highlight w:val="red"/>
          <w:lang w:eastAsia="el-GR"/>
        </w:rPr>
        <w:t xml:space="preserve"> αποκλειστικά!</w:t>
      </w:r>
    </w:p>
    <w:p w:rsidR="006D1961" w:rsidRDefault="006D1961" w:rsidP="0062553C">
      <w:pPr>
        <w:rPr>
          <w:b/>
          <w:color w:val="FF0000"/>
          <w:sz w:val="32"/>
          <w:szCs w:val="32"/>
          <w:lang w:eastAsia="el-GR"/>
        </w:rPr>
      </w:pPr>
    </w:p>
    <w:p w:rsidR="0062553C" w:rsidRPr="00F6271D" w:rsidRDefault="00F6271D" w:rsidP="0062553C">
      <w:pPr>
        <w:rPr>
          <w:b/>
          <w:color w:val="FF0000"/>
          <w:sz w:val="28"/>
          <w:u w:val="single"/>
        </w:rPr>
      </w:pPr>
      <w:r>
        <w:rPr>
          <w:b/>
          <w:color w:val="FF0000"/>
          <w:sz w:val="32"/>
          <w:szCs w:val="32"/>
          <w:lang w:eastAsia="el-GR"/>
        </w:rPr>
        <w:t>ΕΙΠΕΣ ΠΩΣ</w:t>
      </w:r>
      <w:r w:rsidR="0052639D" w:rsidRPr="00BD4F6A">
        <w:rPr>
          <w:b/>
          <w:color w:val="FF0000"/>
          <w:sz w:val="28"/>
        </w:rPr>
        <w:t>:</w:t>
      </w:r>
      <w:r w:rsidR="00BD4F6A">
        <w:rPr>
          <w:b/>
          <w:color w:val="FF0000"/>
          <w:sz w:val="28"/>
        </w:rPr>
        <w:t xml:space="preserve"> </w:t>
      </w:r>
      <w:hyperlink r:id="rId10" w:history="1">
        <w:r w:rsidRPr="00F6271D">
          <w:rPr>
            <w:rStyle w:val="-"/>
            <w:b/>
            <w:sz w:val="28"/>
          </w:rPr>
          <w:t>https://youtu.be/TmaiGywlG_g</w:t>
        </w:r>
      </w:hyperlink>
    </w:p>
    <w:p w:rsidR="00A35DAA" w:rsidRPr="00BD4F6A" w:rsidRDefault="00A35DAA" w:rsidP="00AF4ED4">
      <w:pPr>
        <w:rPr>
          <w:b/>
          <w:color w:val="000000" w:themeColor="text1"/>
          <w:sz w:val="32"/>
          <w:szCs w:val="32"/>
          <w:u w:val="single"/>
          <w:lang w:eastAsia="el-GR"/>
        </w:rPr>
      </w:pPr>
    </w:p>
    <w:p w:rsidR="00AF4ED4" w:rsidRPr="00D66376" w:rsidRDefault="00AF4ED4" w:rsidP="00AF4ED4">
      <w:pPr>
        <w:rPr>
          <w:b/>
          <w:color w:val="000000" w:themeColor="text1"/>
          <w:sz w:val="24"/>
          <w:szCs w:val="32"/>
          <w:u w:val="single"/>
          <w:lang w:val="en-US" w:eastAsia="el-GR"/>
        </w:rPr>
      </w:pPr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>Social</w:t>
      </w:r>
      <w:r w:rsidRPr="00D66376">
        <w:rPr>
          <w:b/>
          <w:color w:val="000000" w:themeColor="text1"/>
          <w:sz w:val="24"/>
          <w:szCs w:val="32"/>
          <w:u w:val="single"/>
          <w:lang w:val="en-US" w:eastAsia="el-GR"/>
        </w:rPr>
        <w:t xml:space="preserve"> </w:t>
      </w:r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>Media</w:t>
      </w:r>
      <w:r w:rsidRPr="00D66376">
        <w:rPr>
          <w:b/>
          <w:color w:val="000000" w:themeColor="text1"/>
          <w:sz w:val="24"/>
          <w:szCs w:val="32"/>
          <w:u w:val="single"/>
          <w:lang w:val="en-US" w:eastAsia="el-GR"/>
        </w:rPr>
        <w:t xml:space="preserve"> </w:t>
      </w:r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>Real</w:t>
      </w:r>
      <w:r w:rsidRPr="00D66376">
        <w:rPr>
          <w:b/>
          <w:color w:val="000000" w:themeColor="text1"/>
          <w:sz w:val="24"/>
          <w:szCs w:val="32"/>
          <w:u w:val="single"/>
          <w:lang w:val="en-US" w:eastAsia="el-GR"/>
        </w:rPr>
        <w:t xml:space="preserve"> </w:t>
      </w:r>
      <w:proofErr w:type="gramStart"/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>Music</w:t>
      </w:r>
      <w:r w:rsidRPr="00D66376">
        <w:rPr>
          <w:b/>
          <w:color w:val="000000" w:themeColor="text1"/>
          <w:sz w:val="24"/>
          <w:szCs w:val="32"/>
          <w:u w:val="single"/>
          <w:lang w:val="en-US" w:eastAsia="el-GR"/>
        </w:rPr>
        <w:t xml:space="preserve"> :</w:t>
      </w:r>
      <w:proofErr w:type="gramEnd"/>
    </w:p>
    <w:p w:rsidR="00AF4ED4" w:rsidRPr="00AC44F0" w:rsidRDefault="00AF4ED4" w:rsidP="00AF4ED4">
      <w:pPr>
        <w:rPr>
          <w:b/>
          <w:color w:val="000000" w:themeColor="text1"/>
          <w:sz w:val="24"/>
          <w:szCs w:val="32"/>
          <w:u w:val="single"/>
          <w:lang w:val="en-US" w:eastAsia="el-GR"/>
        </w:rPr>
      </w:pPr>
      <w:proofErr w:type="spellStart"/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>Facebook</w:t>
      </w:r>
      <w:proofErr w:type="spellEnd"/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 xml:space="preserve"> </w:t>
      </w:r>
      <w:proofErr w:type="gramStart"/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>Page :</w:t>
      </w:r>
      <w:proofErr w:type="gramEnd"/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 xml:space="preserve"> </w:t>
      </w:r>
      <w:hyperlink r:id="rId11" w:history="1">
        <w:r w:rsidR="00AC44F0" w:rsidRPr="004A6D06">
          <w:rPr>
            <w:rStyle w:val="-"/>
            <w:b/>
            <w:sz w:val="24"/>
            <w:szCs w:val="32"/>
            <w:lang w:val="en-US" w:eastAsia="el-GR"/>
          </w:rPr>
          <w:t>https://www.facebook.com/RealMusicgr/</w:t>
        </w:r>
      </w:hyperlink>
    </w:p>
    <w:p w:rsidR="00AF4ED4" w:rsidRPr="00AC44F0" w:rsidRDefault="00AF4ED4" w:rsidP="00AF4ED4">
      <w:pPr>
        <w:rPr>
          <w:b/>
          <w:color w:val="000000" w:themeColor="text1"/>
          <w:sz w:val="24"/>
          <w:szCs w:val="32"/>
          <w:u w:val="single"/>
          <w:lang w:val="en-US" w:eastAsia="el-GR"/>
        </w:rPr>
      </w:pPr>
      <w:proofErr w:type="gramStart"/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>Twitter :</w:t>
      </w:r>
      <w:proofErr w:type="gramEnd"/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 xml:space="preserve"> </w:t>
      </w:r>
      <w:hyperlink r:id="rId12" w:history="1">
        <w:r w:rsidR="00AC44F0" w:rsidRPr="004A6D06">
          <w:rPr>
            <w:rStyle w:val="-"/>
            <w:b/>
            <w:sz w:val="24"/>
            <w:szCs w:val="32"/>
            <w:lang w:val="en-US" w:eastAsia="el-GR"/>
          </w:rPr>
          <w:t>https://twitter.com/RealMusicgr?lang=el</w:t>
        </w:r>
      </w:hyperlink>
    </w:p>
    <w:p w:rsidR="003731A8" w:rsidRPr="00AC44F0" w:rsidRDefault="00AF4ED4" w:rsidP="00AF4ED4">
      <w:pPr>
        <w:rPr>
          <w:b/>
          <w:color w:val="000000" w:themeColor="text1"/>
          <w:sz w:val="24"/>
          <w:szCs w:val="32"/>
          <w:u w:val="single"/>
          <w:lang w:val="en-US" w:eastAsia="el-GR"/>
        </w:rPr>
      </w:pPr>
      <w:proofErr w:type="spellStart"/>
      <w:proofErr w:type="gramStart"/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>Instagram</w:t>
      </w:r>
      <w:proofErr w:type="spellEnd"/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 xml:space="preserve"> :</w:t>
      </w:r>
      <w:proofErr w:type="gramEnd"/>
      <w:r w:rsidRPr="00786574">
        <w:rPr>
          <w:b/>
          <w:color w:val="000000" w:themeColor="text1"/>
          <w:sz w:val="24"/>
          <w:szCs w:val="32"/>
          <w:u w:val="single"/>
          <w:lang w:val="en-US" w:eastAsia="el-GR"/>
        </w:rPr>
        <w:t xml:space="preserve"> </w:t>
      </w:r>
      <w:hyperlink r:id="rId13" w:history="1">
        <w:r w:rsidR="00AC44F0" w:rsidRPr="004A6D06">
          <w:rPr>
            <w:rStyle w:val="-"/>
            <w:b/>
            <w:sz w:val="24"/>
            <w:szCs w:val="32"/>
            <w:lang w:val="en-US" w:eastAsia="el-GR"/>
          </w:rPr>
          <w:t>https://www.instagram.com/real_music_label/</w:t>
        </w:r>
      </w:hyperlink>
    </w:p>
    <w:p w:rsidR="00857CB5" w:rsidRDefault="00857CB5" w:rsidP="00F3686E">
      <w:pPr>
        <w:rPr>
          <w:b/>
          <w:color w:val="FF0000"/>
          <w:sz w:val="32"/>
          <w:szCs w:val="32"/>
          <w:lang w:val="en-US" w:eastAsia="el-GR"/>
        </w:rPr>
      </w:pPr>
    </w:p>
    <w:p w:rsidR="00F3686E" w:rsidRPr="00922B42" w:rsidRDefault="00F3686E" w:rsidP="00F3686E">
      <w:pPr>
        <w:rPr>
          <w:b/>
          <w:color w:val="FF0000"/>
          <w:sz w:val="32"/>
          <w:szCs w:val="32"/>
          <w:lang w:eastAsia="el-GR"/>
        </w:rPr>
      </w:pPr>
      <w:r w:rsidRPr="00922B42">
        <w:rPr>
          <w:b/>
          <w:color w:val="FF0000"/>
          <w:sz w:val="32"/>
          <w:szCs w:val="32"/>
          <w:lang w:eastAsia="el-GR"/>
        </w:rPr>
        <w:t>Για περισσότερες πληροφορίες όπως συνεντεύξεις,γραπτές και ραδιοφωνικές καθώς και εκπομπές τηλεοπτικές στο</w:t>
      </w:r>
      <w:r w:rsidR="00922B42">
        <w:rPr>
          <w:b/>
          <w:color w:val="FF0000"/>
          <w:sz w:val="32"/>
          <w:szCs w:val="32"/>
          <w:lang w:eastAsia="el-GR"/>
        </w:rPr>
        <w:t xml:space="preserve"> τηλέφωνο 6971503447 κ.Βούλγαρη Απόστολο</w:t>
      </w:r>
    </w:p>
    <w:p w:rsidR="00461A51" w:rsidRPr="00786574" w:rsidRDefault="00461A51" w:rsidP="00461A51">
      <w:pPr>
        <w:rPr>
          <w:b/>
          <w:color w:val="FF0000"/>
          <w:sz w:val="24"/>
          <w:szCs w:val="28"/>
          <w:lang w:val="en-US" w:eastAsia="el-GR"/>
        </w:rPr>
      </w:pPr>
      <w:r w:rsidRPr="00786574">
        <w:rPr>
          <w:b/>
          <w:color w:val="FF0000"/>
          <w:sz w:val="24"/>
          <w:szCs w:val="28"/>
          <w:lang w:val="en-US" w:eastAsia="el-GR"/>
        </w:rPr>
        <w:t>Real Music Channel YouTube</w:t>
      </w:r>
    </w:p>
    <w:p w:rsidR="00461A51" w:rsidRPr="00786574" w:rsidRDefault="00B6619A" w:rsidP="00461A51">
      <w:pPr>
        <w:rPr>
          <w:b/>
          <w:sz w:val="24"/>
          <w:szCs w:val="28"/>
          <w:lang w:val="en-US" w:eastAsia="el-GR"/>
        </w:rPr>
      </w:pPr>
      <w:hyperlink r:id="rId14" w:history="1">
        <w:r w:rsidR="00461A51" w:rsidRPr="00786574">
          <w:rPr>
            <w:rStyle w:val="-"/>
            <w:b/>
            <w:sz w:val="24"/>
            <w:szCs w:val="28"/>
            <w:lang w:val="en-US" w:eastAsia="el-GR"/>
          </w:rPr>
          <w:t>https://www.youtube.com/channel/UCBhtFANy1sg49QYlGmDeHYA</w:t>
        </w:r>
      </w:hyperlink>
    </w:p>
    <w:p w:rsidR="00461A51" w:rsidRPr="00786574" w:rsidRDefault="00461A51" w:rsidP="00461A51">
      <w:pPr>
        <w:rPr>
          <w:b/>
          <w:sz w:val="24"/>
          <w:szCs w:val="28"/>
          <w:lang w:val="en-US" w:eastAsia="el-GR"/>
        </w:rPr>
      </w:pPr>
    </w:p>
    <w:p w:rsidR="00461A51" w:rsidRPr="00786574" w:rsidRDefault="00461A51" w:rsidP="00461A51">
      <w:pPr>
        <w:rPr>
          <w:b/>
          <w:sz w:val="24"/>
          <w:szCs w:val="28"/>
          <w:lang w:eastAsia="el-GR"/>
        </w:rPr>
      </w:pPr>
      <w:r w:rsidRPr="00786574">
        <w:rPr>
          <w:b/>
          <w:sz w:val="24"/>
          <w:szCs w:val="28"/>
          <w:lang w:eastAsia="el-GR"/>
        </w:rPr>
        <w:t>Real Music®Δισκογραφική Εταιρία</w:t>
      </w:r>
    </w:p>
    <w:p w:rsidR="00461A51" w:rsidRPr="00786574" w:rsidRDefault="00461A51" w:rsidP="00461A51">
      <w:pPr>
        <w:rPr>
          <w:b/>
          <w:color w:val="0F243E" w:themeColor="text2" w:themeShade="80"/>
          <w:sz w:val="24"/>
          <w:szCs w:val="28"/>
          <w:lang w:eastAsia="el-GR"/>
        </w:rPr>
      </w:pPr>
      <w:r w:rsidRPr="00786574">
        <w:rPr>
          <w:b/>
          <w:color w:val="0F243E" w:themeColor="text2" w:themeShade="80"/>
          <w:sz w:val="24"/>
          <w:szCs w:val="28"/>
          <w:lang w:eastAsia="el-GR"/>
        </w:rPr>
        <w:t>Διευθύνων Σύμβουλος (CEO) : Δημήτρης Τσιανάκας</w:t>
      </w:r>
    </w:p>
    <w:p w:rsidR="00461A51" w:rsidRPr="00786574" w:rsidRDefault="00461A51" w:rsidP="00461A51">
      <w:pPr>
        <w:rPr>
          <w:b/>
          <w:color w:val="0F243E" w:themeColor="text2" w:themeShade="80"/>
          <w:sz w:val="24"/>
          <w:szCs w:val="28"/>
          <w:lang w:eastAsia="el-GR"/>
        </w:rPr>
      </w:pPr>
      <w:r w:rsidRPr="00786574">
        <w:rPr>
          <w:b/>
          <w:color w:val="0F243E" w:themeColor="text2" w:themeShade="80"/>
          <w:sz w:val="24"/>
          <w:szCs w:val="28"/>
          <w:lang w:eastAsia="el-GR"/>
        </w:rPr>
        <w:t>1)Γεωργίου Σεφέρη 139</w:t>
      </w:r>
    </w:p>
    <w:p w:rsidR="00461A51" w:rsidRPr="00786574" w:rsidRDefault="00461A51" w:rsidP="00461A51">
      <w:pPr>
        <w:rPr>
          <w:b/>
          <w:color w:val="0F243E" w:themeColor="text2" w:themeShade="80"/>
          <w:sz w:val="24"/>
          <w:szCs w:val="28"/>
          <w:lang w:eastAsia="el-GR"/>
        </w:rPr>
      </w:pPr>
      <w:r w:rsidRPr="00786574">
        <w:rPr>
          <w:b/>
          <w:color w:val="0F243E" w:themeColor="text2" w:themeShade="80"/>
          <w:sz w:val="24"/>
          <w:szCs w:val="28"/>
          <w:lang w:eastAsia="el-GR"/>
        </w:rPr>
        <w:t>ΤΚ. 41221 Λάρισα   Τηλ.Επικοινωνίας  24160 07033</w:t>
      </w:r>
    </w:p>
    <w:p w:rsidR="00461A51" w:rsidRPr="00786574" w:rsidRDefault="00461A51" w:rsidP="00461A51">
      <w:pPr>
        <w:rPr>
          <w:b/>
          <w:color w:val="0F243E" w:themeColor="text2" w:themeShade="80"/>
          <w:sz w:val="24"/>
          <w:szCs w:val="28"/>
          <w:lang w:eastAsia="el-GR"/>
        </w:rPr>
      </w:pPr>
      <w:r w:rsidRPr="00786574">
        <w:rPr>
          <w:b/>
          <w:color w:val="0F243E" w:themeColor="text2" w:themeShade="80"/>
          <w:sz w:val="24"/>
          <w:szCs w:val="28"/>
          <w:lang w:eastAsia="el-GR"/>
        </w:rPr>
        <w:t>Γενική Διεύθυνση και Διεύθυνση Παραγωγής :  Βούλγαρης Απόστολος</w:t>
      </w:r>
    </w:p>
    <w:p w:rsidR="00461A51" w:rsidRPr="00786574" w:rsidRDefault="00461A51" w:rsidP="00461A51">
      <w:pPr>
        <w:rPr>
          <w:b/>
          <w:color w:val="0F243E" w:themeColor="text2" w:themeShade="80"/>
          <w:sz w:val="24"/>
          <w:szCs w:val="28"/>
          <w:lang w:eastAsia="el-GR"/>
        </w:rPr>
      </w:pPr>
      <w:r w:rsidRPr="00786574">
        <w:rPr>
          <w:b/>
          <w:color w:val="0F243E" w:themeColor="text2" w:themeShade="80"/>
          <w:sz w:val="24"/>
          <w:szCs w:val="28"/>
          <w:lang w:eastAsia="el-GR"/>
        </w:rPr>
        <w:t xml:space="preserve">2)Αγίου Δημητρίου 27 Σπάτα Αττικής </w:t>
      </w:r>
    </w:p>
    <w:p w:rsidR="00F3686E" w:rsidRPr="00786574" w:rsidRDefault="00461A51" w:rsidP="00461A51">
      <w:pPr>
        <w:rPr>
          <w:b/>
          <w:color w:val="0F243E" w:themeColor="text2" w:themeShade="80"/>
          <w:sz w:val="24"/>
          <w:szCs w:val="28"/>
          <w:lang w:eastAsia="el-GR"/>
        </w:rPr>
      </w:pPr>
      <w:r w:rsidRPr="00786574">
        <w:rPr>
          <w:b/>
          <w:color w:val="0F243E" w:themeColor="text2" w:themeShade="80"/>
          <w:sz w:val="24"/>
          <w:szCs w:val="28"/>
          <w:lang w:eastAsia="el-GR"/>
        </w:rPr>
        <w:t>ΤΚ. 19004 Τηλ.Επικοινωνίας  6971503447</w:t>
      </w:r>
    </w:p>
    <w:p w:rsidR="00F3686E" w:rsidRPr="00F3686E" w:rsidRDefault="00F3686E" w:rsidP="00F712B3">
      <w:pPr>
        <w:jc w:val="both"/>
        <w:rPr>
          <w:sz w:val="40"/>
          <w:szCs w:val="40"/>
          <w:lang w:eastAsia="el-GR"/>
        </w:rPr>
      </w:pPr>
    </w:p>
    <w:sectPr w:rsidR="00F3686E" w:rsidRPr="00F3686E" w:rsidSect="00461A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pgBorders w:offsetFrom="page">
        <w:top w:val="threeDEngrave" w:sz="36" w:space="24" w:color="auto"/>
        <w:left w:val="threeDEngrave" w:sz="36" w:space="24" w:color="auto"/>
        <w:bottom w:val="threeDEmboss" w:sz="36" w:space="24" w:color="auto"/>
        <w:right w:val="threeDEmboss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66" w:rsidRDefault="00AA0666" w:rsidP="00461A51">
      <w:pPr>
        <w:spacing w:after="0" w:line="240" w:lineRule="auto"/>
      </w:pPr>
      <w:r>
        <w:separator/>
      </w:r>
    </w:p>
  </w:endnote>
  <w:endnote w:type="continuationSeparator" w:id="0">
    <w:p w:rsidR="00AA0666" w:rsidRDefault="00AA0666" w:rsidP="0046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4D" w:rsidRDefault="009D6D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4D" w:rsidRDefault="009D6D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4D" w:rsidRDefault="009D6D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66" w:rsidRDefault="00AA0666" w:rsidP="00461A51">
      <w:pPr>
        <w:spacing w:after="0" w:line="240" w:lineRule="auto"/>
      </w:pPr>
      <w:r>
        <w:separator/>
      </w:r>
    </w:p>
  </w:footnote>
  <w:footnote w:type="continuationSeparator" w:id="0">
    <w:p w:rsidR="00AA0666" w:rsidRDefault="00AA0666" w:rsidP="0046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51" w:rsidRDefault="00B6619A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3826" o:spid="_x0000_s2070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75557448_2255562991408678_6381896234453434368_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301013"/>
      <w:docPartObj>
        <w:docPartGallery w:val="Watermarks"/>
        <w:docPartUnique/>
      </w:docPartObj>
    </w:sdtPr>
    <w:sdtContent>
      <w:p w:rsidR="00461A51" w:rsidRDefault="00B6619A">
        <w:pPr>
          <w:pStyle w:val="a4"/>
        </w:pPr>
        <w:r>
          <w:rPr>
            <w:noProof/>
            <w:lang w:eastAsia="el-G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473827" o:spid="_x0000_s2071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    <v:imagedata r:id="rId1" o:title="75557448_2255562991408678_6381896234453434368_n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51" w:rsidRDefault="00B6619A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3825" o:spid="_x0000_s2069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75557448_2255562991408678_6381896234453434368_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1524"/>
    <w:multiLevelType w:val="hybridMultilevel"/>
    <w:tmpl w:val="53E28B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12B3"/>
    <w:rsid w:val="00004C24"/>
    <w:rsid w:val="000230CE"/>
    <w:rsid w:val="000243BB"/>
    <w:rsid w:val="00076292"/>
    <w:rsid w:val="00082EB4"/>
    <w:rsid w:val="000A4443"/>
    <w:rsid w:val="000C054E"/>
    <w:rsid w:val="000E0108"/>
    <w:rsid w:val="00102543"/>
    <w:rsid w:val="00105A12"/>
    <w:rsid w:val="0012531C"/>
    <w:rsid w:val="0013079E"/>
    <w:rsid w:val="00163856"/>
    <w:rsid w:val="001B45A9"/>
    <w:rsid w:val="001C2F2D"/>
    <w:rsid w:val="001F4296"/>
    <w:rsid w:val="001F78C7"/>
    <w:rsid w:val="001F79AB"/>
    <w:rsid w:val="002021AD"/>
    <w:rsid w:val="00230044"/>
    <w:rsid w:val="002571F8"/>
    <w:rsid w:val="00283458"/>
    <w:rsid w:val="002962BC"/>
    <w:rsid w:val="002A1D7E"/>
    <w:rsid w:val="002A47CE"/>
    <w:rsid w:val="002B78E4"/>
    <w:rsid w:val="002D2927"/>
    <w:rsid w:val="002D49E8"/>
    <w:rsid w:val="002E2836"/>
    <w:rsid w:val="002E3D56"/>
    <w:rsid w:val="00330D64"/>
    <w:rsid w:val="00340F5D"/>
    <w:rsid w:val="00367997"/>
    <w:rsid w:val="00372C65"/>
    <w:rsid w:val="003731A8"/>
    <w:rsid w:val="00382F35"/>
    <w:rsid w:val="003A1340"/>
    <w:rsid w:val="003A3C80"/>
    <w:rsid w:val="003C0263"/>
    <w:rsid w:val="003C371C"/>
    <w:rsid w:val="003C7066"/>
    <w:rsid w:val="003D456C"/>
    <w:rsid w:val="003E4BEB"/>
    <w:rsid w:val="003E4EA1"/>
    <w:rsid w:val="003F2562"/>
    <w:rsid w:val="003F4640"/>
    <w:rsid w:val="00412378"/>
    <w:rsid w:val="00416D5F"/>
    <w:rsid w:val="00417367"/>
    <w:rsid w:val="00425923"/>
    <w:rsid w:val="00461A51"/>
    <w:rsid w:val="0049211A"/>
    <w:rsid w:val="004B37E4"/>
    <w:rsid w:val="004C1647"/>
    <w:rsid w:val="0052154A"/>
    <w:rsid w:val="0052639D"/>
    <w:rsid w:val="0055480B"/>
    <w:rsid w:val="00564150"/>
    <w:rsid w:val="00574280"/>
    <w:rsid w:val="00576D86"/>
    <w:rsid w:val="005B5719"/>
    <w:rsid w:val="005C32A8"/>
    <w:rsid w:val="005F2A06"/>
    <w:rsid w:val="005F5330"/>
    <w:rsid w:val="006037E8"/>
    <w:rsid w:val="00603ADD"/>
    <w:rsid w:val="0061152F"/>
    <w:rsid w:val="00620286"/>
    <w:rsid w:val="0062553C"/>
    <w:rsid w:val="0066033E"/>
    <w:rsid w:val="00680976"/>
    <w:rsid w:val="006871FE"/>
    <w:rsid w:val="0069038F"/>
    <w:rsid w:val="00690514"/>
    <w:rsid w:val="006D1961"/>
    <w:rsid w:val="006D54B2"/>
    <w:rsid w:val="006F3FC5"/>
    <w:rsid w:val="00703E0B"/>
    <w:rsid w:val="00713132"/>
    <w:rsid w:val="00717FDF"/>
    <w:rsid w:val="00741CA9"/>
    <w:rsid w:val="00741E31"/>
    <w:rsid w:val="00745ECE"/>
    <w:rsid w:val="00751AE5"/>
    <w:rsid w:val="00752A8E"/>
    <w:rsid w:val="00755216"/>
    <w:rsid w:val="00761FE3"/>
    <w:rsid w:val="0077012E"/>
    <w:rsid w:val="00786574"/>
    <w:rsid w:val="007C39E8"/>
    <w:rsid w:val="007D7164"/>
    <w:rsid w:val="007E33F7"/>
    <w:rsid w:val="007F1D39"/>
    <w:rsid w:val="0085300B"/>
    <w:rsid w:val="00857CB5"/>
    <w:rsid w:val="008A382A"/>
    <w:rsid w:val="008A3AB1"/>
    <w:rsid w:val="008D05FD"/>
    <w:rsid w:val="00902170"/>
    <w:rsid w:val="00906A49"/>
    <w:rsid w:val="00913EE2"/>
    <w:rsid w:val="00920CD6"/>
    <w:rsid w:val="00922B42"/>
    <w:rsid w:val="0092581D"/>
    <w:rsid w:val="009267C5"/>
    <w:rsid w:val="00955601"/>
    <w:rsid w:val="00967482"/>
    <w:rsid w:val="009B4CE9"/>
    <w:rsid w:val="009B4DE6"/>
    <w:rsid w:val="009D5B0D"/>
    <w:rsid w:val="009D6D4D"/>
    <w:rsid w:val="00A00ED0"/>
    <w:rsid w:val="00A35DAA"/>
    <w:rsid w:val="00A7545B"/>
    <w:rsid w:val="00A85116"/>
    <w:rsid w:val="00AA0666"/>
    <w:rsid w:val="00AA5086"/>
    <w:rsid w:val="00AC44F0"/>
    <w:rsid w:val="00AC779E"/>
    <w:rsid w:val="00AD31E7"/>
    <w:rsid w:val="00AF4ED4"/>
    <w:rsid w:val="00B13425"/>
    <w:rsid w:val="00B153F3"/>
    <w:rsid w:val="00B51EC6"/>
    <w:rsid w:val="00B6619A"/>
    <w:rsid w:val="00B92CDA"/>
    <w:rsid w:val="00BB6B3E"/>
    <w:rsid w:val="00BC2263"/>
    <w:rsid w:val="00BD4F6A"/>
    <w:rsid w:val="00BE3098"/>
    <w:rsid w:val="00BF54A5"/>
    <w:rsid w:val="00C00776"/>
    <w:rsid w:val="00C15EF8"/>
    <w:rsid w:val="00C40613"/>
    <w:rsid w:val="00C6103A"/>
    <w:rsid w:val="00C77918"/>
    <w:rsid w:val="00C92173"/>
    <w:rsid w:val="00CC3036"/>
    <w:rsid w:val="00CD60D3"/>
    <w:rsid w:val="00D265DD"/>
    <w:rsid w:val="00D61F79"/>
    <w:rsid w:val="00D66376"/>
    <w:rsid w:val="00D74A0C"/>
    <w:rsid w:val="00D95EA8"/>
    <w:rsid w:val="00DC1808"/>
    <w:rsid w:val="00E12821"/>
    <w:rsid w:val="00E258F4"/>
    <w:rsid w:val="00E33C6C"/>
    <w:rsid w:val="00E40F19"/>
    <w:rsid w:val="00E43CD0"/>
    <w:rsid w:val="00E56BA1"/>
    <w:rsid w:val="00E713BE"/>
    <w:rsid w:val="00E71E23"/>
    <w:rsid w:val="00F36590"/>
    <w:rsid w:val="00F3686E"/>
    <w:rsid w:val="00F52E29"/>
    <w:rsid w:val="00F6271D"/>
    <w:rsid w:val="00F70C56"/>
    <w:rsid w:val="00F712B3"/>
    <w:rsid w:val="00F83AFB"/>
    <w:rsid w:val="00F877F5"/>
    <w:rsid w:val="00FA2D7C"/>
    <w:rsid w:val="00FB0162"/>
    <w:rsid w:val="00F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12B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61A51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46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61A51"/>
  </w:style>
  <w:style w:type="paragraph" w:styleId="a5">
    <w:name w:val="footer"/>
    <w:basedOn w:val="a"/>
    <w:link w:val="Char1"/>
    <w:uiPriority w:val="99"/>
    <w:unhideWhenUsed/>
    <w:rsid w:val="0046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61A51"/>
  </w:style>
  <w:style w:type="paragraph" w:styleId="a6">
    <w:name w:val="List Paragraph"/>
    <w:basedOn w:val="a"/>
    <w:uiPriority w:val="34"/>
    <w:qFormat/>
    <w:rsid w:val="003731A8"/>
    <w:pPr>
      <w:ind w:left="720"/>
      <w:contextualSpacing/>
    </w:pPr>
  </w:style>
  <w:style w:type="paragraph" w:styleId="a7">
    <w:name w:val="No Spacing"/>
    <w:uiPriority w:val="1"/>
    <w:qFormat/>
    <w:rsid w:val="00BE3098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9267C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2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text">
    <w:name w:val="m_text"/>
    <w:basedOn w:val="a"/>
    <w:rsid w:val="0002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12B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61A51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46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61A51"/>
  </w:style>
  <w:style w:type="paragraph" w:styleId="a5">
    <w:name w:val="footer"/>
    <w:basedOn w:val="a"/>
    <w:link w:val="Char1"/>
    <w:uiPriority w:val="99"/>
    <w:unhideWhenUsed/>
    <w:rsid w:val="0046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61A51"/>
  </w:style>
  <w:style w:type="paragraph" w:styleId="a6">
    <w:name w:val="List Paragraph"/>
    <w:basedOn w:val="a"/>
    <w:uiPriority w:val="34"/>
    <w:qFormat/>
    <w:rsid w:val="003731A8"/>
    <w:pPr>
      <w:ind w:left="720"/>
      <w:contextualSpacing/>
    </w:pPr>
  </w:style>
  <w:style w:type="paragraph" w:styleId="a7">
    <w:name w:val="No Spacing"/>
    <w:uiPriority w:val="1"/>
    <w:qFormat/>
    <w:rsid w:val="00BE3098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9267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real_music_labe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witter.com/RealMusicgr?lang=e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RealMusicg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youtu.be/TmaiGywlG_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channel/UCBhtFANy1sg49QYlGmDeHY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085F-3E61-43FE-8FBD-0C25BEC1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Tolis</dc:creator>
  <cp:lastModifiedBy>USER</cp:lastModifiedBy>
  <cp:revision>17</cp:revision>
  <cp:lastPrinted>2017-01-15T00:03:00Z</cp:lastPrinted>
  <dcterms:created xsi:type="dcterms:W3CDTF">2020-07-06T21:51:00Z</dcterms:created>
  <dcterms:modified xsi:type="dcterms:W3CDTF">2023-04-07T16:15:00Z</dcterms:modified>
</cp:coreProperties>
</file>