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ED7C5" w14:textId="37830806" w:rsidR="00CD1A24" w:rsidRDefault="005F169D" w:rsidP="00E1358D">
      <w:pPr>
        <w:tabs>
          <w:tab w:val="left" w:pos="6210"/>
        </w:tabs>
        <w:spacing w:after="0"/>
        <w:rPr>
          <w:rFonts w:ascii="Arial" w:hAnsi="Arial" w:cs="Arial"/>
          <w:b/>
          <w:sz w:val="16"/>
          <w:szCs w:val="16"/>
        </w:rPr>
      </w:pPr>
      <w:r w:rsidRPr="00897D2E">
        <w:rPr>
          <w:rFonts w:ascii="Arial" w:hAnsi="Arial" w:cs="Arial"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11F8CC87" wp14:editId="4E07FF68">
            <wp:simplePos x="0" y="0"/>
            <wp:positionH relativeFrom="page">
              <wp:posOffset>400050</wp:posOffset>
            </wp:positionH>
            <wp:positionV relativeFrom="paragraph">
              <wp:posOffset>534035</wp:posOffset>
            </wp:positionV>
            <wp:extent cx="6629400" cy="7842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2018_COSMOTE_header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287"/>
                    <a:stretch/>
                  </pic:blipFill>
                  <pic:spPr bwMode="auto">
                    <a:xfrm>
                      <a:off x="0" y="0"/>
                      <a:ext cx="6629400" cy="784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047EC4D" wp14:editId="71522BB4">
            <wp:extent cx="1473200" cy="495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28" t="13513" b="16216"/>
                    <a:stretch/>
                  </pic:blipFill>
                  <pic:spPr bwMode="auto">
                    <a:xfrm>
                      <a:off x="0" y="0"/>
                      <a:ext cx="1473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F6FC53" w14:textId="4C08B930" w:rsidR="00B5258B" w:rsidRDefault="00B5258B" w:rsidP="00E1358D">
      <w:pPr>
        <w:spacing w:after="0"/>
        <w:jc w:val="both"/>
        <w:rPr>
          <w:rFonts w:ascii="Arial" w:hAnsi="Arial" w:cs="Arial"/>
          <w:b/>
          <w:color w:val="244061" w:themeColor="accent1" w:themeShade="80"/>
          <w:sz w:val="32"/>
          <w:szCs w:val="32"/>
          <w:lang w:val="en-US"/>
        </w:rPr>
      </w:pPr>
    </w:p>
    <w:p w14:paraId="203AF8C3" w14:textId="1CDCED70" w:rsidR="00B5258B" w:rsidRPr="005F169D" w:rsidRDefault="00B5258B" w:rsidP="00E1358D">
      <w:pPr>
        <w:spacing w:after="0"/>
        <w:jc w:val="both"/>
        <w:rPr>
          <w:rFonts w:ascii="Arial" w:hAnsi="Arial" w:cs="Arial"/>
          <w:b/>
          <w:color w:val="244061" w:themeColor="accent1" w:themeShade="80"/>
          <w:sz w:val="36"/>
          <w:szCs w:val="40"/>
          <w:lang w:val="en-US"/>
        </w:rPr>
      </w:pPr>
    </w:p>
    <w:p w14:paraId="11660704" w14:textId="77777777" w:rsidR="00B5258B" w:rsidRPr="00C342FC" w:rsidRDefault="00B5258B" w:rsidP="00E1358D">
      <w:pPr>
        <w:spacing w:after="0"/>
        <w:jc w:val="both"/>
        <w:rPr>
          <w:rFonts w:ascii="Arial" w:hAnsi="Arial" w:cs="Arial"/>
          <w:b/>
          <w:color w:val="244061" w:themeColor="accent1" w:themeShade="80"/>
          <w:sz w:val="24"/>
          <w:szCs w:val="32"/>
          <w:lang w:val="en-US"/>
        </w:rPr>
      </w:pPr>
    </w:p>
    <w:p w14:paraId="68808D16" w14:textId="1BEA92E5" w:rsidR="00FE0C2A" w:rsidRDefault="000C3618" w:rsidP="008A0F2A">
      <w:pPr>
        <w:spacing w:after="0"/>
        <w:jc w:val="both"/>
        <w:rPr>
          <w:rFonts w:ascii="Arial" w:hAnsi="Arial" w:cs="Arial"/>
          <w:b/>
          <w:sz w:val="31"/>
          <w:szCs w:val="31"/>
        </w:rPr>
      </w:pPr>
      <w:r w:rsidRPr="00FC3F0F">
        <w:rPr>
          <w:rFonts w:ascii="Arial" w:hAnsi="Arial" w:cs="Arial"/>
          <w:b/>
          <w:sz w:val="31"/>
          <w:szCs w:val="31"/>
          <w:lang w:val="en-US"/>
        </w:rPr>
        <w:t>P</w:t>
      </w:r>
      <w:r w:rsidR="00FE0C2A">
        <w:rPr>
          <w:rFonts w:ascii="Arial" w:hAnsi="Arial" w:cs="Arial"/>
          <w:b/>
          <w:sz w:val="31"/>
          <w:szCs w:val="31"/>
          <w:lang w:val="en-US"/>
        </w:rPr>
        <w:t>iggys</w:t>
      </w:r>
      <w:r w:rsidR="00FE0C2A" w:rsidRPr="00FE0C2A">
        <w:rPr>
          <w:rFonts w:ascii="Arial" w:hAnsi="Arial" w:cs="Arial"/>
          <w:b/>
          <w:sz w:val="31"/>
          <w:szCs w:val="31"/>
        </w:rPr>
        <w:t>:</w:t>
      </w:r>
      <w:r w:rsidR="00FE0C2A" w:rsidRPr="008A0F2A">
        <w:rPr>
          <w:rFonts w:ascii="Arial" w:hAnsi="Arial" w:cs="Arial"/>
          <w:b/>
          <w:sz w:val="31"/>
          <w:szCs w:val="31"/>
        </w:rPr>
        <w:t xml:space="preserve"> </w:t>
      </w:r>
      <w:r w:rsidR="008A0F2A">
        <w:rPr>
          <w:rFonts w:ascii="Arial" w:hAnsi="Arial" w:cs="Arial"/>
          <w:b/>
          <w:sz w:val="31"/>
          <w:szCs w:val="31"/>
          <w:lang w:val="en-US"/>
        </w:rPr>
        <w:t>O</w:t>
      </w:r>
      <w:r w:rsidR="008A0F2A" w:rsidRPr="008A0F2A">
        <w:rPr>
          <w:rFonts w:ascii="Arial" w:hAnsi="Arial" w:cs="Arial"/>
          <w:b/>
          <w:sz w:val="31"/>
          <w:szCs w:val="31"/>
        </w:rPr>
        <w:t xml:space="preserve"> ηλεκτρονικός κουμπαράς </w:t>
      </w:r>
      <w:r w:rsidR="008A0F2A">
        <w:rPr>
          <w:rFonts w:ascii="Arial" w:hAnsi="Arial" w:cs="Arial"/>
          <w:b/>
          <w:sz w:val="31"/>
          <w:szCs w:val="31"/>
        </w:rPr>
        <w:t xml:space="preserve">του </w:t>
      </w:r>
      <w:r w:rsidR="00FE0C2A">
        <w:rPr>
          <w:rFonts w:ascii="Arial" w:hAnsi="Arial" w:cs="Arial"/>
          <w:b/>
          <w:sz w:val="31"/>
          <w:szCs w:val="31"/>
          <w:lang w:val="en-US"/>
        </w:rPr>
        <w:t>payzy</w:t>
      </w:r>
      <w:r w:rsidR="00E601F7" w:rsidRPr="00FC3F0F">
        <w:rPr>
          <w:rFonts w:ascii="Arial" w:hAnsi="Arial" w:cs="Arial"/>
          <w:b/>
          <w:sz w:val="31"/>
          <w:szCs w:val="31"/>
        </w:rPr>
        <w:t xml:space="preserve"> </w:t>
      </w:r>
      <w:r w:rsidR="00E601F7" w:rsidRPr="00FC3F0F">
        <w:rPr>
          <w:rFonts w:ascii="Arial" w:hAnsi="Arial" w:cs="Arial"/>
          <w:b/>
          <w:sz w:val="31"/>
          <w:szCs w:val="31"/>
          <w:lang w:val="en-US"/>
        </w:rPr>
        <w:t>by</w:t>
      </w:r>
      <w:r w:rsidR="00E601F7" w:rsidRPr="00FC3F0F">
        <w:rPr>
          <w:rFonts w:ascii="Arial" w:hAnsi="Arial" w:cs="Arial"/>
          <w:b/>
          <w:sz w:val="31"/>
          <w:szCs w:val="31"/>
        </w:rPr>
        <w:t xml:space="preserve"> </w:t>
      </w:r>
      <w:r w:rsidR="00E601F7" w:rsidRPr="00FC3F0F">
        <w:rPr>
          <w:rFonts w:ascii="Arial" w:hAnsi="Arial" w:cs="Arial"/>
          <w:b/>
          <w:sz w:val="31"/>
          <w:szCs w:val="31"/>
          <w:lang w:val="en-US"/>
        </w:rPr>
        <w:t>COSMOTE</w:t>
      </w:r>
      <w:r w:rsidR="001543C8" w:rsidRPr="00FC3F0F">
        <w:rPr>
          <w:rFonts w:ascii="Arial" w:hAnsi="Arial" w:cs="Arial"/>
          <w:b/>
          <w:sz w:val="31"/>
          <w:szCs w:val="31"/>
        </w:rPr>
        <w:t xml:space="preserve"> </w:t>
      </w:r>
    </w:p>
    <w:p w14:paraId="7E33BBAD" w14:textId="77777777" w:rsidR="00FE0C2A" w:rsidRPr="00AF1FC0" w:rsidRDefault="00FE0C2A" w:rsidP="00FE0C2A">
      <w:pPr>
        <w:spacing w:after="0"/>
        <w:jc w:val="both"/>
        <w:rPr>
          <w:rFonts w:ascii="Arial" w:hAnsi="Arial" w:cs="Arial"/>
          <w:b/>
          <w:sz w:val="10"/>
          <w:szCs w:val="10"/>
        </w:rPr>
      </w:pPr>
    </w:p>
    <w:p w14:paraId="13A352AF" w14:textId="48F7856C" w:rsidR="00AF1FC0" w:rsidRPr="00A700C0" w:rsidRDefault="00AF1FC0" w:rsidP="00AF1FC0">
      <w:pPr>
        <w:numPr>
          <w:ilvl w:val="0"/>
          <w:numId w:val="18"/>
        </w:numPr>
        <w:spacing w:after="0" w:line="240" w:lineRule="auto"/>
        <w:ind w:left="426"/>
        <w:jc w:val="both"/>
        <w:rPr>
          <w:rFonts w:ascii="Arial" w:hAnsi="Arial" w:cs="Arial"/>
          <w:i/>
        </w:rPr>
      </w:pPr>
      <w:r w:rsidRPr="00A700C0">
        <w:rPr>
          <w:rFonts w:ascii="Arial" w:hAnsi="Arial" w:cs="Arial"/>
          <w:i/>
        </w:rPr>
        <w:t xml:space="preserve">Εμπλουτίζεται με νέες δυνατότητες η πρωτοποριακή </w:t>
      </w:r>
      <w:r w:rsidRPr="00A700C0">
        <w:rPr>
          <w:rFonts w:ascii="Arial" w:hAnsi="Arial" w:cs="Arial"/>
          <w:i/>
          <w:lang w:val="en-US"/>
        </w:rPr>
        <w:t>mobile</w:t>
      </w:r>
      <w:r w:rsidRPr="00A700C0">
        <w:rPr>
          <w:rFonts w:ascii="Arial" w:hAnsi="Arial" w:cs="Arial"/>
          <w:i/>
        </w:rPr>
        <w:t xml:space="preserve"> εφαρμογή ηλεκτρονικών πληρωμών και συναλλαγών</w:t>
      </w:r>
    </w:p>
    <w:p w14:paraId="5AC66C34" w14:textId="77777777" w:rsidR="00AF1FC0" w:rsidRPr="00D83543" w:rsidRDefault="00AF1FC0" w:rsidP="00AF1FC0">
      <w:pPr>
        <w:spacing w:after="0" w:line="240" w:lineRule="auto"/>
        <w:ind w:left="426"/>
        <w:jc w:val="both"/>
        <w:rPr>
          <w:rFonts w:ascii="Arial" w:hAnsi="Arial" w:cs="Arial"/>
          <w:i/>
          <w:sz w:val="36"/>
          <w:szCs w:val="36"/>
        </w:rPr>
      </w:pPr>
    </w:p>
    <w:p w14:paraId="7E884827" w14:textId="77777777" w:rsidR="0088272A" w:rsidRPr="00406C66" w:rsidRDefault="0088272A" w:rsidP="00CD1A24">
      <w:pPr>
        <w:spacing w:after="0"/>
        <w:rPr>
          <w:rFonts w:ascii="Arial" w:hAnsi="Arial" w:cs="Arial"/>
          <w:sz w:val="8"/>
          <w:szCs w:val="8"/>
        </w:rPr>
      </w:pPr>
    </w:p>
    <w:p w14:paraId="7257D848" w14:textId="1D06AD63" w:rsidR="00163B5B" w:rsidRPr="00D83543" w:rsidRDefault="00804B31" w:rsidP="00E1358D">
      <w:pPr>
        <w:spacing w:after="0"/>
        <w:jc w:val="right"/>
        <w:rPr>
          <w:rFonts w:ascii="Arial" w:hAnsi="Arial" w:cs="Arial"/>
          <w:sz w:val="21"/>
          <w:szCs w:val="21"/>
        </w:rPr>
      </w:pPr>
      <w:r w:rsidRPr="00343303">
        <w:rPr>
          <w:rFonts w:ascii="Arial" w:hAnsi="Arial" w:cs="Arial"/>
          <w:sz w:val="21"/>
          <w:szCs w:val="21"/>
        </w:rPr>
        <w:t>9</w:t>
      </w:r>
      <w:r w:rsidR="000C3618" w:rsidRPr="00343303">
        <w:rPr>
          <w:rFonts w:ascii="Arial" w:hAnsi="Arial" w:cs="Arial"/>
          <w:sz w:val="21"/>
          <w:szCs w:val="21"/>
        </w:rPr>
        <w:t xml:space="preserve"> </w:t>
      </w:r>
      <w:r w:rsidR="00FE0C2A" w:rsidRPr="00343303">
        <w:rPr>
          <w:rFonts w:ascii="Arial" w:hAnsi="Arial" w:cs="Arial"/>
          <w:sz w:val="21"/>
          <w:szCs w:val="21"/>
        </w:rPr>
        <w:t>Φεβρουα</w:t>
      </w:r>
      <w:r w:rsidR="000C3618" w:rsidRPr="00343303">
        <w:rPr>
          <w:rFonts w:ascii="Arial" w:hAnsi="Arial" w:cs="Arial"/>
          <w:sz w:val="21"/>
          <w:szCs w:val="21"/>
        </w:rPr>
        <w:t xml:space="preserve">ρίου </w:t>
      </w:r>
      <w:r w:rsidR="00163B5B" w:rsidRPr="00343303">
        <w:rPr>
          <w:rFonts w:ascii="Arial" w:hAnsi="Arial" w:cs="Arial"/>
          <w:sz w:val="21"/>
          <w:szCs w:val="21"/>
        </w:rPr>
        <w:t>202</w:t>
      </w:r>
      <w:r w:rsidR="000E4BF3" w:rsidRPr="00343303">
        <w:rPr>
          <w:rFonts w:ascii="Arial" w:hAnsi="Arial" w:cs="Arial"/>
          <w:sz w:val="21"/>
          <w:szCs w:val="21"/>
        </w:rPr>
        <w:t>3</w:t>
      </w:r>
    </w:p>
    <w:p w14:paraId="5DEF4C34" w14:textId="1D693CDD" w:rsidR="008E23D8" w:rsidRDefault="008E23D8" w:rsidP="00E1358D">
      <w:pPr>
        <w:spacing w:after="0"/>
        <w:jc w:val="both"/>
        <w:rPr>
          <w:rFonts w:ascii="Arial" w:hAnsi="Arial" w:cs="Arial"/>
        </w:rPr>
      </w:pPr>
    </w:p>
    <w:p w14:paraId="024606D5" w14:textId="60C20D44" w:rsidR="00FC7493" w:rsidRDefault="003C34A8" w:rsidP="00FC7493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</w:rPr>
        <w:t>Μ</w:t>
      </w:r>
      <w:r w:rsidR="00F10CE7" w:rsidRPr="000014A8">
        <w:rPr>
          <w:rFonts w:ascii="Arial" w:hAnsi="Arial" w:cs="Arial"/>
          <w:sz w:val="21"/>
          <w:szCs w:val="21"/>
        </w:rPr>
        <w:t>ια νέα λειτουργικότητα</w:t>
      </w:r>
      <w:r w:rsidR="00F10CE7" w:rsidRPr="00F10CE7">
        <w:rPr>
          <w:rFonts w:ascii="Arial" w:hAnsi="Arial" w:cs="Arial"/>
          <w:sz w:val="21"/>
          <w:szCs w:val="21"/>
        </w:rPr>
        <w:t>,</w:t>
      </w:r>
      <w:r w:rsidR="00F10CE7">
        <w:rPr>
          <w:rFonts w:ascii="Arial" w:hAnsi="Arial" w:cs="Arial"/>
          <w:sz w:val="21"/>
          <w:szCs w:val="21"/>
        </w:rPr>
        <w:t xml:space="preserve"> τον </w:t>
      </w:r>
      <w:r w:rsidR="008A0F2A" w:rsidRPr="008A0F2A">
        <w:rPr>
          <w:rFonts w:ascii="Arial" w:hAnsi="Arial" w:cs="Arial"/>
          <w:b/>
          <w:bCs/>
          <w:sz w:val="21"/>
          <w:szCs w:val="21"/>
        </w:rPr>
        <w:t>ηλεκτρονικό κουμπαρά</w:t>
      </w:r>
      <w:r w:rsidR="008A0F2A" w:rsidRPr="000014A8">
        <w:rPr>
          <w:rFonts w:ascii="Arial" w:hAnsi="Arial" w:cs="Arial"/>
          <w:sz w:val="21"/>
          <w:szCs w:val="21"/>
        </w:rPr>
        <w:t xml:space="preserve"> </w:t>
      </w:r>
      <w:r w:rsidR="008A0F2A" w:rsidRPr="000014A8">
        <w:rPr>
          <w:rFonts w:ascii="Arial" w:hAnsi="Arial" w:cs="Arial"/>
          <w:b/>
          <w:bCs/>
          <w:sz w:val="21"/>
          <w:szCs w:val="21"/>
          <w:lang w:val="en-US"/>
        </w:rPr>
        <w:t>Piggys</w:t>
      </w:r>
      <w:r w:rsidR="008A0F2A">
        <w:rPr>
          <w:rFonts w:ascii="Arial" w:hAnsi="Arial" w:cs="Arial"/>
          <w:b/>
          <w:bCs/>
          <w:sz w:val="21"/>
          <w:szCs w:val="21"/>
        </w:rPr>
        <w:t xml:space="preserve">, φέρνει το </w:t>
      </w:r>
      <w:r w:rsidR="008A0F2A">
        <w:rPr>
          <w:rFonts w:ascii="Arial" w:hAnsi="Arial" w:cs="Arial"/>
          <w:b/>
          <w:bCs/>
          <w:sz w:val="21"/>
          <w:szCs w:val="21"/>
          <w:lang w:val="en-US"/>
        </w:rPr>
        <w:t>payzy</w:t>
      </w:r>
      <w:r w:rsidR="008A0F2A" w:rsidRPr="008A0F2A">
        <w:rPr>
          <w:rFonts w:ascii="Arial" w:hAnsi="Arial" w:cs="Arial"/>
          <w:b/>
          <w:bCs/>
          <w:sz w:val="21"/>
          <w:szCs w:val="21"/>
        </w:rPr>
        <w:t xml:space="preserve"> </w:t>
      </w:r>
      <w:r w:rsidR="008A0F2A">
        <w:rPr>
          <w:rFonts w:ascii="Arial" w:hAnsi="Arial" w:cs="Arial"/>
          <w:b/>
          <w:bCs/>
          <w:sz w:val="21"/>
          <w:szCs w:val="21"/>
          <w:lang w:val="en-US"/>
        </w:rPr>
        <w:t>by</w:t>
      </w:r>
      <w:r w:rsidR="008A0F2A" w:rsidRPr="008A0F2A">
        <w:rPr>
          <w:rFonts w:ascii="Arial" w:hAnsi="Arial" w:cs="Arial"/>
          <w:b/>
          <w:bCs/>
          <w:sz w:val="21"/>
          <w:szCs w:val="21"/>
        </w:rPr>
        <w:t xml:space="preserve"> </w:t>
      </w:r>
      <w:r w:rsidR="008A0F2A">
        <w:rPr>
          <w:rFonts w:ascii="Arial" w:hAnsi="Arial" w:cs="Arial"/>
          <w:b/>
          <w:bCs/>
          <w:sz w:val="21"/>
          <w:szCs w:val="21"/>
          <w:lang w:val="en-US"/>
        </w:rPr>
        <w:t>COSMOTE</w:t>
      </w:r>
      <w:r w:rsidR="008A0F2A" w:rsidRPr="008A0F2A">
        <w:rPr>
          <w:rFonts w:ascii="Arial" w:hAnsi="Arial" w:cs="Arial"/>
          <w:sz w:val="21"/>
          <w:szCs w:val="21"/>
        </w:rPr>
        <w:t>,</w:t>
      </w:r>
      <w:r w:rsidR="008A0F2A">
        <w:rPr>
          <w:rFonts w:ascii="Arial" w:hAnsi="Arial" w:cs="Arial"/>
          <w:b/>
          <w:bCs/>
          <w:sz w:val="21"/>
          <w:szCs w:val="21"/>
        </w:rPr>
        <w:t xml:space="preserve"> </w:t>
      </w:r>
      <w:r w:rsidR="008A0F2A" w:rsidRPr="008A0F2A">
        <w:rPr>
          <w:rFonts w:ascii="Arial" w:hAnsi="Arial" w:cs="Arial"/>
          <w:sz w:val="21"/>
          <w:szCs w:val="21"/>
        </w:rPr>
        <w:t>δίνοντας</w:t>
      </w:r>
      <w:r w:rsidR="008A0F2A">
        <w:rPr>
          <w:rFonts w:ascii="Arial" w:hAnsi="Arial" w:cs="Arial"/>
          <w:b/>
          <w:bCs/>
          <w:sz w:val="21"/>
          <w:szCs w:val="21"/>
        </w:rPr>
        <w:t xml:space="preserve"> </w:t>
      </w:r>
      <w:r w:rsidR="008A0F2A" w:rsidRPr="000014A8">
        <w:rPr>
          <w:rFonts w:ascii="Arial" w:hAnsi="Arial" w:cs="Arial"/>
          <w:sz w:val="21"/>
          <w:szCs w:val="21"/>
        </w:rPr>
        <w:t xml:space="preserve">στον </w:t>
      </w:r>
      <w:r w:rsidR="008A0F2A">
        <w:rPr>
          <w:rFonts w:ascii="Arial" w:hAnsi="Arial" w:cs="Arial"/>
          <w:sz w:val="21"/>
          <w:szCs w:val="21"/>
        </w:rPr>
        <w:t xml:space="preserve">χρήστη της </w:t>
      </w:r>
      <w:r w:rsidR="00AF1FC0">
        <w:rPr>
          <w:rFonts w:ascii="Arial" w:hAnsi="Arial" w:cs="Arial"/>
          <w:sz w:val="21"/>
          <w:szCs w:val="21"/>
          <w:lang w:val="en-US"/>
        </w:rPr>
        <w:t>mobile</w:t>
      </w:r>
      <w:r w:rsidR="00AF1FC0" w:rsidRPr="00AF1FC0">
        <w:rPr>
          <w:rFonts w:ascii="Arial" w:hAnsi="Arial" w:cs="Arial"/>
          <w:sz w:val="21"/>
          <w:szCs w:val="21"/>
        </w:rPr>
        <w:t xml:space="preserve"> </w:t>
      </w:r>
      <w:r w:rsidR="008A0F2A">
        <w:rPr>
          <w:rFonts w:ascii="Arial" w:hAnsi="Arial" w:cs="Arial"/>
          <w:sz w:val="21"/>
          <w:szCs w:val="21"/>
        </w:rPr>
        <w:t>εφαρμογής της δυνατότητα να</w:t>
      </w:r>
      <w:r w:rsidR="008A0F2A" w:rsidRPr="000014A8">
        <w:rPr>
          <w:rFonts w:ascii="Arial" w:hAnsi="Arial" w:cs="Arial"/>
          <w:sz w:val="21"/>
          <w:szCs w:val="21"/>
        </w:rPr>
        <w:t xml:space="preserve"> </w:t>
      </w:r>
      <w:r w:rsidR="008A0F2A" w:rsidRPr="00E2723F">
        <w:rPr>
          <w:rFonts w:ascii="Arial" w:hAnsi="Arial" w:cs="Arial"/>
          <w:b/>
          <w:bCs/>
          <w:sz w:val="21"/>
          <w:szCs w:val="21"/>
        </w:rPr>
        <w:t>αποταμιεύει χρήματα</w:t>
      </w:r>
      <w:r w:rsidR="008A0F2A" w:rsidRPr="000014A8">
        <w:rPr>
          <w:rFonts w:ascii="Arial" w:hAnsi="Arial" w:cs="Arial"/>
          <w:sz w:val="21"/>
          <w:szCs w:val="21"/>
        </w:rPr>
        <w:t xml:space="preserve"> </w:t>
      </w:r>
      <w:r w:rsidR="008A0F2A" w:rsidRPr="008A0F2A">
        <w:rPr>
          <w:rFonts w:ascii="Arial" w:hAnsi="Arial" w:cs="Arial"/>
          <w:sz w:val="21"/>
          <w:szCs w:val="21"/>
        </w:rPr>
        <w:t>εύκολα, γρήγορα και με ασφάλεια</w:t>
      </w:r>
      <w:r w:rsidR="008A0F2A">
        <w:rPr>
          <w:rFonts w:ascii="Arial" w:hAnsi="Arial" w:cs="Arial"/>
          <w:sz w:val="21"/>
          <w:szCs w:val="21"/>
        </w:rPr>
        <w:t>.</w:t>
      </w:r>
      <w:r w:rsidR="000E4BF3">
        <w:rPr>
          <w:rFonts w:ascii="Arial" w:hAnsi="Arial" w:cs="Arial"/>
          <w:sz w:val="21"/>
          <w:szCs w:val="21"/>
        </w:rPr>
        <w:t xml:space="preserve"> </w:t>
      </w:r>
    </w:p>
    <w:p w14:paraId="6D8919C9" w14:textId="5380C7AF" w:rsidR="008A0F2A" w:rsidRDefault="008A0F2A" w:rsidP="00AF1FC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2DCEB1B" w14:textId="63472BBA" w:rsidR="009D0304" w:rsidRPr="002146B9" w:rsidRDefault="00F86D07" w:rsidP="00AF1FC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Με το </w:t>
      </w:r>
      <w:r w:rsidRPr="00F86D07">
        <w:rPr>
          <w:rFonts w:ascii="Arial" w:hAnsi="Arial" w:cs="Arial"/>
          <w:sz w:val="21"/>
          <w:szCs w:val="21"/>
        </w:rPr>
        <w:t>Piggys</w:t>
      </w:r>
      <w:r>
        <w:rPr>
          <w:rFonts w:ascii="Arial" w:hAnsi="Arial" w:cs="Arial"/>
          <w:sz w:val="21"/>
          <w:szCs w:val="21"/>
        </w:rPr>
        <w:t xml:space="preserve"> ο</w:t>
      </w:r>
      <w:r w:rsidR="008A0F2A" w:rsidRPr="008A0F2A">
        <w:rPr>
          <w:rFonts w:ascii="Arial" w:hAnsi="Arial" w:cs="Arial"/>
          <w:sz w:val="21"/>
          <w:szCs w:val="21"/>
        </w:rPr>
        <w:t xml:space="preserve"> χρήστης </w:t>
      </w:r>
      <w:r w:rsidRPr="00D478F3">
        <w:rPr>
          <w:rFonts w:ascii="Arial" w:hAnsi="Arial" w:cs="Arial"/>
          <w:b/>
          <w:bCs/>
          <w:sz w:val="21"/>
          <w:szCs w:val="21"/>
        </w:rPr>
        <w:t>θέτε</w:t>
      </w:r>
      <w:r w:rsidR="009D0304" w:rsidRPr="00D478F3">
        <w:rPr>
          <w:rFonts w:ascii="Arial" w:hAnsi="Arial" w:cs="Arial"/>
          <w:b/>
          <w:bCs/>
          <w:sz w:val="21"/>
          <w:szCs w:val="21"/>
        </w:rPr>
        <w:t>ι ένα</w:t>
      </w:r>
      <w:r w:rsidRPr="00D478F3">
        <w:rPr>
          <w:rFonts w:ascii="Arial" w:hAnsi="Arial" w:cs="Arial"/>
          <w:b/>
          <w:bCs/>
          <w:sz w:val="21"/>
          <w:szCs w:val="21"/>
        </w:rPr>
        <w:t>ν αποταμιευτικό στόχο</w:t>
      </w:r>
      <w:r>
        <w:rPr>
          <w:rFonts w:ascii="Arial" w:hAnsi="Arial" w:cs="Arial"/>
          <w:sz w:val="21"/>
          <w:szCs w:val="21"/>
        </w:rPr>
        <w:t xml:space="preserve"> </w:t>
      </w:r>
      <w:r w:rsidRPr="008A0F2A">
        <w:rPr>
          <w:rFonts w:ascii="Arial" w:hAnsi="Arial" w:cs="Arial"/>
          <w:sz w:val="21"/>
          <w:szCs w:val="21"/>
        </w:rPr>
        <w:t>(χρονικό ή χρηματικό)</w:t>
      </w:r>
      <w:r>
        <w:rPr>
          <w:rFonts w:ascii="Arial" w:hAnsi="Arial" w:cs="Arial"/>
          <w:sz w:val="21"/>
          <w:szCs w:val="21"/>
        </w:rPr>
        <w:t xml:space="preserve"> </w:t>
      </w:r>
      <w:r w:rsidRPr="00F86D07">
        <w:rPr>
          <w:rFonts w:ascii="Arial" w:hAnsi="Arial" w:cs="Arial"/>
          <w:sz w:val="21"/>
          <w:szCs w:val="21"/>
        </w:rPr>
        <w:t>και όταν τον πετύχει, το payzy τον ειδοποιεί για την επίτευξή του. Μ</w:t>
      </w:r>
      <w:r w:rsidR="008A0F2A" w:rsidRPr="008A0F2A">
        <w:rPr>
          <w:rFonts w:ascii="Arial" w:hAnsi="Arial" w:cs="Arial"/>
          <w:sz w:val="21"/>
          <w:szCs w:val="21"/>
        </w:rPr>
        <w:t>πορεί να φτιάξει</w:t>
      </w:r>
      <w:r w:rsidR="00653377" w:rsidRPr="00653377">
        <w:rPr>
          <w:rFonts w:ascii="Arial" w:hAnsi="Arial" w:cs="Arial"/>
          <w:sz w:val="21"/>
          <w:szCs w:val="21"/>
        </w:rPr>
        <w:t xml:space="preserve"> </w:t>
      </w:r>
      <w:r w:rsidR="00653377">
        <w:rPr>
          <w:rFonts w:ascii="Arial" w:hAnsi="Arial" w:cs="Arial"/>
          <w:sz w:val="21"/>
          <w:szCs w:val="21"/>
        </w:rPr>
        <w:t>από</w:t>
      </w:r>
      <w:r w:rsidR="008A0F2A" w:rsidRPr="008A0F2A">
        <w:rPr>
          <w:rFonts w:ascii="Arial" w:hAnsi="Arial" w:cs="Arial"/>
          <w:sz w:val="21"/>
          <w:szCs w:val="21"/>
        </w:rPr>
        <w:t xml:space="preserve"> ένα </w:t>
      </w:r>
      <w:r w:rsidR="00653377">
        <w:rPr>
          <w:rFonts w:ascii="Arial" w:hAnsi="Arial" w:cs="Arial"/>
          <w:sz w:val="21"/>
          <w:szCs w:val="21"/>
        </w:rPr>
        <w:t>έως πέντε</w:t>
      </w:r>
      <w:r w:rsidR="00653377" w:rsidRPr="00223081">
        <w:rPr>
          <w:rFonts w:ascii="Arial" w:hAnsi="Arial" w:cs="Arial"/>
          <w:sz w:val="21"/>
          <w:szCs w:val="21"/>
        </w:rPr>
        <w:t xml:space="preserve"> </w:t>
      </w:r>
      <w:r w:rsidR="008A0F2A" w:rsidRPr="00223081">
        <w:rPr>
          <w:rFonts w:ascii="Arial" w:hAnsi="Arial" w:cs="Arial"/>
          <w:sz w:val="21"/>
          <w:szCs w:val="21"/>
        </w:rPr>
        <w:t>Pigg</w:t>
      </w:r>
      <w:r w:rsidR="00223081" w:rsidRPr="00F86D07">
        <w:rPr>
          <w:rFonts w:ascii="Arial" w:hAnsi="Arial" w:cs="Arial"/>
          <w:sz w:val="21"/>
          <w:szCs w:val="21"/>
        </w:rPr>
        <w:t>y</w:t>
      </w:r>
      <w:r w:rsidR="008A0F2A" w:rsidRPr="00223081">
        <w:rPr>
          <w:rFonts w:ascii="Arial" w:hAnsi="Arial" w:cs="Arial"/>
          <w:sz w:val="21"/>
          <w:szCs w:val="21"/>
        </w:rPr>
        <w:t>s</w:t>
      </w:r>
      <w:r w:rsidR="008C7682">
        <w:rPr>
          <w:rFonts w:ascii="Arial" w:hAnsi="Arial" w:cs="Arial"/>
          <w:sz w:val="21"/>
          <w:szCs w:val="21"/>
        </w:rPr>
        <w:t xml:space="preserve"> </w:t>
      </w:r>
      <w:r w:rsidR="008A0F2A" w:rsidRPr="008A0F2A">
        <w:rPr>
          <w:rFonts w:ascii="Arial" w:hAnsi="Arial" w:cs="Arial"/>
          <w:sz w:val="21"/>
          <w:szCs w:val="21"/>
        </w:rPr>
        <w:t xml:space="preserve">για να </w:t>
      </w:r>
      <w:r w:rsidR="008A0F2A" w:rsidRPr="00E2723F">
        <w:rPr>
          <w:rFonts w:ascii="Arial" w:hAnsi="Arial" w:cs="Arial"/>
          <w:sz w:val="21"/>
          <w:szCs w:val="21"/>
        </w:rPr>
        <w:t>αποταμιεύει χρήματα</w:t>
      </w:r>
      <w:r w:rsidR="008A0F2A" w:rsidRPr="00D030D6">
        <w:rPr>
          <w:rFonts w:ascii="Arial" w:hAnsi="Arial" w:cs="Arial"/>
          <w:b/>
          <w:bCs/>
          <w:sz w:val="21"/>
          <w:szCs w:val="21"/>
        </w:rPr>
        <w:t xml:space="preserve"> </w:t>
      </w:r>
      <w:r w:rsidR="00F10CE7" w:rsidRPr="003C34A8">
        <w:rPr>
          <w:rFonts w:ascii="Arial" w:hAnsi="Arial" w:cs="Arial"/>
          <w:sz w:val="21"/>
          <w:szCs w:val="21"/>
        </w:rPr>
        <w:t>ό</w:t>
      </w:r>
      <w:r w:rsidR="00F10CE7">
        <w:rPr>
          <w:rFonts w:ascii="Arial" w:hAnsi="Arial" w:cs="Arial"/>
          <w:sz w:val="21"/>
          <w:szCs w:val="21"/>
        </w:rPr>
        <w:t>πως και όποτε τον εξυπηρετεί,</w:t>
      </w:r>
      <w:r w:rsidR="00F10CE7" w:rsidRPr="00F10CE7">
        <w:rPr>
          <w:rFonts w:ascii="Arial" w:hAnsi="Arial" w:cs="Arial"/>
          <w:sz w:val="21"/>
          <w:szCs w:val="21"/>
        </w:rPr>
        <w:t xml:space="preserve"> </w:t>
      </w:r>
      <w:r w:rsidR="00F10CE7" w:rsidRPr="000014A8">
        <w:rPr>
          <w:rFonts w:ascii="Arial" w:hAnsi="Arial" w:cs="Arial"/>
          <w:sz w:val="21"/>
          <w:szCs w:val="21"/>
        </w:rPr>
        <w:t>ανάλογα με τις ανάγκες του (σε ταξίδια, σπουδές, αγορές κ.ο.κ.).</w:t>
      </w:r>
      <w:r w:rsidR="00CB6BA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Ο χρήστης μ</w:t>
      </w:r>
      <w:r w:rsidR="006235B5" w:rsidRPr="000014A8">
        <w:rPr>
          <w:rFonts w:ascii="Arial" w:hAnsi="Arial" w:cs="Arial"/>
          <w:sz w:val="21"/>
          <w:szCs w:val="21"/>
        </w:rPr>
        <w:t xml:space="preserve">πορεί να </w:t>
      </w:r>
      <w:r w:rsidR="006235B5" w:rsidRPr="00A700C0">
        <w:rPr>
          <w:rFonts w:ascii="Arial" w:hAnsi="Arial" w:cs="Arial"/>
          <w:b/>
          <w:bCs/>
          <w:sz w:val="21"/>
          <w:szCs w:val="21"/>
        </w:rPr>
        <w:t>μαζεύει τα ψιλά</w:t>
      </w:r>
      <w:r w:rsidR="006235B5" w:rsidRPr="000014A8">
        <w:rPr>
          <w:rFonts w:ascii="Arial" w:hAnsi="Arial" w:cs="Arial"/>
          <w:sz w:val="21"/>
          <w:szCs w:val="21"/>
        </w:rPr>
        <w:t xml:space="preserve"> </w:t>
      </w:r>
      <w:r w:rsidR="00F10CE7">
        <w:rPr>
          <w:rFonts w:ascii="Arial" w:hAnsi="Arial" w:cs="Arial"/>
          <w:sz w:val="21"/>
          <w:szCs w:val="21"/>
        </w:rPr>
        <w:t xml:space="preserve">που περισσεύουν </w:t>
      </w:r>
      <w:r w:rsidR="006235B5" w:rsidRPr="000014A8">
        <w:rPr>
          <w:rFonts w:ascii="Arial" w:hAnsi="Arial" w:cs="Arial"/>
          <w:sz w:val="21"/>
          <w:szCs w:val="21"/>
        </w:rPr>
        <w:t xml:space="preserve">από τις αγορές </w:t>
      </w:r>
      <w:r w:rsidR="003C34A8" w:rsidRPr="000014A8">
        <w:rPr>
          <w:rFonts w:ascii="Arial" w:hAnsi="Arial" w:cs="Arial"/>
          <w:sz w:val="21"/>
          <w:szCs w:val="21"/>
        </w:rPr>
        <w:t xml:space="preserve">του </w:t>
      </w:r>
      <w:r w:rsidR="003C34A8" w:rsidRPr="006235B5">
        <w:rPr>
          <w:rFonts w:ascii="Arial" w:hAnsi="Arial" w:cs="Arial"/>
          <w:sz w:val="21"/>
          <w:szCs w:val="21"/>
        </w:rPr>
        <w:t>με την payzy χρεωστική κάρτα του</w:t>
      </w:r>
      <w:r w:rsidR="003C34A8">
        <w:rPr>
          <w:rFonts w:ascii="Arial" w:hAnsi="Arial" w:cs="Arial"/>
          <w:sz w:val="21"/>
          <w:szCs w:val="21"/>
        </w:rPr>
        <w:t xml:space="preserve"> </w:t>
      </w:r>
      <w:r w:rsidR="003C34A8" w:rsidRPr="003C34A8">
        <w:rPr>
          <w:rFonts w:ascii="Arial" w:hAnsi="Arial" w:cs="Arial"/>
          <w:sz w:val="21"/>
          <w:szCs w:val="21"/>
        </w:rPr>
        <w:t>(π.χ. αν ξοδέψει 1,80€</w:t>
      </w:r>
      <w:r w:rsidR="00BC4CA1">
        <w:rPr>
          <w:rFonts w:ascii="Arial" w:hAnsi="Arial" w:cs="Arial"/>
          <w:sz w:val="21"/>
          <w:szCs w:val="21"/>
        </w:rPr>
        <w:t xml:space="preserve"> για καφέ</w:t>
      </w:r>
      <w:r w:rsidR="003C34A8" w:rsidRPr="003C34A8">
        <w:rPr>
          <w:rFonts w:ascii="Arial" w:hAnsi="Arial" w:cs="Arial"/>
          <w:sz w:val="21"/>
          <w:szCs w:val="21"/>
        </w:rPr>
        <w:t xml:space="preserve">, </w:t>
      </w:r>
      <w:r w:rsidR="00BC4CA1" w:rsidRPr="00BC4CA1">
        <w:rPr>
          <w:rFonts w:ascii="Arial" w:hAnsi="Arial" w:cs="Arial"/>
          <w:sz w:val="21"/>
          <w:szCs w:val="21"/>
        </w:rPr>
        <w:t>γίνεται στρογγυλοποίηση στο</w:t>
      </w:r>
      <w:r w:rsidR="00933C27">
        <w:rPr>
          <w:rFonts w:ascii="Arial" w:hAnsi="Arial" w:cs="Arial"/>
          <w:sz w:val="21"/>
          <w:szCs w:val="21"/>
        </w:rPr>
        <w:t>ν</w:t>
      </w:r>
      <w:r w:rsidR="00BC4CA1" w:rsidRPr="00BC4CA1">
        <w:rPr>
          <w:rFonts w:ascii="Arial" w:hAnsi="Arial" w:cs="Arial"/>
          <w:sz w:val="21"/>
          <w:szCs w:val="21"/>
        </w:rPr>
        <w:t xml:space="preserve"> επόμενο ακέραιο και τα 0,20€ μπαίνουν αυτόματα στο Piggy το</w:t>
      </w:r>
      <w:r w:rsidR="00BC4CA1">
        <w:rPr>
          <w:rFonts w:ascii="Arial" w:hAnsi="Arial" w:cs="Arial"/>
          <w:sz w:val="21"/>
          <w:szCs w:val="21"/>
        </w:rPr>
        <w:t>υ</w:t>
      </w:r>
      <w:r w:rsidR="003C34A8" w:rsidRPr="003C34A8">
        <w:rPr>
          <w:rFonts w:ascii="Arial" w:hAnsi="Arial" w:cs="Arial"/>
          <w:sz w:val="21"/>
          <w:szCs w:val="21"/>
        </w:rPr>
        <w:t xml:space="preserve">) </w:t>
      </w:r>
      <w:r w:rsidR="003C34A8">
        <w:rPr>
          <w:rFonts w:ascii="Arial" w:hAnsi="Arial" w:cs="Arial"/>
          <w:sz w:val="21"/>
          <w:szCs w:val="21"/>
        </w:rPr>
        <w:t xml:space="preserve">ή </w:t>
      </w:r>
      <w:r w:rsidR="006235B5" w:rsidRPr="000014A8">
        <w:rPr>
          <w:rFonts w:ascii="Arial" w:hAnsi="Arial" w:cs="Arial"/>
          <w:sz w:val="21"/>
          <w:szCs w:val="21"/>
        </w:rPr>
        <w:t xml:space="preserve">να </w:t>
      </w:r>
      <w:r w:rsidR="006235B5" w:rsidRPr="00A700C0">
        <w:rPr>
          <w:rFonts w:ascii="Arial" w:hAnsi="Arial" w:cs="Arial"/>
          <w:b/>
          <w:bCs/>
          <w:sz w:val="21"/>
          <w:szCs w:val="21"/>
        </w:rPr>
        <w:t xml:space="preserve">μεταφέρει </w:t>
      </w:r>
      <w:r w:rsidR="009D0304" w:rsidRPr="009D0304">
        <w:rPr>
          <w:rFonts w:ascii="Arial" w:hAnsi="Arial" w:cs="Arial"/>
          <w:b/>
          <w:bCs/>
          <w:sz w:val="21"/>
          <w:szCs w:val="21"/>
        </w:rPr>
        <w:t>αυτόματα ένα σταθερό ποσό</w:t>
      </w:r>
      <w:r w:rsidR="009D0304" w:rsidRPr="00A700C0">
        <w:rPr>
          <w:rFonts w:ascii="Arial" w:hAnsi="Arial" w:cs="Arial"/>
          <w:b/>
          <w:bCs/>
          <w:sz w:val="21"/>
          <w:szCs w:val="21"/>
        </w:rPr>
        <w:t xml:space="preserve"> </w:t>
      </w:r>
      <w:r w:rsidR="006235B5" w:rsidRPr="00A700C0">
        <w:rPr>
          <w:rFonts w:ascii="Arial" w:hAnsi="Arial" w:cs="Arial"/>
          <w:b/>
          <w:bCs/>
          <w:sz w:val="21"/>
          <w:szCs w:val="21"/>
        </w:rPr>
        <w:t>από το ψηφιακό του πορτοφόλι</w:t>
      </w:r>
      <w:r w:rsidR="006235B5" w:rsidRPr="00D774FD">
        <w:rPr>
          <w:rFonts w:ascii="Arial" w:hAnsi="Arial" w:cs="Arial"/>
          <w:sz w:val="21"/>
          <w:szCs w:val="21"/>
        </w:rPr>
        <w:t>.</w:t>
      </w:r>
      <w:r w:rsidR="006235B5" w:rsidRPr="000014A8">
        <w:rPr>
          <w:rFonts w:ascii="Arial" w:hAnsi="Arial" w:cs="Arial"/>
          <w:sz w:val="21"/>
          <w:szCs w:val="21"/>
        </w:rPr>
        <w:t xml:space="preserve"> </w:t>
      </w:r>
      <w:r w:rsidR="002146B9">
        <w:rPr>
          <w:rFonts w:ascii="Arial" w:hAnsi="Arial" w:cs="Arial"/>
          <w:sz w:val="21"/>
          <w:szCs w:val="21"/>
        </w:rPr>
        <w:t>Και όλα αυτά</w:t>
      </w:r>
      <w:r w:rsidR="002146B9" w:rsidRPr="002146B9">
        <w:rPr>
          <w:rFonts w:ascii="Arial" w:hAnsi="Arial" w:cs="Arial"/>
          <w:sz w:val="21"/>
          <w:szCs w:val="21"/>
        </w:rPr>
        <w:t xml:space="preserve"> </w:t>
      </w:r>
      <w:r w:rsidR="002146B9">
        <w:rPr>
          <w:rFonts w:ascii="Arial" w:hAnsi="Arial" w:cs="Arial"/>
          <w:sz w:val="21"/>
          <w:szCs w:val="21"/>
        </w:rPr>
        <w:t xml:space="preserve">γίνονται εύκολα </w:t>
      </w:r>
      <w:r w:rsidR="00633118">
        <w:rPr>
          <w:rFonts w:ascii="Arial" w:hAnsi="Arial" w:cs="Arial"/>
          <w:sz w:val="21"/>
          <w:szCs w:val="21"/>
        </w:rPr>
        <w:t xml:space="preserve">από </w:t>
      </w:r>
      <w:r w:rsidR="002146B9">
        <w:rPr>
          <w:rFonts w:ascii="Arial" w:hAnsi="Arial" w:cs="Arial"/>
          <w:sz w:val="21"/>
          <w:szCs w:val="21"/>
        </w:rPr>
        <w:t>το κινητό</w:t>
      </w:r>
      <w:r w:rsidR="002146B9" w:rsidRPr="002146B9">
        <w:rPr>
          <w:rFonts w:ascii="Arial" w:hAnsi="Arial" w:cs="Arial"/>
          <w:sz w:val="21"/>
          <w:szCs w:val="21"/>
        </w:rPr>
        <w:t>.</w:t>
      </w:r>
      <w:r w:rsidR="002146B9">
        <w:rPr>
          <w:rFonts w:ascii="Arial" w:hAnsi="Arial" w:cs="Arial"/>
          <w:sz w:val="21"/>
          <w:szCs w:val="21"/>
        </w:rPr>
        <w:t xml:space="preserve"> </w:t>
      </w:r>
      <w:r w:rsidR="001F0D73" w:rsidRPr="001F0D73">
        <w:rPr>
          <w:rFonts w:ascii="Arial" w:hAnsi="Arial" w:cs="Arial"/>
          <w:sz w:val="21"/>
          <w:szCs w:val="21"/>
        </w:rPr>
        <w:t xml:space="preserve">Κάθε </w:t>
      </w:r>
      <w:r w:rsidR="001F0D73" w:rsidRPr="001F0D73">
        <w:rPr>
          <w:rFonts w:ascii="Arial" w:hAnsi="Arial" w:cs="Arial"/>
          <w:sz w:val="21"/>
          <w:szCs w:val="21"/>
          <w:lang w:val="en-US"/>
        </w:rPr>
        <w:t>Piggy</w:t>
      </w:r>
      <w:r w:rsidR="001F0D73" w:rsidRPr="001F0D73">
        <w:rPr>
          <w:rFonts w:ascii="Arial" w:hAnsi="Arial" w:cs="Arial"/>
          <w:sz w:val="21"/>
          <w:szCs w:val="21"/>
        </w:rPr>
        <w:t xml:space="preserve"> έχει το δικό του </w:t>
      </w:r>
      <w:r w:rsidR="001F0D73" w:rsidRPr="001F0D73">
        <w:rPr>
          <w:rFonts w:ascii="Arial" w:hAnsi="Arial" w:cs="Arial"/>
          <w:sz w:val="21"/>
          <w:szCs w:val="21"/>
          <w:lang w:val="en-US"/>
        </w:rPr>
        <w:t>IBA</w:t>
      </w:r>
      <w:r w:rsidR="001F0D73" w:rsidRPr="001F0D73">
        <w:rPr>
          <w:rFonts w:ascii="Arial" w:hAnsi="Arial" w:cs="Arial"/>
          <w:sz w:val="21"/>
          <w:szCs w:val="21"/>
        </w:rPr>
        <w:t>Ν και μπορεί να αντικαταστήσει</w:t>
      </w:r>
      <w:r w:rsidR="002108B8">
        <w:rPr>
          <w:rFonts w:ascii="Arial" w:hAnsi="Arial" w:cs="Arial"/>
          <w:sz w:val="21"/>
          <w:szCs w:val="21"/>
        </w:rPr>
        <w:t xml:space="preserve"> </w:t>
      </w:r>
      <w:r w:rsidR="001F0D73" w:rsidRPr="001F0D73">
        <w:rPr>
          <w:rFonts w:ascii="Arial" w:hAnsi="Arial" w:cs="Arial"/>
          <w:sz w:val="21"/>
          <w:szCs w:val="21"/>
        </w:rPr>
        <w:t xml:space="preserve">τον </w:t>
      </w:r>
      <w:r w:rsidR="001F0D73">
        <w:rPr>
          <w:rFonts w:ascii="Arial" w:hAnsi="Arial" w:cs="Arial"/>
          <w:sz w:val="21"/>
          <w:szCs w:val="21"/>
        </w:rPr>
        <w:t xml:space="preserve">κλασικό </w:t>
      </w:r>
      <w:r w:rsidR="001F0D73" w:rsidRPr="001F0D73">
        <w:rPr>
          <w:rFonts w:ascii="Arial" w:hAnsi="Arial" w:cs="Arial"/>
          <w:sz w:val="21"/>
          <w:szCs w:val="21"/>
        </w:rPr>
        <w:t>κουμπαρά</w:t>
      </w:r>
      <w:r w:rsidR="001F0D73">
        <w:rPr>
          <w:rFonts w:ascii="Arial" w:hAnsi="Arial" w:cs="Arial"/>
          <w:sz w:val="21"/>
          <w:szCs w:val="21"/>
        </w:rPr>
        <w:t xml:space="preserve">. </w:t>
      </w:r>
    </w:p>
    <w:p w14:paraId="31075E56" w14:textId="77777777" w:rsidR="00F86D07" w:rsidRPr="00D774FD" w:rsidRDefault="00F86D07" w:rsidP="00AF1FC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06FD614" w14:textId="5E1BEDFA" w:rsidR="009D0304" w:rsidRPr="009D0304" w:rsidRDefault="006235B5" w:rsidP="00AF1FC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2723F">
        <w:rPr>
          <w:rFonts w:ascii="Arial" w:hAnsi="Arial" w:cs="Arial"/>
          <w:sz w:val="21"/>
          <w:szCs w:val="21"/>
        </w:rPr>
        <w:t xml:space="preserve">Το </w:t>
      </w:r>
      <w:hyperlink r:id="rId13" w:history="1">
        <w:r w:rsidRPr="008C7682">
          <w:rPr>
            <w:rStyle w:val="Hyperlink"/>
            <w:rFonts w:ascii="Arial" w:hAnsi="Arial" w:cs="Arial"/>
            <w:sz w:val="21"/>
            <w:szCs w:val="21"/>
          </w:rPr>
          <w:t>Piggys</w:t>
        </w:r>
      </w:hyperlink>
      <w:r w:rsidRPr="00E2723F">
        <w:rPr>
          <w:rFonts w:ascii="Arial" w:hAnsi="Arial" w:cs="Arial"/>
          <w:sz w:val="21"/>
          <w:szCs w:val="21"/>
        </w:rPr>
        <w:t xml:space="preserve"> μπορεί, επίσης, </w:t>
      </w:r>
      <w:r w:rsidRPr="00D478F3">
        <w:rPr>
          <w:rFonts w:ascii="Arial" w:hAnsi="Arial" w:cs="Arial"/>
          <w:b/>
          <w:bCs/>
          <w:sz w:val="21"/>
          <w:szCs w:val="21"/>
        </w:rPr>
        <w:t>να</w:t>
      </w:r>
      <w:r w:rsidRPr="00E2723F">
        <w:rPr>
          <w:rFonts w:ascii="Arial" w:hAnsi="Arial" w:cs="Arial"/>
          <w:b/>
          <w:bCs/>
          <w:sz w:val="21"/>
          <w:szCs w:val="21"/>
        </w:rPr>
        <w:t xml:space="preserve"> συνδεθεί</w:t>
      </w:r>
      <w:r w:rsidRPr="00E2723F">
        <w:rPr>
          <w:rFonts w:ascii="Arial" w:hAnsi="Arial" w:cs="Arial"/>
          <w:sz w:val="21"/>
          <w:szCs w:val="21"/>
        </w:rPr>
        <w:t xml:space="preserve"> </w:t>
      </w:r>
      <w:r w:rsidRPr="00E2723F">
        <w:rPr>
          <w:rFonts w:ascii="Arial" w:hAnsi="Arial" w:cs="Arial"/>
          <w:b/>
          <w:bCs/>
          <w:sz w:val="21"/>
          <w:szCs w:val="21"/>
        </w:rPr>
        <w:t>με</w:t>
      </w:r>
      <w:r w:rsidRPr="00E2723F">
        <w:rPr>
          <w:rFonts w:ascii="Arial" w:hAnsi="Arial" w:cs="Arial"/>
          <w:sz w:val="21"/>
          <w:szCs w:val="21"/>
        </w:rPr>
        <w:t xml:space="preserve"> </w:t>
      </w:r>
      <w:r w:rsidRPr="00D478F3">
        <w:rPr>
          <w:rFonts w:ascii="Arial" w:hAnsi="Arial" w:cs="Arial"/>
          <w:b/>
          <w:bCs/>
          <w:sz w:val="21"/>
          <w:szCs w:val="21"/>
        </w:rPr>
        <w:t>την υπηρεσία</w:t>
      </w:r>
      <w:r w:rsidRPr="00E2723F">
        <w:rPr>
          <w:rFonts w:ascii="Arial" w:hAnsi="Arial" w:cs="Arial"/>
          <w:sz w:val="21"/>
          <w:szCs w:val="21"/>
        </w:rPr>
        <w:t xml:space="preserve"> </w:t>
      </w:r>
      <w:r w:rsidRPr="00E2723F">
        <w:rPr>
          <w:rFonts w:ascii="Arial" w:hAnsi="Arial" w:cs="Arial"/>
          <w:b/>
          <w:bCs/>
          <w:sz w:val="21"/>
          <w:szCs w:val="21"/>
        </w:rPr>
        <w:t xml:space="preserve">Split </w:t>
      </w:r>
      <w:r w:rsidR="00D774FD">
        <w:rPr>
          <w:rFonts w:ascii="Arial" w:hAnsi="Arial" w:cs="Arial"/>
          <w:b/>
          <w:bCs/>
          <w:sz w:val="21"/>
          <w:szCs w:val="21"/>
          <w:lang w:val="en-US"/>
        </w:rPr>
        <w:t>i</w:t>
      </w:r>
      <w:r w:rsidRPr="00E2723F">
        <w:rPr>
          <w:rFonts w:ascii="Arial" w:hAnsi="Arial" w:cs="Arial"/>
          <w:b/>
          <w:bCs/>
          <w:sz w:val="21"/>
          <w:szCs w:val="21"/>
        </w:rPr>
        <w:t>t</w:t>
      </w:r>
      <w:r w:rsidRPr="00E2723F">
        <w:rPr>
          <w:rFonts w:ascii="Arial" w:hAnsi="Arial" w:cs="Arial"/>
          <w:sz w:val="21"/>
          <w:szCs w:val="21"/>
        </w:rPr>
        <w:t>, με την οποία ο χρήστης μοιράζεται αυτόματα τα κοινά έξοδα με την παρέα, την οικογένεια ή τους φίλους του. Αρκεί να υπάρχει διαθέσιμο χρηματικό υπόλοιπο</w:t>
      </w:r>
      <w:r w:rsidR="00670239" w:rsidRPr="00E2723F">
        <w:rPr>
          <w:rFonts w:ascii="Arial" w:hAnsi="Arial" w:cs="Arial"/>
          <w:sz w:val="21"/>
          <w:szCs w:val="21"/>
        </w:rPr>
        <w:t xml:space="preserve">. </w:t>
      </w:r>
      <w:r w:rsidR="009D0304">
        <w:rPr>
          <w:rFonts w:ascii="Arial" w:hAnsi="Arial" w:cs="Arial"/>
          <w:sz w:val="21"/>
          <w:szCs w:val="21"/>
        </w:rPr>
        <w:t>Για παράδειγμα</w:t>
      </w:r>
      <w:r w:rsidR="009D0304" w:rsidRPr="009D0304">
        <w:rPr>
          <w:rFonts w:ascii="Arial" w:hAnsi="Arial" w:cs="Arial"/>
          <w:sz w:val="21"/>
          <w:szCs w:val="21"/>
        </w:rPr>
        <w:t>,</w:t>
      </w:r>
      <w:r w:rsidR="00670239" w:rsidRPr="00E2723F">
        <w:rPr>
          <w:rFonts w:ascii="Arial" w:hAnsi="Arial" w:cs="Arial"/>
          <w:sz w:val="21"/>
          <w:szCs w:val="21"/>
        </w:rPr>
        <w:t xml:space="preserve"> μ</w:t>
      </w:r>
      <w:r w:rsidRPr="00E2723F">
        <w:rPr>
          <w:rFonts w:ascii="Arial" w:hAnsi="Arial" w:cs="Arial"/>
          <w:sz w:val="21"/>
          <w:szCs w:val="21"/>
        </w:rPr>
        <w:t>πορεί</w:t>
      </w:r>
      <w:r w:rsidR="009D0304" w:rsidRPr="009D0304">
        <w:rPr>
          <w:rFonts w:ascii="Arial" w:hAnsi="Arial" w:cs="Arial"/>
          <w:sz w:val="21"/>
          <w:szCs w:val="21"/>
        </w:rPr>
        <w:t xml:space="preserve"> </w:t>
      </w:r>
      <w:r w:rsidR="009D0304">
        <w:rPr>
          <w:rFonts w:ascii="Arial" w:hAnsi="Arial" w:cs="Arial"/>
          <w:sz w:val="21"/>
          <w:szCs w:val="21"/>
        </w:rPr>
        <w:t>ο χρήστης</w:t>
      </w:r>
      <w:r w:rsidRPr="00E2723F">
        <w:rPr>
          <w:rFonts w:ascii="Arial" w:hAnsi="Arial" w:cs="Arial"/>
          <w:sz w:val="21"/>
          <w:szCs w:val="21"/>
        </w:rPr>
        <w:t xml:space="preserve"> </w:t>
      </w:r>
      <w:r w:rsidR="009D0304">
        <w:rPr>
          <w:rFonts w:ascii="Arial" w:hAnsi="Arial" w:cs="Arial"/>
          <w:sz w:val="21"/>
          <w:szCs w:val="21"/>
        </w:rPr>
        <w:t xml:space="preserve">να μαζέψει χρήματα για ένα ταξίδι που θα πάει με την παρέα του και να εξοφλήσει τις οφειλές του στο </w:t>
      </w:r>
      <w:r w:rsidR="009D0304">
        <w:rPr>
          <w:rFonts w:ascii="Arial" w:hAnsi="Arial" w:cs="Arial"/>
          <w:sz w:val="21"/>
          <w:szCs w:val="21"/>
          <w:lang w:val="en-US"/>
        </w:rPr>
        <w:t>group</w:t>
      </w:r>
      <w:r w:rsidR="009D0304" w:rsidRPr="009D0304">
        <w:rPr>
          <w:rFonts w:ascii="Arial" w:hAnsi="Arial" w:cs="Arial"/>
          <w:sz w:val="21"/>
          <w:szCs w:val="21"/>
        </w:rPr>
        <w:t xml:space="preserve"> </w:t>
      </w:r>
      <w:r w:rsidR="009D0304">
        <w:rPr>
          <w:rFonts w:ascii="Arial" w:hAnsi="Arial" w:cs="Arial"/>
          <w:sz w:val="21"/>
          <w:szCs w:val="21"/>
        </w:rPr>
        <w:t>του ταξιδιού από τον συγκεκριμένο κουμπαρά.</w:t>
      </w:r>
    </w:p>
    <w:p w14:paraId="53DA9BD5" w14:textId="749234C9" w:rsidR="00CA16DB" w:rsidRDefault="00CA16DB" w:rsidP="00AF1FC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3ABAA60" w14:textId="3D898975" w:rsidR="00CA16DB" w:rsidRDefault="00AF1FC0" w:rsidP="00273FD2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3125B2">
        <w:rPr>
          <w:rFonts w:ascii="Arial" w:hAnsi="Arial" w:cs="Arial"/>
          <w:sz w:val="21"/>
          <w:szCs w:val="21"/>
        </w:rPr>
        <w:t xml:space="preserve">Το </w:t>
      </w:r>
      <w:r w:rsidR="001F0D73" w:rsidRPr="003125B2">
        <w:rPr>
          <w:rFonts w:ascii="Arial" w:hAnsi="Arial" w:cs="Arial"/>
          <w:sz w:val="21"/>
          <w:szCs w:val="21"/>
          <w:shd w:val="clear" w:color="auto" w:fill="FFFFFF"/>
          <w:lang w:val="en-US"/>
        </w:rPr>
        <w:t>payzy</w:t>
      </w:r>
      <w:r w:rsidR="001F0D73" w:rsidRPr="003125B2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3125B2">
        <w:rPr>
          <w:rFonts w:ascii="Arial" w:hAnsi="Arial" w:cs="Arial"/>
          <w:sz w:val="21"/>
          <w:szCs w:val="21"/>
        </w:rPr>
        <w:t xml:space="preserve">είναι μια πρωτοποριακή εφαρμογή για κινητά </w:t>
      </w:r>
      <w:r w:rsidR="009A7C53" w:rsidRPr="00EF0C5F">
        <w:rPr>
          <w:rFonts w:ascii="Arial" w:hAnsi="Arial" w:cs="Arial"/>
          <w:sz w:val="21"/>
          <w:szCs w:val="21"/>
          <w:shd w:val="clear" w:color="auto" w:fill="FFFFFF"/>
        </w:rPr>
        <w:t>(</w:t>
      </w:r>
      <w:r w:rsidR="009A7C53">
        <w:rPr>
          <w:rFonts w:ascii="Arial" w:hAnsi="Arial" w:cs="Arial"/>
          <w:sz w:val="21"/>
          <w:szCs w:val="21"/>
        </w:rPr>
        <w:t>διαθέσιμο σ</w:t>
      </w:r>
      <w:r w:rsidR="008C7682">
        <w:rPr>
          <w:rFonts w:ascii="Arial" w:hAnsi="Arial" w:cs="Arial"/>
          <w:sz w:val="21"/>
          <w:szCs w:val="21"/>
        </w:rPr>
        <w:t>ε</w:t>
      </w:r>
      <w:r w:rsidR="009A7C53">
        <w:rPr>
          <w:rFonts w:ascii="Arial" w:hAnsi="Arial" w:cs="Arial"/>
          <w:sz w:val="21"/>
          <w:szCs w:val="21"/>
        </w:rPr>
        <w:t xml:space="preserve"> Google Play και App Store</w:t>
      </w:r>
      <w:r w:rsidR="009A7C53" w:rsidRPr="00EF0C5F">
        <w:rPr>
          <w:rFonts w:ascii="Arial" w:hAnsi="Arial" w:cs="Arial"/>
          <w:sz w:val="21"/>
          <w:szCs w:val="21"/>
        </w:rPr>
        <w:t xml:space="preserve">) </w:t>
      </w:r>
      <w:r w:rsidRPr="003125B2">
        <w:rPr>
          <w:rFonts w:ascii="Arial" w:hAnsi="Arial" w:cs="Arial"/>
          <w:sz w:val="21"/>
          <w:szCs w:val="21"/>
        </w:rPr>
        <w:t>που</w:t>
      </w:r>
      <w:r w:rsidR="001F0D73" w:rsidRPr="003125B2">
        <w:rPr>
          <w:rFonts w:ascii="Arial" w:hAnsi="Arial" w:cs="Arial"/>
          <w:sz w:val="21"/>
          <w:szCs w:val="21"/>
        </w:rPr>
        <w:t xml:space="preserve"> </w:t>
      </w:r>
      <w:r w:rsidR="001F0D73" w:rsidRPr="00CA16DB">
        <w:rPr>
          <w:rFonts w:ascii="Arial" w:hAnsi="Arial" w:cs="Arial"/>
          <w:b/>
          <w:bCs/>
          <w:sz w:val="21"/>
          <w:szCs w:val="21"/>
        </w:rPr>
        <w:t>απευθύνεται σε όλους</w:t>
      </w:r>
      <w:r w:rsidR="001F0D73" w:rsidRPr="003125B2">
        <w:rPr>
          <w:rFonts w:ascii="Arial" w:hAnsi="Arial" w:cs="Arial"/>
          <w:sz w:val="21"/>
          <w:szCs w:val="21"/>
        </w:rPr>
        <w:t xml:space="preserve"> τους καταναλωτές και</w:t>
      </w:r>
      <w:r w:rsidRPr="003125B2">
        <w:rPr>
          <w:rFonts w:ascii="Arial" w:hAnsi="Arial" w:cs="Arial"/>
          <w:sz w:val="21"/>
          <w:szCs w:val="21"/>
        </w:rPr>
        <w:t xml:space="preserve"> </w:t>
      </w:r>
      <w:r w:rsidRPr="003125B2">
        <w:rPr>
          <w:rFonts w:ascii="Arial" w:hAnsi="Arial" w:cs="Arial"/>
          <w:b/>
          <w:bCs/>
          <w:sz w:val="21"/>
          <w:szCs w:val="21"/>
        </w:rPr>
        <w:t>δι</w:t>
      </w:r>
      <w:r w:rsidRPr="000E4BF3">
        <w:rPr>
          <w:rFonts w:ascii="Arial" w:hAnsi="Arial" w:cs="Arial"/>
          <w:b/>
          <w:bCs/>
          <w:sz w:val="21"/>
          <w:szCs w:val="21"/>
        </w:rPr>
        <w:t>ευκολύνει</w:t>
      </w:r>
      <w:r w:rsidRPr="000E4BF3">
        <w:rPr>
          <w:rFonts w:ascii="Arial" w:hAnsi="Arial" w:cs="Arial"/>
          <w:sz w:val="21"/>
          <w:szCs w:val="21"/>
        </w:rPr>
        <w:t xml:space="preserve"> </w:t>
      </w:r>
      <w:r w:rsidRPr="000E4BF3">
        <w:rPr>
          <w:rFonts w:ascii="Arial" w:hAnsi="Arial" w:cs="Arial"/>
          <w:b/>
          <w:bCs/>
          <w:sz w:val="21"/>
          <w:szCs w:val="21"/>
        </w:rPr>
        <w:t>την καθημερινότητ</w:t>
      </w:r>
      <w:r w:rsidR="00B30884">
        <w:rPr>
          <w:rFonts w:ascii="Arial" w:hAnsi="Arial" w:cs="Arial"/>
          <w:b/>
          <w:bCs/>
          <w:sz w:val="21"/>
          <w:szCs w:val="21"/>
        </w:rPr>
        <w:t>ά</w:t>
      </w:r>
      <w:r w:rsidRPr="000E4BF3">
        <w:rPr>
          <w:rFonts w:ascii="Arial" w:hAnsi="Arial" w:cs="Arial"/>
          <w:sz w:val="21"/>
          <w:szCs w:val="21"/>
        </w:rPr>
        <w:t xml:space="preserve"> </w:t>
      </w:r>
      <w:r w:rsidR="00CA16DB">
        <w:rPr>
          <w:rFonts w:ascii="Arial" w:hAnsi="Arial" w:cs="Arial"/>
          <w:sz w:val="21"/>
          <w:szCs w:val="21"/>
        </w:rPr>
        <w:t>τους</w:t>
      </w:r>
      <w:r w:rsidRPr="000E4BF3">
        <w:rPr>
          <w:rFonts w:ascii="Arial" w:hAnsi="Arial" w:cs="Arial"/>
          <w:sz w:val="21"/>
          <w:szCs w:val="21"/>
        </w:rPr>
        <w:t xml:space="preserve">. </w:t>
      </w:r>
      <w:r w:rsidR="00CA16DB">
        <w:rPr>
          <w:rFonts w:ascii="Arial" w:hAnsi="Arial" w:cs="Arial"/>
          <w:sz w:val="21"/>
          <w:szCs w:val="21"/>
        </w:rPr>
        <w:t>Ε</w:t>
      </w:r>
      <w:r w:rsidRPr="000E4BF3">
        <w:rPr>
          <w:rFonts w:ascii="Arial" w:hAnsi="Arial" w:cs="Arial"/>
          <w:sz w:val="21"/>
          <w:szCs w:val="21"/>
        </w:rPr>
        <w:t>πιτρέπει</w:t>
      </w:r>
      <w:r w:rsidR="00CA16DB">
        <w:rPr>
          <w:rFonts w:ascii="Arial" w:hAnsi="Arial" w:cs="Arial"/>
          <w:sz w:val="21"/>
          <w:szCs w:val="21"/>
        </w:rPr>
        <w:t xml:space="preserve"> στους καταναλωτές</w:t>
      </w:r>
      <w:r w:rsidRPr="000E4BF3">
        <w:rPr>
          <w:rFonts w:ascii="Arial" w:hAnsi="Arial" w:cs="Arial"/>
          <w:sz w:val="21"/>
          <w:szCs w:val="21"/>
        </w:rPr>
        <w:t xml:space="preserve"> να κάνου</w:t>
      </w:r>
      <w:r w:rsidR="00CA16DB">
        <w:rPr>
          <w:rFonts w:ascii="Arial" w:hAnsi="Arial" w:cs="Arial"/>
          <w:sz w:val="21"/>
          <w:szCs w:val="21"/>
        </w:rPr>
        <w:t>ν όλες τις</w:t>
      </w:r>
      <w:r w:rsidRPr="000E4BF3">
        <w:rPr>
          <w:rFonts w:ascii="Arial" w:hAnsi="Arial" w:cs="Arial"/>
          <w:sz w:val="21"/>
          <w:szCs w:val="21"/>
        </w:rPr>
        <w:t xml:space="preserve"> αγορές</w:t>
      </w:r>
      <w:r w:rsidR="00CA16DB">
        <w:rPr>
          <w:rFonts w:ascii="Arial" w:hAnsi="Arial" w:cs="Arial"/>
          <w:sz w:val="21"/>
          <w:szCs w:val="21"/>
        </w:rPr>
        <w:t xml:space="preserve"> τους</w:t>
      </w:r>
      <w:r w:rsidRPr="000E4BF3">
        <w:rPr>
          <w:rFonts w:ascii="Arial" w:hAnsi="Arial" w:cs="Arial"/>
          <w:sz w:val="21"/>
          <w:szCs w:val="21"/>
        </w:rPr>
        <w:t>, να πληρώνου</w:t>
      </w:r>
      <w:r w:rsidR="00CA16DB">
        <w:rPr>
          <w:rFonts w:ascii="Arial" w:hAnsi="Arial" w:cs="Arial"/>
          <w:sz w:val="21"/>
          <w:szCs w:val="21"/>
        </w:rPr>
        <w:t>ν</w:t>
      </w:r>
      <w:r w:rsidRPr="000E4BF3">
        <w:rPr>
          <w:rFonts w:ascii="Arial" w:hAnsi="Arial" w:cs="Arial"/>
          <w:sz w:val="21"/>
          <w:szCs w:val="21"/>
        </w:rPr>
        <w:t xml:space="preserve"> λογαριασμούς, να ανταλλάσσου</w:t>
      </w:r>
      <w:r w:rsidR="00CA16DB">
        <w:rPr>
          <w:rFonts w:ascii="Arial" w:hAnsi="Arial" w:cs="Arial"/>
          <w:sz w:val="21"/>
          <w:szCs w:val="21"/>
        </w:rPr>
        <w:t>ν</w:t>
      </w:r>
      <w:r w:rsidRPr="000E4BF3">
        <w:rPr>
          <w:rFonts w:ascii="Arial" w:hAnsi="Arial" w:cs="Arial"/>
          <w:sz w:val="21"/>
          <w:szCs w:val="21"/>
        </w:rPr>
        <w:t xml:space="preserve"> χρήματα με τους φίλους </w:t>
      </w:r>
      <w:r w:rsidR="00CA16DB">
        <w:rPr>
          <w:rFonts w:ascii="Arial" w:hAnsi="Arial" w:cs="Arial"/>
          <w:sz w:val="21"/>
          <w:szCs w:val="21"/>
        </w:rPr>
        <w:t>του</w:t>
      </w:r>
      <w:r w:rsidRPr="000E4BF3">
        <w:rPr>
          <w:rFonts w:ascii="Arial" w:hAnsi="Arial" w:cs="Arial"/>
          <w:sz w:val="21"/>
          <w:szCs w:val="21"/>
        </w:rPr>
        <w:t>ς</w:t>
      </w:r>
      <w:r w:rsidR="00D83543" w:rsidRPr="00D83543">
        <w:rPr>
          <w:rFonts w:ascii="Arial" w:hAnsi="Arial" w:cs="Arial"/>
          <w:sz w:val="21"/>
          <w:szCs w:val="21"/>
        </w:rPr>
        <w:t xml:space="preserve"> </w:t>
      </w:r>
      <w:r w:rsidR="00D83543">
        <w:rPr>
          <w:rFonts w:ascii="Arial" w:hAnsi="Arial" w:cs="Arial"/>
          <w:sz w:val="21"/>
          <w:szCs w:val="21"/>
        </w:rPr>
        <w:t xml:space="preserve">μέσω </w:t>
      </w:r>
      <w:r w:rsidR="009A7C53">
        <w:rPr>
          <w:rFonts w:ascii="Arial" w:hAnsi="Arial" w:cs="Arial"/>
          <w:sz w:val="21"/>
          <w:szCs w:val="21"/>
        </w:rPr>
        <w:t xml:space="preserve">της υπηρεσίας </w:t>
      </w:r>
      <w:r w:rsidR="009A7C53">
        <w:rPr>
          <w:rFonts w:ascii="Arial" w:hAnsi="Arial" w:cs="Arial"/>
          <w:sz w:val="21"/>
          <w:szCs w:val="21"/>
          <w:lang w:val="en-US"/>
        </w:rPr>
        <w:t>C</w:t>
      </w:r>
      <w:r w:rsidR="00D83543">
        <w:rPr>
          <w:rFonts w:ascii="Arial" w:hAnsi="Arial" w:cs="Arial"/>
          <w:sz w:val="21"/>
          <w:szCs w:val="21"/>
          <w:lang w:val="en-US"/>
        </w:rPr>
        <w:t>hat</w:t>
      </w:r>
      <w:r w:rsidR="009A7C53" w:rsidRPr="009A7C53">
        <w:rPr>
          <w:rFonts w:ascii="Arial" w:hAnsi="Arial" w:cs="Arial"/>
          <w:sz w:val="21"/>
          <w:szCs w:val="21"/>
        </w:rPr>
        <w:t xml:space="preserve"> &amp; </w:t>
      </w:r>
      <w:r w:rsidR="009A7C53">
        <w:rPr>
          <w:rFonts w:ascii="Arial" w:hAnsi="Arial" w:cs="Arial"/>
          <w:sz w:val="21"/>
          <w:szCs w:val="21"/>
          <w:lang w:val="en-US"/>
        </w:rPr>
        <w:t>Pay</w:t>
      </w:r>
      <w:r w:rsidRPr="000E4BF3">
        <w:rPr>
          <w:rFonts w:ascii="Arial" w:hAnsi="Arial" w:cs="Arial"/>
          <w:sz w:val="21"/>
          <w:szCs w:val="21"/>
        </w:rPr>
        <w:t xml:space="preserve">, </w:t>
      </w:r>
      <w:r w:rsidR="00CA16DB">
        <w:rPr>
          <w:rFonts w:ascii="Arial" w:hAnsi="Arial" w:cs="Arial"/>
          <w:sz w:val="21"/>
          <w:szCs w:val="21"/>
        </w:rPr>
        <w:t xml:space="preserve">αλλά και </w:t>
      </w:r>
      <w:r w:rsidRPr="000E4BF3">
        <w:rPr>
          <w:rFonts w:ascii="Arial" w:hAnsi="Arial" w:cs="Arial"/>
          <w:sz w:val="21"/>
          <w:szCs w:val="21"/>
        </w:rPr>
        <w:t>να μοιρ</w:t>
      </w:r>
      <w:r w:rsidR="00CA16DB">
        <w:rPr>
          <w:rFonts w:ascii="Arial" w:hAnsi="Arial" w:cs="Arial"/>
          <w:sz w:val="21"/>
          <w:szCs w:val="21"/>
        </w:rPr>
        <w:t>άζονται κοινά έξοδα</w:t>
      </w:r>
      <w:r w:rsidR="00D83543">
        <w:rPr>
          <w:rFonts w:ascii="Arial" w:hAnsi="Arial" w:cs="Arial"/>
          <w:sz w:val="21"/>
          <w:szCs w:val="21"/>
        </w:rPr>
        <w:t xml:space="preserve"> άμεσα και με ασφάλεια</w:t>
      </w:r>
      <w:r w:rsidR="008C7682">
        <w:rPr>
          <w:rFonts w:ascii="Arial" w:hAnsi="Arial" w:cs="Arial"/>
          <w:sz w:val="21"/>
          <w:szCs w:val="21"/>
        </w:rPr>
        <w:t xml:space="preserve"> με το</w:t>
      </w:r>
      <w:r w:rsidR="008C7682" w:rsidRPr="008C7682">
        <w:rPr>
          <w:rFonts w:ascii="Arial" w:hAnsi="Arial" w:cs="Arial"/>
          <w:sz w:val="21"/>
          <w:szCs w:val="21"/>
        </w:rPr>
        <w:t xml:space="preserve"> </w:t>
      </w:r>
      <w:r w:rsidR="008C7682">
        <w:rPr>
          <w:rFonts w:ascii="Arial" w:hAnsi="Arial" w:cs="Arial"/>
          <w:sz w:val="21"/>
          <w:szCs w:val="21"/>
          <w:lang w:val="en-US"/>
        </w:rPr>
        <w:t>Split</w:t>
      </w:r>
      <w:r w:rsidR="008C7682" w:rsidRPr="008C7682">
        <w:rPr>
          <w:rFonts w:ascii="Arial" w:hAnsi="Arial" w:cs="Arial"/>
          <w:sz w:val="21"/>
          <w:szCs w:val="21"/>
        </w:rPr>
        <w:t xml:space="preserve"> </w:t>
      </w:r>
      <w:r w:rsidR="00D774FD">
        <w:rPr>
          <w:rFonts w:ascii="Arial" w:hAnsi="Arial" w:cs="Arial"/>
          <w:sz w:val="21"/>
          <w:szCs w:val="21"/>
          <w:lang w:val="en-US"/>
        </w:rPr>
        <w:t>i</w:t>
      </w:r>
      <w:r w:rsidR="008C7682">
        <w:rPr>
          <w:rFonts w:ascii="Arial" w:hAnsi="Arial" w:cs="Arial"/>
          <w:sz w:val="21"/>
          <w:szCs w:val="21"/>
          <w:lang w:val="en-US"/>
        </w:rPr>
        <w:t>t</w:t>
      </w:r>
      <w:r w:rsidR="00CA16DB">
        <w:rPr>
          <w:rFonts w:ascii="Arial" w:hAnsi="Arial" w:cs="Arial"/>
          <w:sz w:val="21"/>
          <w:szCs w:val="21"/>
        </w:rPr>
        <w:t xml:space="preserve">. </w:t>
      </w:r>
      <w:r w:rsidR="00CA16DB" w:rsidRPr="008E7668">
        <w:rPr>
          <w:rFonts w:ascii="Arial" w:hAnsi="Arial" w:cs="Arial"/>
          <w:sz w:val="21"/>
          <w:szCs w:val="21"/>
        </w:rPr>
        <w:t>Επιπλέον, το payzy αποτελεί το μοναδικό mobile app στην ελληνική αγορά που επιβραβεύει τον χρήστη σε κάθε του αγορά,</w:t>
      </w:r>
      <w:r w:rsidR="00CA16DB" w:rsidRPr="00560CBA">
        <w:rPr>
          <w:rFonts w:ascii="Arial" w:hAnsi="Arial" w:cs="Arial"/>
          <w:sz w:val="21"/>
          <w:szCs w:val="21"/>
        </w:rPr>
        <w:t xml:space="preserve"> </w:t>
      </w:r>
      <w:r w:rsidR="00CA16DB" w:rsidRPr="00CA16DB">
        <w:rPr>
          <w:rFonts w:ascii="Arial" w:hAnsi="Arial" w:cs="Arial"/>
          <w:b/>
          <w:bCs/>
          <w:sz w:val="21"/>
          <w:szCs w:val="21"/>
        </w:rPr>
        <w:t xml:space="preserve">επιστρέφοντάς του </w:t>
      </w:r>
      <w:r w:rsidR="008C7682" w:rsidRPr="008C7682">
        <w:rPr>
          <w:rFonts w:ascii="Arial" w:hAnsi="Arial" w:cs="Arial"/>
          <w:b/>
          <w:bCs/>
          <w:sz w:val="21"/>
          <w:szCs w:val="21"/>
        </w:rPr>
        <w:t xml:space="preserve">1% </w:t>
      </w:r>
      <w:r w:rsidR="008C7682">
        <w:rPr>
          <w:rFonts w:ascii="Arial" w:hAnsi="Arial" w:cs="Arial"/>
          <w:b/>
          <w:bCs/>
          <w:sz w:val="21"/>
          <w:szCs w:val="21"/>
        </w:rPr>
        <w:t xml:space="preserve">σε μετρητά </w:t>
      </w:r>
      <w:r w:rsidR="00CA16DB" w:rsidRPr="00560CBA">
        <w:rPr>
          <w:rFonts w:ascii="Arial" w:hAnsi="Arial" w:cs="Arial"/>
          <w:sz w:val="21"/>
          <w:szCs w:val="21"/>
        </w:rPr>
        <w:t>για να τα χρησιμοποιήσει όπου και όποτε θέλει</w:t>
      </w:r>
      <w:r w:rsidR="008C7682">
        <w:rPr>
          <w:rFonts w:ascii="Arial" w:hAnsi="Arial" w:cs="Arial"/>
          <w:sz w:val="21"/>
          <w:szCs w:val="21"/>
        </w:rPr>
        <w:t>, χωρίς περιορισμό</w:t>
      </w:r>
      <w:r w:rsidR="00CA16DB" w:rsidRPr="00560CBA">
        <w:rPr>
          <w:rFonts w:ascii="Arial" w:hAnsi="Arial" w:cs="Arial"/>
          <w:sz w:val="21"/>
          <w:szCs w:val="21"/>
        </w:rPr>
        <w:t>.</w:t>
      </w:r>
      <w:r w:rsidR="00CA16DB">
        <w:rPr>
          <w:rFonts w:ascii="Arial" w:hAnsi="Arial" w:cs="Arial"/>
          <w:sz w:val="21"/>
          <w:szCs w:val="21"/>
        </w:rPr>
        <w:t xml:space="preserve"> Οι χρήστες του </w:t>
      </w:r>
      <w:r w:rsidR="00CA16DB" w:rsidRPr="00F94282">
        <w:rPr>
          <w:rFonts w:ascii="Arial" w:hAnsi="Arial" w:cs="Arial"/>
          <w:sz w:val="21"/>
          <w:szCs w:val="21"/>
        </w:rPr>
        <w:t>payzy</w:t>
      </w:r>
      <w:r w:rsidR="00CA16DB" w:rsidRPr="00F71A04">
        <w:rPr>
          <w:rFonts w:ascii="Arial" w:hAnsi="Arial" w:cs="Arial"/>
          <w:sz w:val="21"/>
          <w:szCs w:val="21"/>
        </w:rPr>
        <w:t xml:space="preserve"> </w:t>
      </w:r>
      <w:r w:rsidR="00CA16DB">
        <w:rPr>
          <w:rFonts w:ascii="Arial" w:hAnsi="Arial" w:cs="Arial"/>
          <w:sz w:val="21"/>
          <w:szCs w:val="21"/>
        </w:rPr>
        <w:t xml:space="preserve">μπορούν να βγάλουν μέχρι και 2 επιπλέον </w:t>
      </w:r>
      <w:r w:rsidR="00CA16DB" w:rsidRPr="00F94282">
        <w:rPr>
          <w:rFonts w:ascii="Arial" w:hAnsi="Arial" w:cs="Arial"/>
          <w:sz w:val="21"/>
          <w:szCs w:val="21"/>
        </w:rPr>
        <w:t>virtual</w:t>
      </w:r>
      <w:r w:rsidR="00CA16DB" w:rsidRPr="00F71A04">
        <w:rPr>
          <w:rFonts w:ascii="Arial" w:hAnsi="Arial" w:cs="Arial"/>
          <w:sz w:val="21"/>
          <w:szCs w:val="21"/>
        </w:rPr>
        <w:t xml:space="preserve"> </w:t>
      </w:r>
      <w:r w:rsidR="00CA16DB">
        <w:rPr>
          <w:rFonts w:ascii="Arial" w:hAnsi="Arial" w:cs="Arial"/>
          <w:sz w:val="21"/>
          <w:szCs w:val="21"/>
        </w:rPr>
        <w:t xml:space="preserve">χρεωστικές κάρτες, στον ίδιο </w:t>
      </w:r>
      <w:r w:rsidR="00CA16DB" w:rsidRPr="00F94282">
        <w:rPr>
          <w:rFonts w:ascii="Arial" w:hAnsi="Arial" w:cs="Arial"/>
          <w:sz w:val="21"/>
          <w:szCs w:val="21"/>
        </w:rPr>
        <w:t>payzy</w:t>
      </w:r>
      <w:r w:rsidR="00CA16DB" w:rsidRPr="00F71A04">
        <w:rPr>
          <w:rFonts w:ascii="Arial" w:hAnsi="Arial" w:cs="Arial"/>
          <w:sz w:val="21"/>
          <w:szCs w:val="21"/>
        </w:rPr>
        <w:t xml:space="preserve"> </w:t>
      </w:r>
      <w:r w:rsidR="00CA16DB">
        <w:rPr>
          <w:rFonts w:ascii="Arial" w:hAnsi="Arial" w:cs="Arial"/>
          <w:sz w:val="21"/>
          <w:szCs w:val="21"/>
        </w:rPr>
        <w:t>λογαριασμό τους, για να έχουν ακόμα καλύτερο έλεγχο των εξόδων τους.</w:t>
      </w:r>
      <w:r w:rsidR="00CA16DB" w:rsidRPr="00F94282">
        <w:rPr>
          <w:rFonts w:ascii="Arial" w:hAnsi="Arial" w:cs="Arial"/>
          <w:sz w:val="21"/>
          <w:szCs w:val="21"/>
        </w:rPr>
        <w:t xml:space="preserve"> </w:t>
      </w:r>
    </w:p>
    <w:p w14:paraId="66E5BA1F" w14:textId="77777777" w:rsidR="00CA16DB" w:rsidRPr="00CA16DB" w:rsidRDefault="00CA16DB" w:rsidP="00273FD2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476BB02F" w14:textId="067F6E2D" w:rsidR="00CA16DB" w:rsidRPr="00E42F51" w:rsidRDefault="00CA16DB" w:rsidP="00273FD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42F51">
        <w:rPr>
          <w:rFonts w:ascii="Arial" w:hAnsi="Arial" w:cs="Arial"/>
          <w:sz w:val="21"/>
          <w:szCs w:val="21"/>
        </w:rPr>
        <w:t>Με γνώμονα τις ανάγκες των καταναλωτών,</w:t>
      </w:r>
      <w:r w:rsidRPr="00CA16D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το</w:t>
      </w:r>
      <w:r w:rsidRPr="00E42F51">
        <w:rPr>
          <w:rFonts w:ascii="Arial" w:hAnsi="Arial" w:cs="Arial"/>
          <w:sz w:val="21"/>
          <w:szCs w:val="21"/>
        </w:rPr>
        <w:t xml:space="preserve"> </w:t>
      </w:r>
      <w:r w:rsidRPr="00D478F3">
        <w:rPr>
          <w:rFonts w:ascii="Arial" w:hAnsi="Arial" w:cs="Arial"/>
          <w:sz w:val="21"/>
          <w:szCs w:val="21"/>
        </w:rPr>
        <w:t>payzy</w:t>
      </w:r>
      <w:r w:rsidRPr="00CA16DB">
        <w:rPr>
          <w:rFonts w:ascii="Arial" w:hAnsi="Arial" w:cs="Arial"/>
          <w:sz w:val="21"/>
          <w:szCs w:val="21"/>
        </w:rPr>
        <w:t xml:space="preserve"> </w:t>
      </w:r>
      <w:r w:rsidRPr="00D478F3">
        <w:rPr>
          <w:rFonts w:ascii="Arial" w:hAnsi="Arial" w:cs="Arial"/>
          <w:sz w:val="21"/>
          <w:szCs w:val="21"/>
        </w:rPr>
        <w:t>by</w:t>
      </w:r>
      <w:r w:rsidRPr="00CA16DB">
        <w:rPr>
          <w:rFonts w:ascii="Arial" w:hAnsi="Arial" w:cs="Arial"/>
          <w:sz w:val="21"/>
          <w:szCs w:val="21"/>
        </w:rPr>
        <w:t xml:space="preserve"> </w:t>
      </w:r>
      <w:r w:rsidRPr="00D478F3">
        <w:rPr>
          <w:rFonts w:ascii="Arial" w:hAnsi="Arial" w:cs="Arial"/>
          <w:sz w:val="21"/>
          <w:szCs w:val="21"/>
        </w:rPr>
        <w:t>COSMOTE</w:t>
      </w:r>
      <w:r w:rsidRPr="00E42F51">
        <w:rPr>
          <w:rFonts w:ascii="Arial" w:hAnsi="Arial" w:cs="Arial"/>
          <w:sz w:val="21"/>
          <w:szCs w:val="21"/>
        </w:rPr>
        <w:t xml:space="preserve"> </w:t>
      </w:r>
      <w:r w:rsidR="00B30884">
        <w:rPr>
          <w:rFonts w:ascii="Arial" w:hAnsi="Arial" w:cs="Arial"/>
          <w:sz w:val="21"/>
          <w:szCs w:val="21"/>
        </w:rPr>
        <w:t xml:space="preserve">εμπλουτίζεται συνεχώς με νέες λειτουργικότητες και νέες </w:t>
      </w:r>
      <w:r w:rsidRPr="00E42F51">
        <w:rPr>
          <w:rFonts w:ascii="Arial" w:hAnsi="Arial" w:cs="Arial"/>
          <w:sz w:val="21"/>
          <w:szCs w:val="21"/>
        </w:rPr>
        <w:t>δυνατότητες.</w:t>
      </w:r>
    </w:p>
    <w:p w14:paraId="1573B806" w14:textId="77777777" w:rsidR="000E4BF3" w:rsidRPr="00D83543" w:rsidRDefault="000E4BF3" w:rsidP="00E1358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54D38A6" w14:textId="4904C4E9" w:rsidR="00406C66" w:rsidRDefault="00406C66" w:rsidP="00907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7030B24" w14:textId="77777777" w:rsidR="007721AB" w:rsidRPr="009F27F4" w:rsidRDefault="007721AB" w:rsidP="00907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A9415F7" w14:textId="1CBBCA62" w:rsidR="00900D1F" w:rsidRPr="007721AB" w:rsidRDefault="00900D1F" w:rsidP="00900D1F">
      <w:pPr>
        <w:spacing w:after="0"/>
        <w:jc w:val="both"/>
        <w:rPr>
          <w:rFonts w:ascii="Arial" w:eastAsia="Times New Roman" w:hAnsi="Arial" w:cs="Arial"/>
          <w:i/>
          <w:sz w:val="21"/>
          <w:szCs w:val="21"/>
          <w:lang w:eastAsia="x-none"/>
        </w:rPr>
      </w:pPr>
      <w:r w:rsidRPr="006870ED">
        <w:rPr>
          <w:rFonts w:ascii="Arial" w:eastAsia="Times New Roman" w:hAnsi="Arial" w:cs="Arial"/>
          <w:b/>
          <w:i/>
          <w:sz w:val="21"/>
          <w:szCs w:val="21"/>
          <w:lang w:val="en-US" w:eastAsia="x-none"/>
        </w:rPr>
        <w:t>Tags</w:t>
      </w:r>
      <w:r w:rsidRPr="007721AB">
        <w:rPr>
          <w:rFonts w:ascii="Arial" w:eastAsia="Times New Roman" w:hAnsi="Arial" w:cs="Arial"/>
          <w:i/>
          <w:sz w:val="21"/>
          <w:szCs w:val="21"/>
          <w:lang w:eastAsia="x-none"/>
        </w:rPr>
        <w:t xml:space="preserve">: </w:t>
      </w:r>
      <w:r w:rsidRPr="006870ED">
        <w:rPr>
          <w:rFonts w:ascii="Arial" w:eastAsia="Times New Roman" w:hAnsi="Arial" w:cs="Arial"/>
          <w:i/>
          <w:sz w:val="21"/>
          <w:szCs w:val="21"/>
          <w:lang w:val="en-US" w:eastAsia="x-none"/>
        </w:rPr>
        <w:t>cosmote</w:t>
      </w:r>
      <w:r w:rsidRPr="007721AB">
        <w:rPr>
          <w:rFonts w:ascii="Arial" w:eastAsia="Times New Roman" w:hAnsi="Arial" w:cs="Arial"/>
          <w:i/>
          <w:sz w:val="21"/>
          <w:szCs w:val="21"/>
          <w:lang w:eastAsia="x-none"/>
        </w:rPr>
        <w:t xml:space="preserve">, </w:t>
      </w:r>
      <w:r w:rsidR="00616A48">
        <w:rPr>
          <w:rFonts w:ascii="Arial" w:eastAsia="Times New Roman" w:hAnsi="Arial" w:cs="Arial"/>
          <w:i/>
          <w:sz w:val="21"/>
          <w:szCs w:val="21"/>
          <w:lang w:val="en-US" w:eastAsia="x-none"/>
        </w:rPr>
        <w:t>payzy</w:t>
      </w:r>
      <w:r w:rsidR="000C3618" w:rsidRPr="007721AB">
        <w:rPr>
          <w:rFonts w:ascii="Arial" w:eastAsia="Times New Roman" w:hAnsi="Arial" w:cs="Arial"/>
          <w:i/>
          <w:sz w:val="21"/>
          <w:szCs w:val="21"/>
          <w:lang w:eastAsia="x-none"/>
        </w:rPr>
        <w:t>,</w:t>
      </w:r>
      <w:r w:rsidR="00616A48" w:rsidRPr="007721AB">
        <w:rPr>
          <w:rFonts w:ascii="Arial" w:eastAsia="Times New Roman" w:hAnsi="Arial" w:cs="Arial"/>
          <w:i/>
          <w:sz w:val="21"/>
          <w:szCs w:val="21"/>
          <w:lang w:eastAsia="x-none"/>
        </w:rPr>
        <w:t xml:space="preserve"> </w:t>
      </w:r>
      <w:r w:rsidR="000C3618">
        <w:rPr>
          <w:rFonts w:ascii="Arial" w:eastAsia="Times New Roman" w:hAnsi="Arial" w:cs="Arial"/>
          <w:i/>
          <w:sz w:val="21"/>
          <w:szCs w:val="21"/>
          <w:lang w:val="en-US" w:eastAsia="x-none"/>
        </w:rPr>
        <w:t>online</w:t>
      </w:r>
      <w:r w:rsidR="000C3618" w:rsidRPr="007721AB">
        <w:rPr>
          <w:rFonts w:ascii="Arial" w:eastAsia="Times New Roman" w:hAnsi="Arial" w:cs="Arial"/>
          <w:i/>
          <w:sz w:val="21"/>
          <w:szCs w:val="21"/>
          <w:lang w:eastAsia="x-none"/>
        </w:rPr>
        <w:t xml:space="preserve"> </w:t>
      </w:r>
      <w:r w:rsidR="000C3618">
        <w:rPr>
          <w:rFonts w:ascii="Arial" w:eastAsia="Times New Roman" w:hAnsi="Arial" w:cs="Arial"/>
          <w:i/>
          <w:sz w:val="21"/>
          <w:szCs w:val="21"/>
          <w:lang w:eastAsia="x-none"/>
        </w:rPr>
        <w:t>πληρωμες</w:t>
      </w:r>
      <w:r w:rsidR="000C3618" w:rsidRPr="007721AB">
        <w:rPr>
          <w:rFonts w:ascii="Arial" w:eastAsia="Times New Roman" w:hAnsi="Arial" w:cs="Arial"/>
          <w:i/>
          <w:sz w:val="21"/>
          <w:szCs w:val="21"/>
          <w:lang w:eastAsia="x-none"/>
        </w:rPr>
        <w:t>,</w:t>
      </w:r>
      <w:r w:rsidR="00616A48" w:rsidRPr="007721AB">
        <w:rPr>
          <w:rFonts w:ascii="Arial" w:eastAsia="Times New Roman" w:hAnsi="Arial" w:cs="Arial"/>
          <w:i/>
          <w:sz w:val="21"/>
          <w:szCs w:val="21"/>
          <w:lang w:eastAsia="x-none"/>
        </w:rPr>
        <w:t xml:space="preserve"> </w:t>
      </w:r>
      <w:r w:rsidR="00616A48">
        <w:rPr>
          <w:rFonts w:ascii="Arial" w:eastAsia="Times New Roman" w:hAnsi="Arial" w:cs="Arial"/>
          <w:i/>
          <w:sz w:val="21"/>
          <w:szCs w:val="21"/>
          <w:lang w:eastAsia="x-none"/>
        </w:rPr>
        <w:t>συναλλαγες</w:t>
      </w:r>
      <w:r w:rsidR="00616A48" w:rsidRPr="007721AB">
        <w:rPr>
          <w:rFonts w:ascii="Arial" w:eastAsia="Times New Roman" w:hAnsi="Arial" w:cs="Arial"/>
          <w:i/>
          <w:sz w:val="21"/>
          <w:szCs w:val="21"/>
          <w:lang w:eastAsia="x-none"/>
        </w:rPr>
        <w:t xml:space="preserve">, </w:t>
      </w:r>
      <w:r w:rsidR="007721AB">
        <w:rPr>
          <w:rFonts w:ascii="Arial" w:eastAsia="Times New Roman" w:hAnsi="Arial" w:cs="Arial"/>
          <w:i/>
          <w:sz w:val="21"/>
          <w:szCs w:val="21"/>
          <w:lang w:val="en-US" w:eastAsia="x-none"/>
        </w:rPr>
        <w:t>piggys</w:t>
      </w:r>
    </w:p>
    <w:sectPr w:rsidR="00900D1F" w:rsidRPr="007721AB" w:rsidSect="00A700C0">
      <w:footerReference w:type="default" r:id="rId14"/>
      <w:pgSz w:w="11907" w:h="16839" w:code="9"/>
      <w:pgMar w:top="709" w:right="1559" w:bottom="993" w:left="1560" w:header="720" w:footer="5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85280" w14:textId="77777777" w:rsidR="00C5458B" w:rsidRDefault="00C5458B" w:rsidP="00CF6CD5">
      <w:pPr>
        <w:spacing w:after="0" w:line="240" w:lineRule="auto"/>
      </w:pPr>
      <w:r>
        <w:separator/>
      </w:r>
    </w:p>
  </w:endnote>
  <w:endnote w:type="continuationSeparator" w:id="0">
    <w:p w14:paraId="7218AD17" w14:textId="77777777" w:rsidR="00C5458B" w:rsidRDefault="00C5458B" w:rsidP="00CF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15207" w14:textId="52A87ECF" w:rsidR="00DF70E7" w:rsidRDefault="003B23B0" w:rsidP="00EC1183">
    <w:pPr>
      <w:pStyle w:val="Footer"/>
      <w:tabs>
        <w:tab w:val="clear" w:pos="4680"/>
        <w:tab w:val="clear" w:pos="9360"/>
        <w:tab w:val="left" w:pos="153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515B91F" wp14:editId="38A9BFBD">
          <wp:simplePos x="0" y="0"/>
          <wp:positionH relativeFrom="margin">
            <wp:posOffset>-361950</wp:posOffset>
          </wp:positionH>
          <wp:positionV relativeFrom="paragraph">
            <wp:posOffset>-13970</wp:posOffset>
          </wp:positionV>
          <wp:extent cx="6267450" cy="80581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52" b="15954"/>
                  <a:stretch/>
                </pic:blipFill>
                <pic:spPr bwMode="auto">
                  <a:xfrm>
                    <a:off x="0" y="0"/>
                    <a:ext cx="6267450" cy="805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D49DBA" w14:textId="77777777" w:rsidR="00DF70E7" w:rsidRDefault="00DF70E7" w:rsidP="00EC1183">
    <w:pPr>
      <w:pStyle w:val="Footer"/>
      <w:tabs>
        <w:tab w:val="clear" w:pos="4680"/>
        <w:tab w:val="clear" w:pos="9360"/>
        <w:tab w:val="left" w:pos="1530"/>
      </w:tabs>
    </w:pPr>
  </w:p>
  <w:p w14:paraId="2CB3B17A" w14:textId="77777777" w:rsidR="00DF70E7" w:rsidRDefault="00DF70E7" w:rsidP="00EC1183">
    <w:pPr>
      <w:pStyle w:val="Footer"/>
      <w:tabs>
        <w:tab w:val="clear" w:pos="4680"/>
        <w:tab w:val="clear" w:pos="9360"/>
        <w:tab w:val="left" w:pos="15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C003B" w14:textId="77777777" w:rsidR="00C5458B" w:rsidRDefault="00C5458B" w:rsidP="00CF6CD5">
      <w:pPr>
        <w:spacing w:after="0" w:line="240" w:lineRule="auto"/>
      </w:pPr>
      <w:r>
        <w:separator/>
      </w:r>
    </w:p>
  </w:footnote>
  <w:footnote w:type="continuationSeparator" w:id="0">
    <w:p w14:paraId="13E6E495" w14:textId="77777777" w:rsidR="00C5458B" w:rsidRDefault="00C5458B" w:rsidP="00CF6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1B60"/>
    <w:multiLevelType w:val="hybridMultilevel"/>
    <w:tmpl w:val="043E0396"/>
    <w:lvl w:ilvl="0" w:tplc="16D8C6D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02719"/>
    <w:multiLevelType w:val="hybridMultilevel"/>
    <w:tmpl w:val="BBDA5124"/>
    <w:lvl w:ilvl="0" w:tplc="74484BC2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2A60DE"/>
    <w:multiLevelType w:val="hybridMultilevel"/>
    <w:tmpl w:val="9B1AB4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97610"/>
    <w:multiLevelType w:val="hybridMultilevel"/>
    <w:tmpl w:val="18D4F9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F7D9E"/>
    <w:multiLevelType w:val="hybridMultilevel"/>
    <w:tmpl w:val="D7E04232"/>
    <w:lvl w:ilvl="0" w:tplc="A518064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70E3A"/>
    <w:multiLevelType w:val="hybridMultilevel"/>
    <w:tmpl w:val="DA7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848B8"/>
    <w:multiLevelType w:val="hybridMultilevel"/>
    <w:tmpl w:val="F84C3BEA"/>
    <w:lvl w:ilvl="0" w:tplc="6DF617F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95DF9"/>
    <w:multiLevelType w:val="hybridMultilevel"/>
    <w:tmpl w:val="EB1898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32532"/>
    <w:multiLevelType w:val="hybridMultilevel"/>
    <w:tmpl w:val="EE4451A8"/>
    <w:lvl w:ilvl="0" w:tplc="31BA2B06">
      <w:start w:val="1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01A1D"/>
    <w:multiLevelType w:val="hybridMultilevel"/>
    <w:tmpl w:val="E33ABE14"/>
    <w:lvl w:ilvl="0" w:tplc="16D8C6D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9668B"/>
    <w:multiLevelType w:val="hybridMultilevel"/>
    <w:tmpl w:val="61B0F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54030"/>
    <w:multiLevelType w:val="hybridMultilevel"/>
    <w:tmpl w:val="67187B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37F9C"/>
    <w:multiLevelType w:val="hybridMultilevel"/>
    <w:tmpl w:val="9F38BAF0"/>
    <w:lvl w:ilvl="0" w:tplc="BA5AB0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96DA3"/>
    <w:multiLevelType w:val="hybridMultilevel"/>
    <w:tmpl w:val="9432BE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C65CF"/>
    <w:multiLevelType w:val="hybridMultilevel"/>
    <w:tmpl w:val="007E3A2A"/>
    <w:lvl w:ilvl="0" w:tplc="4B0ED55E">
      <w:start w:val="1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  <w:i/>
        <w:color w:val="1F497D" w:themeColor="text2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8343E"/>
    <w:multiLevelType w:val="multilevel"/>
    <w:tmpl w:val="DA5E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A43B31"/>
    <w:multiLevelType w:val="hybridMultilevel"/>
    <w:tmpl w:val="EC76F8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644AF"/>
    <w:multiLevelType w:val="hybridMultilevel"/>
    <w:tmpl w:val="CBC4D9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72DF0"/>
    <w:multiLevelType w:val="hybridMultilevel"/>
    <w:tmpl w:val="478E8434"/>
    <w:lvl w:ilvl="0" w:tplc="16529180">
      <w:start w:val="1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12B21"/>
    <w:multiLevelType w:val="hybridMultilevel"/>
    <w:tmpl w:val="A5B4844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267EFB"/>
    <w:multiLevelType w:val="hybridMultilevel"/>
    <w:tmpl w:val="547EE0D2"/>
    <w:lvl w:ilvl="0" w:tplc="700AB3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721A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5488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3074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C468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CE00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089D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92DA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9C7D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6321C75"/>
    <w:multiLevelType w:val="hybridMultilevel"/>
    <w:tmpl w:val="F14470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E2D46"/>
    <w:multiLevelType w:val="hybridMultilevel"/>
    <w:tmpl w:val="8A30E3A6"/>
    <w:lvl w:ilvl="0" w:tplc="25C2FA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F5713"/>
    <w:multiLevelType w:val="hybridMultilevel"/>
    <w:tmpl w:val="260AA25E"/>
    <w:lvl w:ilvl="0" w:tplc="0B2C035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0F38DF"/>
    <w:multiLevelType w:val="hybridMultilevel"/>
    <w:tmpl w:val="173CB8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600339">
    <w:abstractNumId w:val="7"/>
  </w:num>
  <w:num w:numId="2" w16cid:durableId="1281259957">
    <w:abstractNumId w:val="0"/>
  </w:num>
  <w:num w:numId="3" w16cid:durableId="197814965">
    <w:abstractNumId w:val="16"/>
  </w:num>
  <w:num w:numId="4" w16cid:durableId="1294091385">
    <w:abstractNumId w:val="24"/>
  </w:num>
  <w:num w:numId="5" w16cid:durableId="5406577">
    <w:abstractNumId w:val="2"/>
  </w:num>
  <w:num w:numId="6" w16cid:durableId="1573195695">
    <w:abstractNumId w:val="8"/>
  </w:num>
  <w:num w:numId="7" w16cid:durableId="200942834">
    <w:abstractNumId w:val="18"/>
  </w:num>
  <w:num w:numId="8" w16cid:durableId="1223445043">
    <w:abstractNumId w:val="1"/>
  </w:num>
  <w:num w:numId="9" w16cid:durableId="606012337">
    <w:abstractNumId w:val="11"/>
  </w:num>
  <w:num w:numId="10" w16cid:durableId="1468818356">
    <w:abstractNumId w:val="9"/>
  </w:num>
  <w:num w:numId="11" w16cid:durableId="879782947">
    <w:abstractNumId w:val="15"/>
  </w:num>
  <w:num w:numId="12" w16cid:durableId="2123575263">
    <w:abstractNumId w:val="3"/>
  </w:num>
  <w:num w:numId="13" w16cid:durableId="395518083">
    <w:abstractNumId w:val="10"/>
  </w:num>
  <w:num w:numId="14" w16cid:durableId="2119526175">
    <w:abstractNumId w:val="12"/>
  </w:num>
  <w:num w:numId="15" w16cid:durableId="841241085">
    <w:abstractNumId w:val="22"/>
  </w:num>
  <w:num w:numId="16" w16cid:durableId="1314605935">
    <w:abstractNumId w:val="6"/>
  </w:num>
  <w:num w:numId="17" w16cid:durableId="97216082">
    <w:abstractNumId w:val="20"/>
  </w:num>
  <w:num w:numId="18" w16cid:durableId="1725135846">
    <w:abstractNumId w:val="14"/>
  </w:num>
  <w:num w:numId="19" w16cid:durableId="853957018">
    <w:abstractNumId w:val="5"/>
  </w:num>
  <w:num w:numId="20" w16cid:durableId="496843677">
    <w:abstractNumId w:val="23"/>
  </w:num>
  <w:num w:numId="21" w16cid:durableId="235555923">
    <w:abstractNumId w:val="13"/>
  </w:num>
  <w:num w:numId="22" w16cid:durableId="118652181">
    <w:abstractNumId w:val="4"/>
  </w:num>
  <w:num w:numId="23" w16cid:durableId="1761372335">
    <w:abstractNumId w:val="21"/>
  </w:num>
  <w:num w:numId="24" w16cid:durableId="892809962">
    <w:abstractNumId w:val="19"/>
  </w:num>
  <w:num w:numId="25" w16cid:durableId="2534401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4D7"/>
    <w:rsid w:val="0000256A"/>
    <w:rsid w:val="00003202"/>
    <w:rsid w:val="00007564"/>
    <w:rsid w:val="00007DF5"/>
    <w:rsid w:val="000141A0"/>
    <w:rsid w:val="0001485D"/>
    <w:rsid w:val="00015039"/>
    <w:rsid w:val="00017D17"/>
    <w:rsid w:val="000200C6"/>
    <w:rsid w:val="000201A7"/>
    <w:rsid w:val="00027AAF"/>
    <w:rsid w:val="000303BA"/>
    <w:rsid w:val="00031CB9"/>
    <w:rsid w:val="00033490"/>
    <w:rsid w:val="00034ADD"/>
    <w:rsid w:val="00037850"/>
    <w:rsid w:val="00037F84"/>
    <w:rsid w:val="00041080"/>
    <w:rsid w:val="00041716"/>
    <w:rsid w:val="0004405D"/>
    <w:rsid w:val="000443BE"/>
    <w:rsid w:val="00045975"/>
    <w:rsid w:val="000504DC"/>
    <w:rsid w:val="00052332"/>
    <w:rsid w:val="00054B38"/>
    <w:rsid w:val="00057781"/>
    <w:rsid w:val="00062E18"/>
    <w:rsid w:val="000702B9"/>
    <w:rsid w:val="0007078A"/>
    <w:rsid w:val="00070998"/>
    <w:rsid w:val="00070D31"/>
    <w:rsid w:val="00072EF9"/>
    <w:rsid w:val="00074D90"/>
    <w:rsid w:val="0007515E"/>
    <w:rsid w:val="00075F0A"/>
    <w:rsid w:val="00076E94"/>
    <w:rsid w:val="00077F3F"/>
    <w:rsid w:val="00083C31"/>
    <w:rsid w:val="000854E1"/>
    <w:rsid w:val="00085F00"/>
    <w:rsid w:val="00090AF6"/>
    <w:rsid w:val="00091C7F"/>
    <w:rsid w:val="000928B2"/>
    <w:rsid w:val="00093119"/>
    <w:rsid w:val="0009331C"/>
    <w:rsid w:val="00093BB0"/>
    <w:rsid w:val="00096E23"/>
    <w:rsid w:val="00097ECD"/>
    <w:rsid w:val="000A1B9D"/>
    <w:rsid w:val="000A23C0"/>
    <w:rsid w:val="000A2B4F"/>
    <w:rsid w:val="000A3D20"/>
    <w:rsid w:val="000B37C3"/>
    <w:rsid w:val="000C1D54"/>
    <w:rsid w:val="000C3425"/>
    <w:rsid w:val="000C3618"/>
    <w:rsid w:val="000C6017"/>
    <w:rsid w:val="000C6F19"/>
    <w:rsid w:val="000C76F0"/>
    <w:rsid w:val="000D0B6B"/>
    <w:rsid w:val="000D3CFD"/>
    <w:rsid w:val="000D57D1"/>
    <w:rsid w:val="000D5CA1"/>
    <w:rsid w:val="000D7B56"/>
    <w:rsid w:val="000E0CB7"/>
    <w:rsid w:val="000E10C8"/>
    <w:rsid w:val="000E1514"/>
    <w:rsid w:val="000E1E73"/>
    <w:rsid w:val="000E4BF3"/>
    <w:rsid w:val="000E534E"/>
    <w:rsid w:val="000E776F"/>
    <w:rsid w:val="000F0A55"/>
    <w:rsid w:val="000F210A"/>
    <w:rsid w:val="000F3F77"/>
    <w:rsid w:val="000F5E1D"/>
    <w:rsid w:val="00102124"/>
    <w:rsid w:val="001036A6"/>
    <w:rsid w:val="001060DE"/>
    <w:rsid w:val="00106F1B"/>
    <w:rsid w:val="001221C2"/>
    <w:rsid w:val="00123570"/>
    <w:rsid w:val="00126B07"/>
    <w:rsid w:val="001271BD"/>
    <w:rsid w:val="00133302"/>
    <w:rsid w:val="0013400F"/>
    <w:rsid w:val="00134257"/>
    <w:rsid w:val="00134412"/>
    <w:rsid w:val="001346FD"/>
    <w:rsid w:val="0013514E"/>
    <w:rsid w:val="00137942"/>
    <w:rsid w:val="0014281F"/>
    <w:rsid w:val="00142FB9"/>
    <w:rsid w:val="001468E3"/>
    <w:rsid w:val="00152162"/>
    <w:rsid w:val="00152A6B"/>
    <w:rsid w:val="001543C8"/>
    <w:rsid w:val="00154A61"/>
    <w:rsid w:val="001554A8"/>
    <w:rsid w:val="001578F6"/>
    <w:rsid w:val="00160307"/>
    <w:rsid w:val="00160FBB"/>
    <w:rsid w:val="00162867"/>
    <w:rsid w:val="00163B5B"/>
    <w:rsid w:val="0016522F"/>
    <w:rsid w:val="0016697C"/>
    <w:rsid w:val="00171510"/>
    <w:rsid w:val="00172095"/>
    <w:rsid w:val="00174AE9"/>
    <w:rsid w:val="001800D4"/>
    <w:rsid w:val="0018436B"/>
    <w:rsid w:val="00186905"/>
    <w:rsid w:val="00193A03"/>
    <w:rsid w:val="001945DE"/>
    <w:rsid w:val="00196912"/>
    <w:rsid w:val="00197C94"/>
    <w:rsid w:val="001A2470"/>
    <w:rsid w:val="001A2788"/>
    <w:rsid w:val="001A27FA"/>
    <w:rsid w:val="001A549D"/>
    <w:rsid w:val="001A550D"/>
    <w:rsid w:val="001B0148"/>
    <w:rsid w:val="001B1216"/>
    <w:rsid w:val="001B18D8"/>
    <w:rsid w:val="001B1B1C"/>
    <w:rsid w:val="001B2986"/>
    <w:rsid w:val="001B37F9"/>
    <w:rsid w:val="001B56ED"/>
    <w:rsid w:val="001B6F69"/>
    <w:rsid w:val="001C0DC0"/>
    <w:rsid w:val="001C4F56"/>
    <w:rsid w:val="001C5DC6"/>
    <w:rsid w:val="001D1546"/>
    <w:rsid w:val="001D2205"/>
    <w:rsid w:val="001D2210"/>
    <w:rsid w:val="001D231D"/>
    <w:rsid w:val="001D2E8F"/>
    <w:rsid w:val="001D3CBA"/>
    <w:rsid w:val="001D494D"/>
    <w:rsid w:val="001D569C"/>
    <w:rsid w:val="001D5E58"/>
    <w:rsid w:val="001E0347"/>
    <w:rsid w:val="001E0438"/>
    <w:rsid w:val="001E07D7"/>
    <w:rsid w:val="001E4AA6"/>
    <w:rsid w:val="001E507E"/>
    <w:rsid w:val="001E5B7C"/>
    <w:rsid w:val="001E5BDC"/>
    <w:rsid w:val="001E7E85"/>
    <w:rsid w:val="001F0D73"/>
    <w:rsid w:val="001F15CA"/>
    <w:rsid w:val="001F16EB"/>
    <w:rsid w:val="001F2012"/>
    <w:rsid w:val="001F30E7"/>
    <w:rsid w:val="001F3918"/>
    <w:rsid w:val="001F78AF"/>
    <w:rsid w:val="0020061A"/>
    <w:rsid w:val="00201D17"/>
    <w:rsid w:val="00201FB1"/>
    <w:rsid w:val="00202369"/>
    <w:rsid w:val="00203C76"/>
    <w:rsid w:val="00203CBA"/>
    <w:rsid w:val="00205CEE"/>
    <w:rsid w:val="0020636A"/>
    <w:rsid w:val="002108B8"/>
    <w:rsid w:val="00211B14"/>
    <w:rsid w:val="002124DB"/>
    <w:rsid w:val="002125FA"/>
    <w:rsid w:val="002146B9"/>
    <w:rsid w:val="00215E76"/>
    <w:rsid w:val="0021611B"/>
    <w:rsid w:val="0021642D"/>
    <w:rsid w:val="00216DF0"/>
    <w:rsid w:val="00223081"/>
    <w:rsid w:val="00223F73"/>
    <w:rsid w:val="002263B6"/>
    <w:rsid w:val="00231422"/>
    <w:rsid w:val="00235B19"/>
    <w:rsid w:val="00240DB1"/>
    <w:rsid w:val="00240EC4"/>
    <w:rsid w:val="00241C82"/>
    <w:rsid w:val="00241FF3"/>
    <w:rsid w:val="00244965"/>
    <w:rsid w:val="002451E9"/>
    <w:rsid w:val="00247D60"/>
    <w:rsid w:val="00250E4D"/>
    <w:rsid w:val="0025332B"/>
    <w:rsid w:val="002547DC"/>
    <w:rsid w:val="00254A25"/>
    <w:rsid w:val="00254C56"/>
    <w:rsid w:val="0025513F"/>
    <w:rsid w:val="00255758"/>
    <w:rsid w:val="002558D6"/>
    <w:rsid w:val="00265085"/>
    <w:rsid w:val="00271DEB"/>
    <w:rsid w:val="0027338F"/>
    <w:rsid w:val="00273FD2"/>
    <w:rsid w:val="00276CCE"/>
    <w:rsid w:val="002821AE"/>
    <w:rsid w:val="00282548"/>
    <w:rsid w:val="00282747"/>
    <w:rsid w:val="00283F5E"/>
    <w:rsid w:val="00287989"/>
    <w:rsid w:val="00290DD6"/>
    <w:rsid w:val="00294C77"/>
    <w:rsid w:val="00295156"/>
    <w:rsid w:val="00295ABA"/>
    <w:rsid w:val="00295B35"/>
    <w:rsid w:val="002A131A"/>
    <w:rsid w:val="002A331B"/>
    <w:rsid w:val="002A3A8D"/>
    <w:rsid w:val="002A400E"/>
    <w:rsid w:val="002A58B1"/>
    <w:rsid w:val="002B0CEF"/>
    <w:rsid w:val="002B1C2C"/>
    <w:rsid w:val="002B4E57"/>
    <w:rsid w:val="002B62F5"/>
    <w:rsid w:val="002C31CB"/>
    <w:rsid w:val="002D0CFC"/>
    <w:rsid w:val="002D4EB1"/>
    <w:rsid w:val="002D708D"/>
    <w:rsid w:val="002D7309"/>
    <w:rsid w:val="002E00ED"/>
    <w:rsid w:val="002E131A"/>
    <w:rsid w:val="002E14C7"/>
    <w:rsid w:val="002E2BEC"/>
    <w:rsid w:val="002E41F8"/>
    <w:rsid w:val="002E7E56"/>
    <w:rsid w:val="002F0220"/>
    <w:rsid w:val="002F0D0E"/>
    <w:rsid w:val="002F4253"/>
    <w:rsid w:val="002F5614"/>
    <w:rsid w:val="002F6B5A"/>
    <w:rsid w:val="002F6D50"/>
    <w:rsid w:val="002F7706"/>
    <w:rsid w:val="00300147"/>
    <w:rsid w:val="00302C87"/>
    <w:rsid w:val="00305480"/>
    <w:rsid w:val="0031024D"/>
    <w:rsid w:val="00310912"/>
    <w:rsid w:val="00310CAA"/>
    <w:rsid w:val="003115D4"/>
    <w:rsid w:val="00312327"/>
    <w:rsid w:val="003123CC"/>
    <w:rsid w:val="003125B2"/>
    <w:rsid w:val="00314806"/>
    <w:rsid w:val="003154A8"/>
    <w:rsid w:val="00315D8B"/>
    <w:rsid w:val="00317F60"/>
    <w:rsid w:val="0032305D"/>
    <w:rsid w:val="003241AA"/>
    <w:rsid w:val="00324FDD"/>
    <w:rsid w:val="0032641C"/>
    <w:rsid w:val="00326D59"/>
    <w:rsid w:val="003270AA"/>
    <w:rsid w:val="0033330F"/>
    <w:rsid w:val="00333867"/>
    <w:rsid w:val="00334055"/>
    <w:rsid w:val="003348ED"/>
    <w:rsid w:val="00334C27"/>
    <w:rsid w:val="00340CE8"/>
    <w:rsid w:val="00341838"/>
    <w:rsid w:val="00342829"/>
    <w:rsid w:val="00343303"/>
    <w:rsid w:val="0034373B"/>
    <w:rsid w:val="0034685F"/>
    <w:rsid w:val="00352965"/>
    <w:rsid w:val="0035346C"/>
    <w:rsid w:val="00354255"/>
    <w:rsid w:val="003543CD"/>
    <w:rsid w:val="00354421"/>
    <w:rsid w:val="003552F8"/>
    <w:rsid w:val="00357E01"/>
    <w:rsid w:val="003629F1"/>
    <w:rsid w:val="00365728"/>
    <w:rsid w:val="00365E41"/>
    <w:rsid w:val="00372715"/>
    <w:rsid w:val="00373BE1"/>
    <w:rsid w:val="0037413B"/>
    <w:rsid w:val="003754AC"/>
    <w:rsid w:val="003757D9"/>
    <w:rsid w:val="00376393"/>
    <w:rsid w:val="00376447"/>
    <w:rsid w:val="003801F8"/>
    <w:rsid w:val="003803E4"/>
    <w:rsid w:val="0038323B"/>
    <w:rsid w:val="00385AB6"/>
    <w:rsid w:val="0038715E"/>
    <w:rsid w:val="00387A3C"/>
    <w:rsid w:val="0039485C"/>
    <w:rsid w:val="00395799"/>
    <w:rsid w:val="0039643A"/>
    <w:rsid w:val="00396C41"/>
    <w:rsid w:val="00397041"/>
    <w:rsid w:val="00397E71"/>
    <w:rsid w:val="003A1CA0"/>
    <w:rsid w:val="003A3167"/>
    <w:rsid w:val="003B0CB5"/>
    <w:rsid w:val="003B0FDE"/>
    <w:rsid w:val="003B23B0"/>
    <w:rsid w:val="003B2FCA"/>
    <w:rsid w:val="003C0260"/>
    <w:rsid w:val="003C34A8"/>
    <w:rsid w:val="003C36FF"/>
    <w:rsid w:val="003C5A25"/>
    <w:rsid w:val="003D3141"/>
    <w:rsid w:val="003D6730"/>
    <w:rsid w:val="003D69A9"/>
    <w:rsid w:val="003E5B5D"/>
    <w:rsid w:val="003E5C98"/>
    <w:rsid w:val="003E6811"/>
    <w:rsid w:val="003E6A29"/>
    <w:rsid w:val="003E6E36"/>
    <w:rsid w:val="003E7B5F"/>
    <w:rsid w:val="003F0421"/>
    <w:rsid w:val="003F4E3E"/>
    <w:rsid w:val="00403683"/>
    <w:rsid w:val="00403DEE"/>
    <w:rsid w:val="00404127"/>
    <w:rsid w:val="00404265"/>
    <w:rsid w:val="00404D13"/>
    <w:rsid w:val="00406C66"/>
    <w:rsid w:val="0041079F"/>
    <w:rsid w:val="004115C2"/>
    <w:rsid w:val="00411687"/>
    <w:rsid w:val="0041236F"/>
    <w:rsid w:val="00413040"/>
    <w:rsid w:val="004149A9"/>
    <w:rsid w:val="00417554"/>
    <w:rsid w:val="00423BFA"/>
    <w:rsid w:val="00423E00"/>
    <w:rsid w:val="0042501E"/>
    <w:rsid w:val="004275A0"/>
    <w:rsid w:val="00431773"/>
    <w:rsid w:val="00431EBD"/>
    <w:rsid w:val="00434BA1"/>
    <w:rsid w:val="004371D0"/>
    <w:rsid w:val="0044092B"/>
    <w:rsid w:val="00443D1B"/>
    <w:rsid w:val="00443E03"/>
    <w:rsid w:val="00443EBC"/>
    <w:rsid w:val="00446099"/>
    <w:rsid w:val="00452F1E"/>
    <w:rsid w:val="004546F7"/>
    <w:rsid w:val="0045492A"/>
    <w:rsid w:val="00454DAC"/>
    <w:rsid w:val="004615A4"/>
    <w:rsid w:val="00463460"/>
    <w:rsid w:val="00463F7A"/>
    <w:rsid w:val="00465E8F"/>
    <w:rsid w:val="00466641"/>
    <w:rsid w:val="00471726"/>
    <w:rsid w:val="00471DC6"/>
    <w:rsid w:val="0047200D"/>
    <w:rsid w:val="004774C0"/>
    <w:rsid w:val="00481D1F"/>
    <w:rsid w:val="00482087"/>
    <w:rsid w:val="00482FC6"/>
    <w:rsid w:val="004848B9"/>
    <w:rsid w:val="00484A7E"/>
    <w:rsid w:val="004853F1"/>
    <w:rsid w:val="004859FA"/>
    <w:rsid w:val="00494746"/>
    <w:rsid w:val="004957EB"/>
    <w:rsid w:val="004959BD"/>
    <w:rsid w:val="00495B8D"/>
    <w:rsid w:val="004966FB"/>
    <w:rsid w:val="00496966"/>
    <w:rsid w:val="004969DB"/>
    <w:rsid w:val="004A12EA"/>
    <w:rsid w:val="004A250E"/>
    <w:rsid w:val="004A2575"/>
    <w:rsid w:val="004A4B3A"/>
    <w:rsid w:val="004A630D"/>
    <w:rsid w:val="004B434E"/>
    <w:rsid w:val="004B465D"/>
    <w:rsid w:val="004B6EB2"/>
    <w:rsid w:val="004B740C"/>
    <w:rsid w:val="004C0067"/>
    <w:rsid w:val="004C1D16"/>
    <w:rsid w:val="004C2EA8"/>
    <w:rsid w:val="004C3183"/>
    <w:rsid w:val="004C53F5"/>
    <w:rsid w:val="004D4182"/>
    <w:rsid w:val="004D4CD9"/>
    <w:rsid w:val="004E086F"/>
    <w:rsid w:val="004E17F9"/>
    <w:rsid w:val="004E34C1"/>
    <w:rsid w:val="004E7DDB"/>
    <w:rsid w:val="004F23FE"/>
    <w:rsid w:val="004F288D"/>
    <w:rsid w:val="004F5632"/>
    <w:rsid w:val="004F70F0"/>
    <w:rsid w:val="004F7533"/>
    <w:rsid w:val="005010DE"/>
    <w:rsid w:val="0050491B"/>
    <w:rsid w:val="00505C3A"/>
    <w:rsid w:val="005103F2"/>
    <w:rsid w:val="00510D89"/>
    <w:rsid w:val="005111CE"/>
    <w:rsid w:val="00511BF8"/>
    <w:rsid w:val="005144FF"/>
    <w:rsid w:val="00514BCB"/>
    <w:rsid w:val="00523265"/>
    <w:rsid w:val="00524C5D"/>
    <w:rsid w:val="0053062B"/>
    <w:rsid w:val="00531CF2"/>
    <w:rsid w:val="005323B8"/>
    <w:rsid w:val="00533E0F"/>
    <w:rsid w:val="005367BA"/>
    <w:rsid w:val="00536E3E"/>
    <w:rsid w:val="0054633E"/>
    <w:rsid w:val="00546AB0"/>
    <w:rsid w:val="005515A1"/>
    <w:rsid w:val="005523CB"/>
    <w:rsid w:val="00553344"/>
    <w:rsid w:val="005555F7"/>
    <w:rsid w:val="00562E44"/>
    <w:rsid w:val="00564135"/>
    <w:rsid w:val="00565A68"/>
    <w:rsid w:val="005667E3"/>
    <w:rsid w:val="00567BF6"/>
    <w:rsid w:val="0057043C"/>
    <w:rsid w:val="005719C8"/>
    <w:rsid w:val="005729BE"/>
    <w:rsid w:val="0057316E"/>
    <w:rsid w:val="00573DCF"/>
    <w:rsid w:val="00574D33"/>
    <w:rsid w:val="00576050"/>
    <w:rsid w:val="00581BAA"/>
    <w:rsid w:val="00584003"/>
    <w:rsid w:val="00586029"/>
    <w:rsid w:val="005872D4"/>
    <w:rsid w:val="00591A2D"/>
    <w:rsid w:val="00592D40"/>
    <w:rsid w:val="0059444D"/>
    <w:rsid w:val="005946FD"/>
    <w:rsid w:val="00594F19"/>
    <w:rsid w:val="0059598E"/>
    <w:rsid w:val="005A064D"/>
    <w:rsid w:val="005A11DF"/>
    <w:rsid w:val="005A1B30"/>
    <w:rsid w:val="005A1CFF"/>
    <w:rsid w:val="005A2DF2"/>
    <w:rsid w:val="005A6FE6"/>
    <w:rsid w:val="005B0129"/>
    <w:rsid w:val="005B0E61"/>
    <w:rsid w:val="005B158A"/>
    <w:rsid w:val="005B53A6"/>
    <w:rsid w:val="005B62D2"/>
    <w:rsid w:val="005B7009"/>
    <w:rsid w:val="005B75C3"/>
    <w:rsid w:val="005B7A73"/>
    <w:rsid w:val="005C23E8"/>
    <w:rsid w:val="005C4036"/>
    <w:rsid w:val="005C4CA8"/>
    <w:rsid w:val="005C7D5B"/>
    <w:rsid w:val="005D34F3"/>
    <w:rsid w:val="005D473D"/>
    <w:rsid w:val="005D6139"/>
    <w:rsid w:val="005D6CDB"/>
    <w:rsid w:val="005D7810"/>
    <w:rsid w:val="005E02EA"/>
    <w:rsid w:val="005E3B88"/>
    <w:rsid w:val="005E6757"/>
    <w:rsid w:val="005E6C92"/>
    <w:rsid w:val="005E77DA"/>
    <w:rsid w:val="005E7AD9"/>
    <w:rsid w:val="005F09AE"/>
    <w:rsid w:val="005F169D"/>
    <w:rsid w:val="005F1AD5"/>
    <w:rsid w:val="005F1CA6"/>
    <w:rsid w:val="005F2B8C"/>
    <w:rsid w:val="005F446E"/>
    <w:rsid w:val="005F449A"/>
    <w:rsid w:val="005F688B"/>
    <w:rsid w:val="005F6BBB"/>
    <w:rsid w:val="005F73B7"/>
    <w:rsid w:val="005F7897"/>
    <w:rsid w:val="00601603"/>
    <w:rsid w:val="006024BC"/>
    <w:rsid w:val="00605EF1"/>
    <w:rsid w:val="00613190"/>
    <w:rsid w:val="00615789"/>
    <w:rsid w:val="00616A48"/>
    <w:rsid w:val="006204A9"/>
    <w:rsid w:val="006235B5"/>
    <w:rsid w:val="00624470"/>
    <w:rsid w:val="00625B6B"/>
    <w:rsid w:val="0062617D"/>
    <w:rsid w:val="00630C57"/>
    <w:rsid w:val="00632C69"/>
    <w:rsid w:val="00633118"/>
    <w:rsid w:val="00633C63"/>
    <w:rsid w:val="006349C0"/>
    <w:rsid w:val="006370F5"/>
    <w:rsid w:val="00637F82"/>
    <w:rsid w:val="006412FA"/>
    <w:rsid w:val="00645025"/>
    <w:rsid w:val="00646761"/>
    <w:rsid w:val="00650128"/>
    <w:rsid w:val="00653377"/>
    <w:rsid w:val="0065547E"/>
    <w:rsid w:val="0065580E"/>
    <w:rsid w:val="00655E27"/>
    <w:rsid w:val="00657D75"/>
    <w:rsid w:val="006614D7"/>
    <w:rsid w:val="00661AC2"/>
    <w:rsid w:val="006634FC"/>
    <w:rsid w:val="006641EF"/>
    <w:rsid w:val="00665798"/>
    <w:rsid w:val="006657ED"/>
    <w:rsid w:val="00665A76"/>
    <w:rsid w:val="00665C56"/>
    <w:rsid w:val="00666F3E"/>
    <w:rsid w:val="00670239"/>
    <w:rsid w:val="00672366"/>
    <w:rsid w:val="006725DF"/>
    <w:rsid w:val="00672BC0"/>
    <w:rsid w:val="0067660D"/>
    <w:rsid w:val="00677D26"/>
    <w:rsid w:val="006807AB"/>
    <w:rsid w:val="0068210D"/>
    <w:rsid w:val="0068389F"/>
    <w:rsid w:val="00683906"/>
    <w:rsid w:val="006873A9"/>
    <w:rsid w:val="00690E42"/>
    <w:rsid w:val="00695840"/>
    <w:rsid w:val="00695B11"/>
    <w:rsid w:val="00697BB6"/>
    <w:rsid w:val="006A08BF"/>
    <w:rsid w:val="006A18BC"/>
    <w:rsid w:val="006A2409"/>
    <w:rsid w:val="006A3C59"/>
    <w:rsid w:val="006B01CE"/>
    <w:rsid w:val="006B12ED"/>
    <w:rsid w:val="006B2794"/>
    <w:rsid w:val="006B3DC0"/>
    <w:rsid w:val="006B50AB"/>
    <w:rsid w:val="006B79F5"/>
    <w:rsid w:val="006C112C"/>
    <w:rsid w:val="006C1453"/>
    <w:rsid w:val="006C2ABA"/>
    <w:rsid w:val="006C7CBA"/>
    <w:rsid w:val="006D13A0"/>
    <w:rsid w:val="006D1645"/>
    <w:rsid w:val="006D36A1"/>
    <w:rsid w:val="006D5841"/>
    <w:rsid w:val="006D5EC8"/>
    <w:rsid w:val="006E0019"/>
    <w:rsid w:val="006E24F4"/>
    <w:rsid w:val="006E44CC"/>
    <w:rsid w:val="006E5630"/>
    <w:rsid w:val="006F0506"/>
    <w:rsid w:val="006F29FD"/>
    <w:rsid w:val="006F3B9A"/>
    <w:rsid w:val="006F3EB6"/>
    <w:rsid w:val="006F4104"/>
    <w:rsid w:val="006F479C"/>
    <w:rsid w:val="00701212"/>
    <w:rsid w:val="00706112"/>
    <w:rsid w:val="00707963"/>
    <w:rsid w:val="00710C75"/>
    <w:rsid w:val="007125B0"/>
    <w:rsid w:val="007209D1"/>
    <w:rsid w:val="007216AB"/>
    <w:rsid w:val="00721704"/>
    <w:rsid w:val="00722F92"/>
    <w:rsid w:val="00725992"/>
    <w:rsid w:val="00726280"/>
    <w:rsid w:val="007316D5"/>
    <w:rsid w:val="00731C9F"/>
    <w:rsid w:val="00735651"/>
    <w:rsid w:val="00736CB4"/>
    <w:rsid w:val="007420C3"/>
    <w:rsid w:val="0075286A"/>
    <w:rsid w:val="007606BA"/>
    <w:rsid w:val="00761A81"/>
    <w:rsid w:val="00761FC6"/>
    <w:rsid w:val="00762D09"/>
    <w:rsid w:val="0076497D"/>
    <w:rsid w:val="007649A8"/>
    <w:rsid w:val="0076517F"/>
    <w:rsid w:val="007713E2"/>
    <w:rsid w:val="007721AB"/>
    <w:rsid w:val="007723AA"/>
    <w:rsid w:val="007757A5"/>
    <w:rsid w:val="00781F50"/>
    <w:rsid w:val="00784FAF"/>
    <w:rsid w:val="007857ED"/>
    <w:rsid w:val="00790A10"/>
    <w:rsid w:val="0079790E"/>
    <w:rsid w:val="007A1F92"/>
    <w:rsid w:val="007A2468"/>
    <w:rsid w:val="007A65FC"/>
    <w:rsid w:val="007A724A"/>
    <w:rsid w:val="007A769E"/>
    <w:rsid w:val="007A7F27"/>
    <w:rsid w:val="007B14FE"/>
    <w:rsid w:val="007B26B3"/>
    <w:rsid w:val="007B50B9"/>
    <w:rsid w:val="007C1A81"/>
    <w:rsid w:val="007C2ECB"/>
    <w:rsid w:val="007C370E"/>
    <w:rsid w:val="007C3C12"/>
    <w:rsid w:val="007C6466"/>
    <w:rsid w:val="007D2BDE"/>
    <w:rsid w:val="007D3F1B"/>
    <w:rsid w:val="007E1521"/>
    <w:rsid w:val="007E173D"/>
    <w:rsid w:val="007E1E39"/>
    <w:rsid w:val="007E42D2"/>
    <w:rsid w:val="007E4A56"/>
    <w:rsid w:val="007E5F05"/>
    <w:rsid w:val="007F0CFA"/>
    <w:rsid w:val="007F1CA7"/>
    <w:rsid w:val="007F3B2A"/>
    <w:rsid w:val="007F41BA"/>
    <w:rsid w:val="007F67E7"/>
    <w:rsid w:val="0080479C"/>
    <w:rsid w:val="00804B31"/>
    <w:rsid w:val="00810010"/>
    <w:rsid w:val="00811C07"/>
    <w:rsid w:val="00813045"/>
    <w:rsid w:val="00813A92"/>
    <w:rsid w:val="008153F0"/>
    <w:rsid w:val="00816210"/>
    <w:rsid w:val="00817124"/>
    <w:rsid w:val="008214D6"/>
    <w:rsid w:val="00821E02"/>
    <w:rsid w:val="00825B7A"/>
    <w:rsid w:val="008268E6"/>
    <w:rsid w:val="00826DE3"/>
    <w:rsid w:val="008303D2"/>
    <w:rsid w:val="0083173D"/>
    <w:rsid w:val="00833B99"/>
    <w:rsid w:val="00834FB7"/>
    <w:rsid w:val="00837BEE"/>
    <w:rsid w:val="00843C6C"/>
    <w:rsid w:val="008444F3"/>
    <w:rsid w:val="008447E0"/>
    <w:rsid w:val="00845734"/>
    <w:rsid w:val="00847A59"/>
    <w:rsid w:val="00850CFF"/>
    <w:rsid w:val="00851799"/>
    <w:rsid w:val="0085198C"/>
    <w:rsid w:val="008529CB"/>
    <w:rsid w:val="008557AD"/>
    <w:rsid w:val="008604B3"/>
    <w:rsid w:val="00860C20"/>
    <w:rsid w:val="008645A2"/>
    <w:rsid w:val="00865102"/>
    <w:rsid w:val="00865B8B"/>
    <w:rsid w:val="00866BEB"/>
    <w:rsid w:val="008701CE"/>
    <w:rsid w:val="00870E4E"/>
    <w:rsid w:val="00874F73"/>
    <w:rsid w:val="00877554"/>
    <w:rsid w:val="008819D1"/>
    <w:rsid w:val="0088272A"/>
    <w:rsid w:val="00882B8E"/>
    <w:rsid w:val="008872F3"/>
    <w:rsid w:val="00893640"/>
    <w:rsid w:val="00895482"/>
    <w:rsid w:val="00896E5E"/>
    <w:rsid w:val="0089741F"/>
    <w:rsid w:val="00897941"/>
    <w:rsid w:val="00897D2E"/>
    <w:rsid w:val="008A08E6"/>
    <w:rsid w:val="008A0F2A"/>
    <w:rsid w:val="008A1F7D"/>
    <w:rsid w:val="008A3FA3"/>
    <w:rsid w:val="008A539E"/>
    <w:rsid w:val="008A603A"/>
    <w:rsid w:val="008A6116"/>
    <w:rsid w:val="008A68FD"/>
    <w:rsid w:val="008B12DA"/>
    <w:rsid w:val="008B268E"/>
    <w:rsid w:val="008B3157"/>
    <w:rsid w:val="008B568D"/>
    <w:rsid w:val="008B71DA"/>
    <w:rsid w:val="008C30B4"/>
    <w:rsid w:val="008C5257"/>
    <w:rsid w:val="008C7682"/>
    <w:rsid w:val="008C778D"/>
    <w:rsid w:val="008D1107"/>
    <w:rsid w:val="008D1BA7"/>
    <w:rsid w:val="008D47E5"/>
    <w:rsid w:val="008D52BA"/>
    <w:rsid w:val="008D56ED"/>
    <w:rsid w:val="008D61EB"/>
    <w:rsid w:val="008D6629"/>
    <w:rsid w:val="008D78AD"/>
    <w:rsid w:val="008E0037"/>
    <w:rsid w:val="008E23D8"/>
    <w:rsid w:val="008E2701"/>
    <w:rsid w:val="008E3BC3"/>
    <w:rsid w:val="008F14AA"/>
    <w:rsid w:val="008F5744"/>
    <w:rsid w:val="008F5DC6"/>
    <w:rsid w:val="008F756F"/>
    <w:rsid w:val="00900D1F"/>
    <w:rsid w:val="00901BE0"/>
    <w:rsid w:val="00902F3A"/>
    <w:rsid w:val="00903B82"/>
    <w:rsid w:val="00903CE0"/>
    <w:rsid w:val="00904315"/>
    <w:rsid w:val="0090479D"/>
    <w:rsid w:val="00904A9B"/>
    <w:rsid w:val="00906991"/>
    <w:rsid w:val="00907A79"/>
    <w:rsid w:val="00912F3F"/>
    <w:rsid w:val="009147DC"/>
    <w:rsid w:val="00915ACA"/>
    <w:rsid w:val="00917027"/>
    <w:rsid w:val="0091767D"/>
    <w:rsid w:val="00920C54"/>
    <w:rsid w:val="00922D9F"/>
    <w:rsid w:val="00926814"/>
    <w:rsid w:val="00927EA4"/>
    <w:rsid w:val="009307C7"/>
    <w:rsid w:val="0093193C"/>
    <w:rsid w:val="00932F8D"/>
    <w:rsid w:val="00933C27"/>
    <w:rsid w:val="0093455C"/>
    <w:rsid w:val="0094029E"/>
    <w:rsid w:val="0094084C"/>
    <w:rsid w:val="009418F9"/>
    <w:rsid w:val="00941BB1"/>
    <w:rsid w:val="00942862"/>
    <w:rsid w:val="009453AD"/>
    <w:rsid w:val="00947F94"/>
    <w:rsid w:val="009507E2"/>
    <w:rsid w:val="00956975"/>
    <w:rsid w:val="00957873"/>
    <w:rsid w:val="0096020C"/>
    <w:rsid w:val="00964AA9"/>
    <w:rsid w:val="0096506C"/>
    <w:rsid w:val="00965197"/>
    <w:rsid w:val="00965493"/>
    <w:rsid w:val="00966FE0"/>
    <w:rsid w:val="0097272F"/>
    <w:rsid w:val="00973421"/>
    <w:rsid w:val="00974752"/>
    <w:rsid w:val="009769BC"/>
    <w:rsid w:val="00976FAE"/>
    <w:rsid w:val="00977F66"/>
    <w:rsid w:val="009829C8"/>
    <w:rsid w:val="0098390D"/>
    <w:rsid w:val="00987C39"/>
    <w:rsid w:val="0099373F"/>
    <w:rsid w:val="009A107D"/>
    <w:rsid w:val="009A3B72"/>
    <w:rsid w:val="009A4C04"/>
    <w:rsid w:val="009A50BE"/>
    <w:rsid w:val="009A7A1C"/>
    <w:rsid w:val="009A7C53"/>
    <w:rsid w:val="009B23E7"/>
    <w:rsid w:val="009B5552"/>
    <w:rsid w:val="009B55DE"/>
    <w:rsid w:val="009B5BB0"/>
    <w:rsid w:val="009B6E02"/>
    <w:rsid w:val="009C00FC"/>
    <w:rsid w:val="009C1773"/>
    <w:rsid w:val="009D0304"/>
    <w:rsid w:val="009D0CE2"/>
    <w:rsid w:val="009D1C50"/>
    <w:rsid w:val="009D29CA"/>
    <w:rsid w:val="009D4410"/>
    <w:rsid w:val="009D49E4"/>
    <w:rsid w:val="009D4BE0"/>
    <w:rsid w:val="009E0299"/>
    <w:rsid w:val="009E08D4"/>
    <w:rsid w:val="009E2637"/>
    <w:rsid w:val="009E4949"/>
    <w:rsid w:val="009E5863"/>
    <w:rsid w:val="009E5C75"/>
    <w:rsid w:val="009F0165"/>
    <w:rsid w:val="009F1337"/>
    <w:rsid w:val="009F1F34"/>
    <w:rsid w:val="009F1FE3"/>
    <w:rsid w:val="009F27F4"/>
    <w:rsid w:val="009F696D"/>
    <w:rsid w:val="009F73BE"/>
    <w:rsid w:val="009F7F28"/>
    <w:rsid w:val="00A004E1"/>
    <w:rsid w:val="00A028E3"/>
    <w:rsid w:val="00A03897"/>
    <w:rsid w:val="00A04F8E"/>
    <w:rsid w:val="00A05B88"/>
    <w:rsid w:val="00A05C8C"/>
    <w:rsid w:val="00A105D5"/>
    <w:rsid w:val="00A1616F"/>
    <w:rsid w:val="00A170E0"/>
    <w:rsid w:val="00A216F1"/>
    <w:rsid w:val="00A23424"/>
    <w:rsid w:val="00A26266"/>
    <w:rsid w:val="00A26E84"/>
    <w:rsid w:val="00A27641"/>
    <w:rsid w:val="00A33141"/>
    <w:rsid w:val="00A33E60"/>
    <w:rsid w:val="00A35ACF"/>
    <w:rsid w:val="00A448F2"/>
    <w:rsid w:val="00A44ECD"/>
    <w:rsid w:val="00A4696D"/>
    <w:rsid w:val="00A473D2"/>
    <w:rsid w:val="00A509AD"/>
    <w:rsid w:val="00A534E7"/>
    <w:rsid w:val="00A55723"/>
    <w:rsid w:val="00A55882"/>
    <w:rsid w:val="00A56049"/>
    <w:rsid w:val="00A607CD"/>
    <w:rsid w:val="00A624E4"/>
    <w:rsid w:val="00A62ABB"/>
    <w:rsid w:val="00A63E7E"/>
    <w:rsid w:val="00A64E12"/>
    <w:rsid w:val="00A64ED7"/>
    <w:rsid w:val="00A65F76"/>
    <w:rsid w:val="00A700C0"/>
    <w:rsid w:val="00A71440"/>
    <w:rsid w:val="00A721AD"/>
    <w:rsid w:val="00A7360B"/>
    <w:rsid w:val="00A76BD1"/>
    <w:rsid w:val="00A931AC"/>
    <w:rsid w:val="00A93AA5"/>
    <w:rsid w:val="00A9753F"/>
    <w:rsid w:val="00AA0280"/>
    <w:rsid w:val="00AA18C7"/>
    <w:rsid w:val="00AA1D5B"/>
    <w:rsid w:val="00AA1E53"/>
    <w:rsid w:val="00AA4F4D"/>
    <w:rsid w:val="00AA7DCF"/>
    <w:rsid w:val="00AB290C"/>
    <w:rsid w:val="00AB3375"/>
    <w:rsid w:val="00AB6AF3"/>
    <w:rsid w:val="00AB6F23"/>
    <w:rsid w:val="00AC0591"/>
    <w:rsid w:val="00AC676F"/>
    <w:rsid w:val="00AD6197"/>
    <w:rsid w:val="00AD6273"/>
    <w:rsid w:val="00AD6A7D"/>
    <w:rsid w:val="00AE1126"/>
    <w:rsid w:val="00AE14F0"/>
    <w:rsid w:val="00AE15BE"/>
    <w:rsid w:val="00AE2572"/>
    <w:rsid w:val="00AE38F4"/>
    <w:rsid w:val="00AE4D11"/>
    <w:rsid w:val="00AF1877"/>
    <w:rsid w:val="00AF1FC0"/>
    <w:rsid w:val="00AF301A"/>
    <w:rsid w:val="00AF35EB"/>
    <w:rsid w:val="00AF50CC"/>
    <w:rsid w:val="00AF51C2"/>
    <w:rsid w:val="00AF60C4"/>
    <w:rsid w:val="00AF6486"/>
    <w:rsid w:val="00B030FE"/>
    <w:rsid w:val="00B03897"/>
    <w:rsid w:val="00B04AE2"/>
    <w:rsid w:val="00B06CC8"/>
    <w:rsid w:val="00B07787"/>
    <w:rsid w:val="00B109B0"/>
    <w:rsid w:val="00B157DA"/>
    <w:rsid w:val="00B17F5F"/>
    <w:rsid w:val="00B20DC0"/>
    <w:rsid w:val="00B25F81"/>
    <w:rsid w:val="00B26F13"/>
    <w:rsid w:val="00B30884"/>
    <w:rsid w:val="00B3467B"/>
    <w:rsid w:val="00B35564"/>
    <w:rsid w:val="00B35F8A"/>
    <w:rsid w:val="00B377B9"/>
    <w:rsid w:val="00B42964"/>
    <w:rsid w:val="00B4379D"/>
    <w:rsid w:val="00B437B2"/>
    <w:rsid w:val="00B43B90"/>
    <w:rsid w:val="00B44AF7"/>
    <w:rsid w:val="00B50997"/>
    <w:rsid w:val="00B5258B"/>
    <w:rsid w:val="00B526C8"/>
    <w:rsid w:val="00B531D7"/>
    <w:rsid w:val="00B53F43"/>
    <w:rsid w:val="00B54035"/>
    <w:rsid w:val="00B555C3"/>
    <w:rsid w:val="00B66000"/>
    <w:rsid w:val="00B668D8"/>
    <w:rsid w:val="00B66BAE"/>
    <w:rsid w:val="00B738C9"/>
    <w:rsid w:val="00B76A5B"/>
    <w:rsid w:val="00B82211"/>
    <w:rsid w:val="00B82321"/>
    <w:rsid w:val="00B8355D"/>
    <w:rsid w:val="00B8364F"/>
    <w:rsid w:val="00B85198"/>
    <w:rsid w:val="00B85C14"/>
    <w:rsid w:val="00B90F88"/>
    <w:rsid w:val="00B919EA"/>
    <w:rsid w:val="00B9238E"/>
    <w:rsid w:val="00B94245"/>
    <w:rsid w:val="00BA18FC"/>
    <w:rsid w:val="00BA20B8"/>
    <w:rsid w:val="00BA2133"/>
    <w:rsid w:val="00BA5625"/>
    <w:rsid w:val="00BA5C59"/>
    <w:rsid w:val="00BB1264"/>
    <w:rsid w:val="00BB3242"/>
    <w:rsid w:val="00BB6AED"/>
    <w:rsid w:val="00BB7597"/>
    <w:rsid w:val="00BC0160"/>
    <w:rsid w:val="00BC168A"/>
    <w:rsid w:val="00BC1940"/>
    <w:rsid w:val="00BC1A44"/>
    <w:rsid w:val="00BC2202"/>
    <w:rsid w:val="00BC3E9B"/>
    <w:rsid w:val="00BC496E"/>
    <w:rsid w:val="00BC4CA1"/>
    <w:rsid w:val="00BC6585"/>
    <w:rsid w:val="00BD29CA"/>
    <w:rsid w:val="00BD3EC8"/>
    <w:rsid w:val="00BD4524"/>
    <w:rsid w:val="00BE0DAA"/>
    <w:rsid w:val="00BE71E0"/>
    <w:rsid w:val="00BF2A3D"/>
    <w:rsid w:val="00BF3DA3"/>
    <w:rsid w:val="00BF7B0D"/>
    <w:rsid w:val="00C00DEF"/>
    <w:rsid w:val="00C05874"/>
    <w:rsid w:val="00C10003"/>
    <w:rsid w:val="00C12B4D"/>
    <w:rsid w:val="00C135C7"/>
    <w:rsid w:val="00C13872"/>
    <w:rsid w:val="00C13CCF"/>
    <w:rsid w:val="00C14D1F"/>
    <w:rsid w:val="00C14D25"/>
    <w:rsid w:val="00C15028"/>
    <w:rsid w:val="00C17AFC"/>
    <w:rsid w:val="00C20424"/>
    <w:rsid w:val="00C21361"/>
    <w:rsid w:val="00C259F4"/>
    <w:rsid w:val="00C26068"/>
    <w:rsid w:val="00C26B12"/>
    <w:rsid w:val="00C342FC"/>
    <w:rsid w:val="00C3653C"/>
    <w:rsid w:val="00C4032D"/>
    <w:rsid w:val="00C40BFA"/>
    <w:rsid w:val="00C41031"/>
    <w:rsid w:val="00C41417"/>
    <w:rsid w:val="00C41B21"/>
    <w:rsid w:val="00C42335"/>
    <w:rsid w:val="00C4334D"/>
    <w:rsid w:val="00C43623"/>
    <w:rsid w:val="00C44138"/>
    <w:rsid w:val="00C44584"/>
    <w:rsid w:val="00C475BE"/>
    <w:rsid w:val="00C504A4"/>
    <w:rsid w:val="00C51A23"/>
    <w:rsid w:val="00C5458B"/>
    <w:rsid w:val="00C5572B"/>
    <w:rsid w:val="00C569ED"/>
    <w:rsid w:val="00C56B28"/>
    <w:rsid w:val="00C6551E"/>
    <w:rsid w:val="00C6646E"/>
    <w:rsid w:val="00C70C27"/>
    <w:rsid w:val="00C72560"/>
    <w:rsid w:val="00C80FA2"/>
    <w:rsid w:val="00C8599F"/>
    <w:rsid w:val="00C86264"/>
    <w:rsid w:val="00C8641F"/>
    <w:rsid w:val="00C8799A"/>
    <w:rsid w:val="00C87A7F"/>
    <w:rsid w:val="00C87F57"/>
    <w:rsid w:val="00C90350"/>
    <w:rsid w:val="00C92BE6"/>
    <w:rsid w:val="00C9330A"/>
    <w:rsid w:val="00C96AD1"/>
    <w:rsid w:val="00C96E28"/>
    <w:rsid w:val="00CA16DB"/>
    <w:rsid w:val="00CA4B50"/>
    <w:rsid w:val="00CA4D08"/>
    <w:rsid w:val="00CA54FC"/>
    <w:rsid w:val="00CB04B4"/>
    <w:rsid w:val="00CB1D6D"/>
    <w:rsid w:val="00CB407E"/>
    <w:rsid w:val="00CB4E28"/>
    <w:rsid w:val="00CB5940"/>
    <w:rsid w:val="00CB6BAE"/>
    <w:rsid w:val="00CC0EC1"/>
    <w:rsid w:val="00CC507B"/>
    <w:rsid w:val="00CD1A24"/>
    <w:rsid w:val="00CD1B74"/>
    <w:rsid w:val="00CD491F"/>
    <w:rsid w:val="00CD73DC"/>
    <w:rsid w:val="00CE16D9"/>
    <w:rsid w:val="00CE4AA9"/>
    <w:rsid w:val="00CE4AFB"/>
    <w:rsid w:val="00CE56EB"/>
    <w:rsid w:val="00CE5AF5"/>
    <w:rsid w:val="00CE71BD"/>
    <w:rsid w:val="00CF17C9"/>
    <w:rsid w:val="00CF2558"/>
    <w:rsid w:val="00CF3958"/>
    <w:rsid w:val="00CF5376"/>
    <w:rsid w:val="00CF5D75"/>
    <w:rsid w:val="00CF6CD5"/>
    <w:rsid w:val="00D024C4"/>
    <w:rsid w:val="00D030D6"/>
    <w:rsid w:val="00D05531"/>
    <w:rsid w:val="00D06E8B"/>
    <w:rsid w:val="00D1388D"/>
    <w:rsid w:val="00D16C91"/>
    <w:rsid w:val="00D174EA"/>
    <w:rsid w:val="00D178A8"/>
    <w:rsid w:val="00D210AF"/>
    <w:rsid w:val="00D21761"/>
    <w:rsid w:val="00D24330"/>
    <w:rsid w:val="00D245F6"/>
    <w:rsid w:val="00D252C0"/>
    <w:rsid w:val="00D274B6"/>
    <w:rsid w:val="00D2776C"/>
    <w:rsid w:val="00D30ED2"/>
    <w:rsid w:val="00D31E0C"/>
    <w:rsid w:val="00D32D69"/>
    <w:rsid w:val="00D35EC5"/>
    <w:rsid w:val="00D37858"/>
    <w:rsid w:val="00D4462B"/>
    <w:rsid w:val="00D44AE9"/>
    <w:rsid w:val="00D471FA"/>
    <w:rsid w:val="00D478F3"/>
    <w:rsid w:val="00D504E0"/>
    <w:rsid w:val="00D5152C"/>
    <w:rsid w:val="00D520F1"/>
    <w:rsid w:val="00D5330C"/>
    <w:rsid w:val="00D53A4E"/>
    <w:rsid w:val="00D54069"/>
    <w:rsid w:val="00D578FE"/>
    <w:rsid w:val="00D607DB"/>
    <w:rsid w:val="00D6161A"/>
    <w:rsid w:val="00D6242E"/>
    <w:rsid w:val="00D63B03"/>
    <w:rsid w:val="00D660C8"/>
    <w:rsid w:val="00D667E0"/>
    <w:rsid w:val="00D671DF"/>
    <w:rsid w:val="00D706AD"/>
    <w:rsid w:val="00D72569"/>
    <w:rsid w:val="00D73944"/>
    <w:rsid w:val="00D73B0D"/>
    <w:rsid w:val="00D75479"/>
    <w:rsid w:val="00D758C2"/>
    <w:rsid w:val="00D774FD"/>
    <w:rsid w:val="00D7777F"/>
    <w:rsid w:val="00D7793E"/>
    <w:rsid w:val="00D805E9"/>
    <w:rsid w:val="00D81E5F"/>
    <w:rsid w:val="00D83543"/>
    <w:rsid w:val="00D835D2"/>
    <w:rsid w:val="00D84DB4"/>
    <w:rsid w:val="00D84FDC"/>
    <w:rsid w:val="00D86678"/>
    <w:rsid w:val="00D8759F"/>
    <w:rsid w:val="00D939DD"/>
    <w:rsid w:val="00D97240"/>
    <w:rsid w:val="00D97D43"/>
    <w:rsid w:val="00DA2620"/>
    <w:rsid w:val="00DA3A10"/>
    <w:rsid w:val="00DA5AC5"/>
    <w:rsid w:val="00DB1083"/>
    <w:rsid w:val="00DB120A"/>
    <w:rsid w:val="00DB279C"/>
    <w:rsid w:val="00DB4A98"/>
    <w:rsid w:val="00DB538D"/>
    <w:rsid w:val="00DB7980"/>
    <w:rsid w:val="00DC167F"/>
    <w:rsid w:val="00DC3117"/>
    <w:rsid w:val="00DC484F"/>
    <w:rsid w:val="00DC4896"/>
    <w:rsid w:val="00DD0786"/>
    <w:rsid w:val="00DD0DA3"/>
    <w:rsid w:val="00DD0F75"/>
    <w:rsid w:val="00DD2CCA"/>
    <w:rsid w:val="00DD504F"/>
    <w:rsid w:val="00DD529C"/>
    <w:rsid w:val="00DD627C"/>
    <w:rsid w:val="00DE0009"/>
    <w:rsid w:val="00DE143A"/>
    <w:rsid w:val="00DE3E1F"/>
    <w:rsid w:val="00DE4280"/>
    <w:rsid w:val="00DF1B98"/>
    <w:rsid w:val="00DF70E7"/>
    <w:rsid w:val="00E0316B"/>
    <w:rsid w:val="00E041E1"/>
    <w:rsid w:val="00E04D9C"/>
    <w:rsid w:val="00E06F79"/>
    <w:rsid w:val="00E07A80"/>
    <w:rsid w:val="00E07C2D"/>
    <w:rsid w:val="00E07FAB"/>
    <w:rsid w:val="00E122C7"/>
    <w:rsid w:val="00E13307"/>
    <w:rsid w:val="00E1358D"/>
    <w:rsid w:val="00E1392A"/>
    <w:rsid w:val="00E142DA"/>
    <w:rsid w:val="00E146FA"/>
    <w:rsid w:val="00E15E3E"/>
    <w:rsid w:val="00E23001"/>
    <w:rsid w:val="00E26495"/>
    <w:rsid w:val="00E26A49"/>
    <w:rsid w:val="00E2723F"/>
    <w:rsid w:val="00E35408"/>
    <w:rsid w:val="00E35610"/>
    <w:rsid w:val="00E41B28"/>
    <w:rsid w:val="00E41DBE"/>
    <w:rsid w:val="00E43275"/>
    <w:rsid w:val="00E44379"/>
    <w:rsid w:val="00E462B2"/>
    <w:rsid w:val="00E46DBA"/>
    <w:rsid w:val="00E47602"/>
    <w:rsid w:val="00E52ED4"/>
    <w:rsid w:val="00E53E2E"/>
    <w:rsid w:val="00E567E5"/>
    <w:rsid w:val="00E57BD6"/>
    <w:rsid w:val="00E60035"/>
    <w:rsid w:val="00E60115"/>
    <w:rsid w:val="00E601F7"/>
    <w:rsid w:val="00E60B84"/>
    <w:rsid w:val="00E6459C"/>
    <w:rsid w:val="00E65DBB"/>
    <w:rsid w:val="00E6713C"/>
    <w:rsid w:val="00E74BFF"/>
    <w:rsid w:val="00E850BE"/>
    <w:rsid w:val="00E8686C"/>
    <w:rsid w:val="00E968E3"/>
    <w:rsid w:val="00E97E22"/>
    <w:rsid w:val="00EA074A"/>
    <w:rsid w:val="00EA5E1A"/>
    <w:rsid w:val="00EB11D6"/>
    <w:rsid w:val="00EB1651"/>
    <w:rsid w:val="00EB165C"/>
    <w:rsid w:val="00EB26B1"/>
    <w:rsid w:val="00EB30DF"/>
    <w:rsid w:val="00EC1183"/>
    <w:rsid w:val="00EC2835"/>
    <w:rsid w:val="00EC2AEC"/>
    <w:rsid w:val="00EC310B"/>
    <w:rsid w:val="00EC46FD"/>
    <w:rsid w:val="00EC4F91"/>
    <w:rsid w:val="00EC674E"/>
    <w:rsid w:val="00EC71F2"/>
    <w:rsid w:val="00ED3503"/>
    <w:rsid w:val="00EE091D"/>
    <w:rsid w:val="00EE3F84"/>
    <w:rsid w:val="00EE5D95"/>
    <w:rsid w:val="00EF0C5F"/>
    <w:rsid w:val="00EF4D82"/>
    <w:rsid w:val="00EF69AE"/>
    <w:rsid w:val="00EF7093"/>
    <w:rsid w:val="00EF7CBB"/>
    <w:rsid w:val="00F01AC0"/>
    <w:rsid w:val="00F03B9B"/>
    <w:rsid w:val="00F06A45"/>
    <w:rsid w:val="00F10CE7"/>
    <w:rsid w:val="00F10F7B"/>
    <w:rsid w:val="00F12D1B"/>
    <w:rsid w:val="00F1307F"/>
    <w:rsid w:val="00F14BDA"/>
    <w:rsid w:val="00F21961"/>
    <w:rsid w:val="00F22D99"/>
    <w:rsid w:val="00F23767"/>
    <w:rsid w:val="00F2421A"/>
    <w:rsid w:val="00F24FE5"/>
    <w:rsid w:val="00F261DF"/>
    <w:rsid w:val="00F32366"/>
    <w:rsid w:val="00F338EA"/>
    <w:rsid w:val="00F41034"/>
    <w:rsid w:val="00F41A37"/>
    <w:rsid w:val="00F43EAE"/>
    <w:rsid w:val="00F458C6"/>
    <w:rsid w:val="00F4616F"/>
    <w:rsid w:val="00F47B9A"/>
    <w:rsid w:val="00F47BE6"/>
    <w:rsid w:val="00F534CD"/>
    <w:rsid w:val="00F56EF5"/>
    <w:rsid w:val="00F60FBB"/>
    <w:rsid w:val="00F62F47"/>
    <w:rsid w:val="00F63D73"/>
    <w:rsid w:val="00F64071"/>
    <w:rsid w:val="00F64F81"/>
    <w:rsid w:val="00F666E5"/>
    <w:rsid w:val="00F71A7E"/>
    <w:rsid w:val="00F724EB"/>
    <w:rsid w:val="00F73869"/>
    <w:rsid w:val="00F73D08"/>
    <w:rsid w:val="00F758E4"/>
    <w:rsid w:val="00F76E9E"/>
    <w:rsid w:val="00F80A40"/>
    <w:rsid w:val="00F81105"/>
    <w:rsid w:val="00F81162"/>
    <w:rsid w:val="00F81507"/>
    <w:rsid w:val="00F825E0"/>
    <w:rsid w:val="00F86949"/>
    <w:rsid w:val="00F86D07"/>
    <w:rsid w:val="00F87C9E"/>
    <w:rsid w:val="00F90F5F"/>
    <w:rsid w:val="00F91149"/>
    <w:rsid w:val="00F96521"/>
    <w:rsid w:val="00F965EF"/>
    <w:rsid w:val="00F97313"/>
    <w:rsid w:val="00FA4B5C"/>
    <w:rsid w:val="00FA6BAB"/>
    <w:rsid w:val="00FA7BCC"/>
    <w:rsid w:val="00FA7F31"/>
    <w:rsid w:val="00FB03C1"/>
    <w:rsid w:val="00FB2D39"/>
    <w:rsid w:val="00FB41AA"/>
    <w:rsid w:val="00FB5BF7"/>
    <w:rsid w:val="00FB65BA"/>
    <w:rsid w:val="00FB6A3B"/>
    <w:rsid w:val="00FC1F41"/>
    <w:rsid w:val="00FC3F0F"/>
    <w:rsid w:val="00FC419D"/>
    <w:rsid w:val="00FC5C50"/>
    <w:rsid w:val="00FC5CB9"/>
    <w:rsid w:val="00FC7493"/>
    <w:rsid w:val="00FD16F8"/>
    <w:rsid w:val="00FD1E48"/>
    <w:rsid w:val="00FD7348"/>
    <w:rsid w:val="00FD7CA8"/>
    <w:rsid w:val="00FE05E1"/>
    <w:rsid w:val="00FE0C2A"/>
    <w:rsid w:val="00FE11FC"/>
    <w:rsid w:val="00FE1295"/>
    <w:rsid w:val="00FE26DC"/>
    <w:rsid w:val="00FE2C81"/>
    <w:rsid w:val="00FE69A3"/>
    <w:rsid w:val="00FF017B"/>
    <w:rsid w:val="00FF06EC"/>
    <w:rsid w:val="00FF6AD9"/>
    <w:rsid w:val="00FF6B8E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1B198"/>
  <w15:docId w15:val="{1009DF4B-E482-4656-ACF3-C7617B15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1F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CD5"/>
  </w:style>
  <w:style w:type="paragraph" w:styleId="Footer">
    <w:name w:val="footer"/>
    <w:basedOn w:val="Normal"/>
    <w:link w:val="FooterChar"/>
    <w:uiPriority w:val="99"/>
    <w:unhideWhenUsed/>
    <w:rsid w:val="00CF6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CD5"/>
  </w:style>
  <w:style w:type="paragraph" w:styleId="NormalWeb">
    <w:name w:val="Normal (Web)"/>
    <w:basedOn w:val="Normal"/>
    <w:uiPriority w:val="99"/>
    <w:unhideWhenUsed/>
    <w:rsid w:val="003F4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697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697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5697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7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7E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7E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E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E01"/>
    <w:rPr>
      <w:rFonts w:ascii="Tahoma" w:hAnsi="Tahoma" w:cs="Tahoma"/>
      <w:sz w:val="16"/>
      <w:szCs w:val="16"/>
    </w:rPr>
  </w:style>
  <w:style w:type="paragraph" w:styleId="ListParagraph">
    <w:name w:val="List Paragraph"/>
    <w:aliases w:val="Resume Title,Citation List,heading 4"/>
    <w:basedOn w:val="Normal"/>
    <w:link w:val="ListParagraphChar"/>
    <w:uiPriority w:val="34"/>
    <w:qFormat/>
    <w:rsid w:val="00C05874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0C76F0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character" w:styleId="FootnoteReference">
    <w:name w:val="footnote reference"/>
    <w:uiPriority w:val="99"/>
    <w:semiHidden/>
    <w:unhideWhenUsed/>
    <w:rsid w:val="0083173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084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08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4084C"/>
    <w:rPr>
      <w:vertAlign w:val="superscript"/>
    </w:rPr>
  </w:style>
  <w:style w:type="character" w:styleId="Strong">
    <w:name w:val="Strong"/>
    <w:basedOn w:val="DefaultParagraphFont"/>
    <w:uiPriority w:val="22"/>
    <w:qFormat/>
    <w:rsid w:val="00072EF9"/>
    <w:rPr>
      <w:b/>
      <w:bCs/>
    </w:rPr>
  </w:style>
  <w:style w:type="character" w:customStyle="1" w:styleId="item-value">
    <w:name w:val="item-value"/>
    <w:basedOn w:val="DefaultParagraphFont"/>
    <w:rsid w:val="00CA4D08"/>
  </w:style>
  <w:style w:type="paragraph" w:styleId="FootnoteText">
    <w:name w:val="footnote text"/>
    <w:basedOn w:val="Normal"/>
    <w:link w:val="FootnoteTextChar"/>
    <w:uiPriority w:val="99"/>
    <w:semiHidden/>
    <w:unhideWhenUsed/>
    <w:rsid w:val="00AA4F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4F4D"/>
    <w:rPr>
      <w:sz w:val="20"/>
      <w:szCs w:val="20"/>
    </w:rPr>
  </w:style>
  <w:style w:type="paragraph" w:customStyle="1" w:styleId="null">
    <w:name w:val="null"/>
    <w:basedOn w:val="Normal"/>
    <w:rsid w:val="00CB407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ull1">
    <w:name w:val="null1"/>
    <w:basedOn w:val="DefaultParagraphFont"/>
    <w:rsid w:val="00CB407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12F3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B4A98"/>
    <w:pPr>
      <w:spacing w:after="0" w:line="240" w:lineRule="auto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D7CA8"/>
    <w:rPr>
      <w:color w:val="605E5C"/>
      <w:shd w:val="clear" w:color="auto" w:fill="E1DFDD"/>
    </w:rPr>
  </w:style>
  <w:style w:type="paragraph" w:styleId="NoSpacing">
    <w:name w:val="No Spacing"/>
    <w:uiPriority w:val="99"/>
    <w:qFormat/>
    <w:rsid w:val="00D174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ListParagraphChar">
    <w:name w:val="List Paragraph Char"/>
    <w:aliases w:val="Resume Title Char,Citation List Char,heading 4 Char"/>
    <w:link w:val="ListParagraph"/>
    <w:uiPriority w:val="34"/>
    <w:locked/>
    <w:rsid w:val="00974752"/>
    <w:rPr>
      <w:rFonts w:eastAsiaTheme="minorHAnsi"/>
      <w:lang w:eastAsia="en-US"/>
    </w:rPr>
  </w:style>
  <w:style w:type="paragraph" w:customStyle="1" w:styleId="Normal1">
    <w:name w:val="Normal1"/>
    <w:rsid w:val="00817124"/>
    <w:pPr>
      <w:spacing w:after="0"/>
    </w:pPr>
    <w:rPr>
      <w:rFonts w:ascii="Arial" w:eastAsia="Arial" w:hAnsi="Arial" w:cs="Arial"/>
    </w:rPr>
  </w:style>
  <w:style w:type="paragraph" w:customStyle="1" w:styleId="a">
    <w:name w:val="Προεπιλογή"/>
    <w:rsid w:val="0034282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AF1F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8C7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7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7074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6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7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3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3519">
          <w:marLeft w:val="288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1684">
          <w:marLeft w:val="288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8997">
          <w:marLeft w:val="288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412">
          <w:marLeft w:val="288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6538">
          <w:marLeft w:val="288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ayzy.gr/piggys-o-neos-hlektronikos-koymparas-sto-kinito-so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4.png@01D8C854.AD6EFDD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NDBjYmFlYy0wMTRiLTQ4MzYtYjNlYi0zZWIwODU4YjFhMzkiIG9yaWdpbj0iZGVmYXVsdFZhbHVlIiAvPjxVc2VyTmFtZT5DRU5UUkFMLURPTUFJTlxrYW5lbGxvPC9Vc2VyTmFtZT48RGF0ZVRpbWU+My85LzIwMjAgMTA6MjE6MTMgJiN4M0MwOyYjeDNCQzs8L0RhdGVUaW1lPjxMYWJlbFN0cmluZz5UaGlzIGl0ZW0gaGFzIG5vIGNsYXNzaWZpY2F0aW9uPC9MYWJlbFN0cmluZz48L2l0ZW0+PC9sYWJlbEhpc3Rvcnk+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940cbaec-014b-4836-b3eb-3eb0858b1a39" origin="defaultValu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26D4B-56D2-4817-9E59-4D2BE7A4433B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F4AB879F-3C0B-4C8B-90BA-E98D8B56A85D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5AE36FD6-BA0E-40B9-8420-A95DC1FE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3561</TotalTime>
  <Pages>1</Pages>
  <Words>407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OTE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Toumpani Margarita georgia</dc:creator>
  <cp:lastModifiedBy>Flesoura Aspasia</cp:lastModifiedBy>
  <cp:revision>109</cp:revision>
  <cp:lastPrinted>2022-09-23T09:52:00Z</cp:lastPrinted>
  <dcterms:created xsi:type="dcterms:W3CDTF">2022-07-06T11:11:00Z</dcterms:created>
  <dcterms:modified xsi:type="dcterms:W3CDTF">2023-02-09T10:00:00Z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0a620e02-54ee-4405-8ff9-a8b755b9cb89</vt:lpwstr>
  </property>
  <property fmtid="{D5CDD505-2E9C-101B-9397-08002B2CF9AE}" pid="3" name="bjSaver">
    <vt:lpwstr>WvwdKvWGlCBuGcIQmdbjB+nUljtAXnFs</vt:lpwstr>
  </property>
  <property fmtid="{D5CDD505-2E9C-101B-9397-08002B2CF9AE}" pid="4" name="bjDocumentSecurityLabel">
    <vt:lpwstr>This item has no classification</vt:lpwstr>
  </property>
  <property fmtid="{D5CDD505-2E9C-101B-9397-08002B2CF9AE}" pid="5" name="bjLabelHistoryID">
    <vt:lpwstr>{C1A26D4B-56D2-4817-9E59-4D2BE7A4433B}</vt:lpwstr>
  </property>
</Properties>
</file>