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50" w:rsidRPr="00D42C4C" w:rsidRDefault="00AC1BFD" w:rsidP="00C26B50">
      <w:pPr>
        <w:shd w:val="clear" w:color="auto" w:fill="D9D9D9" w:themeFill="background1" w:themeFillShade="D9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ΝΕΟ ΧΡΟΝΟΔΙΑΓΡΑΜΜΑ</w:t>
      </w:r>
      <w:r w:rsidR="00C26B50" w:rsidRPr="00AC1BFD">
        <w:rPr>
          <w:b/>
          <w:sz w:val="28"/>
          <w:szCs w:val="28"/>
        </w:rPr>
        <w:t xml:space="preserve"> </w:t>
      </w:r>
      <w:r w:rsidR="00D42C4C" w:rsidRPr="00D42C4C">
        <w:rPr>
          <w:b/>
          <w:bCs/>
          <w:sz w:val="28"/>
          <w:szCs w:val="28"/>
        </w:rPr>
        <w:t xml:space="preserve">ΔΙΕΞΑΓΩΓΗΣ </w:t>
      </w:r>
      <w:r w:rsidR="00C26B50" w:rsidRPr="00D42C4C">
        <w:rPr>
          <w:b/>
          <w:sz w:val="28"/>
          <w:szCs w:val="28"/>
        </w:rPr>
        <w:t>ΑΘΛΗΤΙΚΩΝ ΔΟΚΙΜΑΣΙΩΝ                                                                        ΕΞ ΑΝΑΒΟΛΗΣ ΥΠΟΨΗΦΙΩΝ ΚΑΙ ΕΠΙΛΑΧΟΥΣΩΝ ΓΥΝΑΙΚΩΝ ΥΠΟΨΗΦΙΩΝ</w:t>
      </w:r>
    </w:p>
    <w:p w:rsidR="00D42C4C" w:rsidRDefault="00C26B50" w:rsidP="00D42C4C">
      <w:pPr>
        <w:spacing w:before="360" w:after="120"/>
        <w:jc w:val="center"/>
        <w:rPr>
          <w:b/>
          <w:bCs/>
          <w:sz w:val="28"/>
          <w:szCs w:val="28"/>
        </w:rPr>
      </w:pPr>
      <w:r w:rsidRPr="00507156">
        <w:rPr>
          <w:b/>
          <w:bCs/>
          <w:sz w:val="28"/>
          <w:szCs w:val="28"/>
        </w:rPr>
        <w:t>1</w:t>
      </w:r>
      <w:r w:rsidRPr="00507156">
        <w:rPr>
          <w:b/>
          <w:bCs/>
          <w:sz w:val="28"/>
          <w:szCs w:val="28"/>
          <w:vertAlign w:val="superscript"/>
        </w:rPr>
        <w:t>ο</w:t>
      </w:r>
      <w:r w:rsidRPr="005071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Διήμερο </w:t>
      </w:r>
    </w:p>
    <w:p w:rsidR="00507156" w:rsidRPr="00D42C4C" w:rsidRDefault="00507156" w:rsidP="00D42C4C">
      <w:pPr>
        <w:jc w:val="center"/>
        <w:rPr>
          <w:color w:val="FF0000"/>
          <w:sz w:val="28"/>
          <w:szCs w:val="28"/>
        </w:rPr>
      </w:pPr>
      <w:r w:rsidRPr="00D42C4C">
        <w:rPr>
          <w:b/>
          <w:bCs/>
          <w:color w:val="FF0000"/>
          <w:sz w:val="28"/>
          <w:szCs w:val="28"/>
        </w:rPr>
        <w:t>26 ΚΑΙ 27 Σεπτεμβρίου 2020</w:t>
      </w:r>
    </w:p>
    <w:tbl>
      <w:tblPr>
        <w:tblW w:w="9077" w:type="dxa"/>
        <w:jc w:val="center"/>
        <w:tblLook w:val="04A0" w:firstRow="1" w:lastRow="0" w:firstColumn="1" w:lastColumn="0" w:noHBand="0" w:noVBand="1"/>
      </w:tblPr>
      <w:tblGrid>
        <w:gridCol w:w="1382"/>
        <w:gridCol w:w="4762"/>
        <w:gridCol w:w="1239"/>
        <w:gridCol w:w="1694"/>
      </w:tblGrid>
      <w:tr w:rsidR="00507156" w:rsidRPr="00507156" w:rsidTr="004E3EB6">
        <w:trPr>
          <w:trHeight w:val="664"/>
          <w:jc w:val="center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56" w:rsidRPr="00507156" w:rsidRDefault="00507156" w:rsidP="00C65AAC">
            <w:pPr>
              <w:spacing w:after="0" w:line="240" w:lineRule="auto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7156" w:rsidRPr="00352314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2314">
              <w:rPr>
                <w:b/>
                <w:bCs/>
                <w:sz w:val="24"/>
                <w:szCs w:val="24"/>
              </w:rPr>
              <w:t>ΕΞ ΑΝΑΒΟΛΗΣ ΥΠΟΨΗΦΙΟΙ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7156" w:rsidRPr="00352314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2314">
              <w:rPr>
                <w:b/>
                <w:bCs/>
                <w:sz w:val="24"/>
                <w:szCs w:val="24"/>
                <w:lang w:val="en-GB"/>
              </w:rPr>
              <w:t>ΑΡΙΘΜΟΣ</w:t>
            </w:r>
            <w:r w:rsidRPr="00352314">
              <w:rPr>
                <w:b/>
                <w:bCs/>
                <w:sz w:val="24"/>
                <w:szCs w:val="24"/>
              </w:rPr>
              <w:t xml:space="preserve"> ΑΤΟΜΩΝ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7156" w:rsidRPr="00352314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52314">
              <w:rPr>
                <w:b/>
                <w:bCs/>
                <w:sz w:val="24"/>
                <w:szCs w:val="24"/>
                <w:lang w:val="en-GB"/>
              </w:rPr>
              <w:t>ΩΡΑ ΠΡΟΣΕΛΕΥΣΗΣ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από ΑΝΤΩΝΙΟΥ ΑΘΑΝΑΣΙΟΣ του ΘΩΜ                 έως και ΚΩΣΤΟΥΛΑΣ ΚΩΝΣΤΑΝΤΙΝΟΣ του ΙΩΑ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07:30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AC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 xml:space="preserve">από ΛΑΜΠΡΟΥ ΑΠΟΣΤΟΛΟΣ του ΚΩΝ           </w:t>
            </w:r>
          </w:p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έως και ΣΤΑΣΙΝΟΣ ΛΑΜΠΡΟΣ-ΜΑΡΙΟΣ του ΝΙΚ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08:10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AC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 xml:space="preserve">από ΣΥΚΑΣ ΔΗΜΗΤΡΙΟΣ του ΕΥΑ                     </w:t>
            </w:r>
          </w:p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έως και ΧΟΥΣΟΥ ΕΥΔΟΞΙΑ του ΧΑΡ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08:50</w:t>
            </w:r>
          </w:p>
        </w:tc>
      </w:tr>
      <w:tr w:rsidR="00507156" w:rsidRPr="00507156" w:rsidTr="004E3EB6">
        <w:trPr>
          <w:trHeight w:val="811"/>
          <w:jc w:val="center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56" w:rsidRPr="00507156" w:rsidRDefault="00507156" w:rsidP="00C65AA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156" w:rsidRPr="00352314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2314">
              <w:rPr>
                <w:b/>
                <w:bCs/>
                <w:sz w:val="24"/>
                <w:szCs w:val="24"/>
              </w:rPr>
              <w:t>ΕΠΙΛΑΧΟΥΣΕΣ ΓΥΝΑΙΚΕΣ ΥΠΟΨΗΦΙΕΣ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156" w:rsidRPr="00352314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2314">
              <w:rPr>
                <w:b/>
                <w:bCs/>
                <w:sz w:val="24"/>
                <w:szCs w:val="24"/>
              </w:rPr>
              <w:t>ΑΡΙΘΜΟΣ ΑΤΟΜΩΝ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156" w:rsidRPr="00352314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2314">
              <w:rPr>
                <w:b/>
                <w:bCs/>
                <w:sz w:val="24"/>
                <w:szCs w:val="24"/>
              </w:rPr>
              <w:t>ΩΡΑ ΠΡΟΣΕΛΕΥΣΗΣ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AC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 xml:space="preserve">από ΑΒΡΑΜΙΔΗ ΕΥΑΝΘΙΑ του ΒΑΣ                </w:t>
            </w:r>
          </w:p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έως και ΑΘΗΝΑΙΟΥ ΚΑΤΕΡΙΝΑ του ΔΗΜ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08:50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AC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 xml:space="preserve">από ΑΙΒΑΛΙΩΤΗ ΑΙΚΑΤΕΡΙΝΗ του ΓΕΩ                </w:t>
            </w:r>
          </w:p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έως και ΑΣΙΚΗ ΑΝΔΡΙΑΝΑ του ΔΗΜ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09:30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από ΒΑΚΡΙΝΟΥ ΔΗΜΗΤΡΑ του ΙΩΑ                         έως και ΓΕΩΡΓΑΛΗ ΕΡΜΙΟΝΗ του ΝΙΚ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10:40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από ΓΕΩΡΓΟΥΔΗ ΓΑΛΑΤΕΙΑ του ΠΑΝ                       έως και ΓΟΥΣΙΟΥ ΑΙΚΑΤΕΡΙΝΗ του ΕΥΑ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11:20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AC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 xml:space="preserve">από ΓΥΦΤΟΠΟΥΛΟΥ ΕΥΑΓΓΕΛΙΑ του ΧΡΗ          </w:t>
            </w:r>
          </w:p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έως και ΖΑΠΑΝΤΖΗ ΔΗΜΗΤΡΑ του ΧΡΙ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12:00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AC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 xml:space="preserve">από ΖΑΡΚΑΔΟΥΛΑ ΙΩΑΝΝΑ του ΑΠΟ             </w:t>
            </w:r>
          </w:p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έως και ΚΑΛΛΗ ΕΥΑΓΓΕΛΙΑ του ΗΛΙ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12:40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10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AC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 xml:space="preserve">από ΚΑΛΟΓΡΙΔΑΚΗ ΧΡΙΣΤΙΝΑ του ΝΙΚ             </w:t>
            </w:r>
          </w:p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έως και ΚΑΤΣΑΜΠΑ ΔΗΜΗΤΡΑ του ΚΩΝ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14:30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11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AC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 xml:space="preserve">από ΚΑΤΣΑΜΠΑ ΧΡΙΣΤΙΝΑ του ΙΩΑ                   </w:t>
            </w:r>
          </w:p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έως και ΚΟΚΚΙΝΟΠΟΥΛΟΥ ΔΗΜΗΤΡΑ του ΚΩΝ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15:10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ΟΜΑΔΑ 12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AC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 xml:space="preserve">από ΚΟΚΚΙΝΟΥ ΜΑΡΙΑ του ΝΙΚ                       </w:t>
            </w:r>
          </w:p>
          <w:p w:rsidR="00507156" w:rsidRPr="00ED531E" w:rsidRDefault="00507156" w:rsidP="00C65AAC">
            <w:pPr>
              <w:spacing w:after="0" w:line="240" w:lineRule="auto"/>
              <w:rPr>
                <w:sz w:val="24"/>
                <w:szCs w:val="24"/>
              </w:rPr>
            </w:pPr>
            <w:r w:rsidRPr="00ED531E">
              <w:rPr>
                <w:sz w:val="24"/>
                <w:szCs w:val="24"/>
              </w:rPr>
              <w:t>έως και ΚΟΥΛΙΖΑΚΗ ΜΑΡΙΑ ΒΑΡΒΑΡΑ του ΑΝΑ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D531E">
              <w:rPr>
                <w:b/>
                <w:bCs/>
                <w:sz w:val="24"/>
                <w:szCs w:val="24"/>
                <w:lang w:val="en-GB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ED531E" w:rsidRDefault="00507156" w:rsidP="00C65AAC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D531E">
              <w:rPr>
                <w:sz w:val="24"/>
                <w:szCs w:val="24"/>
                <w:lang w:val="en-GB"/>
              </w:rPr>
              <w:t>15:50</w:t>
            </w:r>
          </w:p>
        </w:tc>
      </w:tr>
      <w:tr w:rsidR="00507156" w:rsidRPr="00507156" w:rsidTr="000B104C">
        <w:trPr>
          <w:trHeight w:val="68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56" w:rsidRPr="00507156" w:rsidRDefault="00507156" w:rsidP="00C65AA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507156">
              <w:rPr>
                <w:b/>
                <w:bCs/>
                <w:lang w:val="en-GB"/>
              </w:rPr>
              <w:t>ΟΜΑΔΑ 13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AC" w:rsidRDefault="00507156" w:rsidP="00C65AAC">
            <w:pPr>
              <w:spacing w:after="0" w:line="240" w:lineRule="auto"/>
            </w:pPr>
            <w:r w:rsidRPr="00507156">
              <w:t xml:space="preserve">από ΚΟΥΛΟΥ ΗΛΙΑ του ΕΥΘ                                </w:t>
            </w:r>
          </w:p>
          <w:p w:rsidR="00507156" w:rsidRPr="00507156" w:rsidRDefault="00507156" w:rsidP="00C65AAC">
            <w:pPr>
              <w:spacing w:after="0" w:line="240" w:lineRule="auto"/>
            </w:pPr>
            <w:r w:rsidRPr="00507156">
              <w:t>έως και ΚΩΝΣΤΑΝΤΙΝΟΥ ΜΑΡΓΑΡΙΤΑ του ΝΙΚ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507156" w:rsidRDefault="00507156" w:rsidP="00C65AA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507156">
              <w:rPr>
                <w:b/>
                <w:bCs/>
                <w:lang w:val="en-GB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56" w:rsidRPr="00507156" w:rsidRDefault="00507156" w:rsidP="00C65AAC">
            <w:pPr>
              <w:spacing w:after="0" w:line="240" w:lineRule="auto"/>
              <w:jc w:val="center"/>
              <w:rPr>
                <w:lang w:val="en-GB"/>
              </w:rPr>
            </w:pPr>
            <w:r w:rsidRPr="00507156">
              <w:rPr>
                <w:lang w:val="en-GB"/>
              </w:rPr>
              <w:t>16:30</w:t>
            </w:r>
          </w:p>
        </w:tc>
      </w:tr>
    </w:tbl>
    <w:p w:rsidR="00CF3C55" w:rsidRDefault="00CF3C55"/>
    <w:p w:rsidR="00AC1BFD" w:rsidRPr="00AC1BFD" w:rsidRDefault="001E697A" w:rsidP="001E697A">
      <w:pPr>
        <w:jc w:val="center"/>
        <w:rPr>
          <w:b/>
        </w:rPr>
      </w:pPr>
      <w:r>
        <w:rPr>
          <w:b/>
        </w:rPr>
        <w:t>Επισήμανση</w:t>
      </w:r>
      <w:r w:rsidR="000B104C" w:rsidRPr="000B104C">
        <w:rPr>
          <w:b/>
        </w:rPr>
        <w:t xml:space="preserve">: </w:t>
      </w:r>
      <w:r w:rsidR="00AC1BFD" w:rsidRPr="00AC1BFD">
        <w:rPr>
          <w:b/>
        </w:rPr>
        <w:t>ΟΙ ΥΠΟΨΗΦΙΟΙ ΤΟΥ 1</w:t>
      </w:r>
      <w:r w:rsidR="00AC1BFD" w:rsidRPr="00AC1BFD">
        <w:rPr>
          <w:b/>
          <w:vertAlign w:val="superscript"/>
        </w:rPr>
        <w:t>ου</w:t>
      </w:r>
      <w:r w:rsidR="00AC1BFD" w:rsidRPr="00AC1BFD">
        <w:rPr>
          <w:b/>
        </w:rPr>
        <w:t xml:space="preserve"> ΔΙΗΜΕΡΟΥ ΠΑΡΑΜΕΝΟΥΝ ΣΤΙΣ ΙΔΙΕΣ ΟΜΑΔΕΣ</w:t>
      </w:r>
      <w:r>
        <w:rPr>
          <w:b/>
        </w:rPr>
        <w:t xml:space="preserve"> (ΜΕ ΤΗΝ ΙΔΙΑ ΩΡΑ ΠΡΟΣΕΛΕΥΣΗΣ) </w:t>
      </w:r>
      <w:r w:rsidR="00AC1BFD" w:rsidRPr="00AC1BFD">
        <w:rPr>
          <w:b/>
        </w:rPr>
        <w:t>ΠΟΥ ΗΤΑΝ ΚΑΤΑΧΩΡΙΣΜΕΝ</w:t>
      </w:r>
      <w:bookmarkStart w:id="0" w:name="_GoBack"/>
      <w:bookmarkEnd w:id="0"/>
      <w:r w:rsidR="00AC1BFD" w:rsidRPr="00AC1BFD">
        <w:rPr>
          <w:b/>
        </w:rPr>
        <w:t xml:space="preserve">ΟΙ ΚΑΙ ΣΤΟ ΑΠΟ 8/9/2020 </w:t>
      </w:r>
      <w:r>
        <w:rPr>
          <w:b/>
        </w:rPr>
        <w:t xml:space="preserve">                               </w:t>
      </w:r>
      <w:r w:rsidR="00AC1BFD" w:rsidRPr="00AC1BFD">
        <w:rPr>
          <w:b/>
        </w:rPr>
        <w:t>ΧΡΟΝΟΔΙΑΓΡΑΜΜΑ ΑΘΛΗΤΙΚΩΝ ΔΟΚΙΜΑΣΙΩΝ</w:t>
      </w:r>
    </w:p>
    <w:sectPr w:rsidR="00AC1BFD" w:rsidRPr="00AC1BFD" w:rsidSect="00D42C4C">
      <w:headerReference w:type="default" r:id="rId6"/>
      <w:pgSz w:w="11906" w:h="16838"/>
      <w:pgMar w:top="1418" w:right="141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46" w:rsidRDefault="00A46446" w:rsidP="004E3EB6">
      <w:pPr>
        <w:spacing w:after="0" w:line="240" w:lineRule="auto"/>
      </w:pPr>
      <w:r>
        <w:separator/>
      </w:r>
    </w:p>
  </w:endnote>
  <w:endnote w:type="continuationSeparator" w:id="0">
    <w:p w:rsidR="00A46446" w:rsidRDefault="00A46446" w:rsidP="004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46" w:rsidRDefault="00A46446" w:rsidP="004E3EB6">
      <w:pPr>
        <w:spacing w:after="0" w:line="240" w:lineRule="auto"/>
      </w:pPr>
      <w:r>
        <w:separator/>
      </w:r>
    </w:p>
  </w:footnote>
  <w:footnote w:type="continuationSeparator" w:id="0">
    <w:p w:rsidR="00A46446" w:rsidRDefault="00A46446" w:rsidP="004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B6" w:rsidRDefault="004E3EB6" w:rsidP="004E3EB6">
    <w:pPr>
      <w:pStyle w:val="a3"/>
      <w:jc w:val="right"/>
    </w:pPr>
    <w:r>
      <w:t>Α.Σ.Ε.Π. 17/09/2020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56"/>
    <w:rsid w:val="000B104C"/>
    <w:rsid w:val="001E697A"/>
    <w:rsid w:val="00352314"/>
    <w:rsid w:val="004E3EB6"/>
    <w:rsid w:val="00507156"/>
    <w:rsid w:val="005A118E"/>
    <w:rsid w:val="008F5FF7"/>
    <w:rsid w:val="00A46446"/>
    <w:rsid w:val="00AC1BFD"/>
    <w:rsid w:val="00C26B50"/>
    <w:rsid w:val="00C65AAC"/>
    <w:rsid w:val="00CF3C55"/>
    <w:rsid w:val="00D42C4C"/>
    <w:rsid w:val="00E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0727"/>
  <w15:chartTrackingRefBased/>
  <w15:docId w15:val="{891CDF2A-7CA2-4195-842D-B4C9178D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E3EB6"/>
  </w:style>
  <w:style w:type="paragraph" w:styleId="a4">
    <w:name w:val="footer"/>
    <w:basedOn w:val="a"/>
    <w:link w:val="Char0"/>
    <w:uiPriority w:val="99"/>
    <w:unhideWhenUsed/>
    <w:rsid w:val="004E3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E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Komninos Spiros</dc:creator>
  <cp:keywords/>
  <dc:description/>
  <cp:lastModifiedBy>Komninos Spiros</cp:lastModifiedBy>
  <cp:revision>9</cp:revision>
  <dcterms:created xsi:type="dcterms:W3CDTF">2020-09-17T08:42:00Z</dcterms:created>
  <dcterms:modified xsi:type="dcterms:W3CDTF">2020-09-17T10:25:00Z</dcterms:modified>
</cp:coreProperties>
</file>